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E1733" w14:textId="39D1A194" w:rsidR="007821E8" w:rsidRDefault="00CB05D1">
      <w:r>
        <w:t xml:space="preserve">We have been asked by the Free Holder Mr </w:t>
      </w:r>
      <w:r w:rsidR="00F61A99">
        <w:t>Brian Osment to do some work on trees within his property.</w:t>
      </w:r>
    </w:p>
    <w:p w14:paraId="73C90F8E" w14:textId="27C4CF9B" w:rsidR="00F61A99" w:rsidRDefault="00F61A99">
      <w:r>
        <w:t xml:space="preserve">There is a single Lime tree </w:t>
      </w:r>
      <w:r w:rsidR="00DA3C84">
        <w:t xml:space="preserve">that is listed </w:t>
      </w:r>
      <w:r w:rsidR="00E24508">
        <w:t>not</w:t>
      </w:r>
      <w:r w:rsidR="003852A3">
        <w:t xml:space="preserve"> listed on the </w:t>
      </w:r>
      <w:r w:rsidR="00DA3C84">
        <w:t>Preservation order</w:t>
      </w:r>
      <w:r w:rsidR="002127CA">
        <w:t>, but is very near to T3 which has been heavily pollard last year</w:t>
      </w:r>
      <w:r w:rsidR="003E4B2B">
        <w:t xml:space="preserve"> and is in the garden of </w:t>
      </w:r>
      <w:r w:rsidR="00CA795C">
        <w:t xml:space="preserve">a </w:t>
      </w:r>
      <w:r w:rsidR="00B368BB">
        <w:t>neighbouring</w:t>
      </w:r>
      <w:r w:rsidR="00CA795C">
        <w:t xml:space="preserve"> property.</w:t>
      </w:r>
      <w:r w:rsidR="00B368BB">
        <w:t xml:space="preserve"> Which is marked on the map in pink</w:t>
      </w:r>
      <w:r w:rsidR="00AD7520">
        <w:t xml:space="preserve">. </w:t>
      </w:r>
    </w:p>
    <w:p w14:paraId="0420299F" w14:textId="1CB855E3" w:rsidR="007D7FDC" w:rsidRDefault="007D7FDC">
      <w:r>
        <w:t xml:space="preserve">This tree stands at </w:t>
      </w:r>
      <w:r w:rsidR="00C732CF">
        <w:t xml:space="preserve">26m (bare leafed) we are </w:t>
      </w:r>
      <w:proofErr w:type="gramStart"/>
      <w:r w:rsidR="00C732CF">
        <w:t>preposing</w:t>
      </w:r>
      <w:proofErr w:type="gramEnd"/>
      <w:r w:rsidR="00C732CF">
        <w:t xml:space="preserve"> to reduce down to 20M </w:t>
      </w:r>
    </w:p>
    <w:p w14:paraId="0081D6A8" w14:textId="4705B95E" w:rsidR="00602F20" w:rsidRDefault="00602F20">
      <w:r>
        <w:t xml:space="preserve">There is a 10m </w:t>
      </w:r>
      <w:r w:rsidR="00CA1782">
        <w:t>dead wood branch that falls within this section we wish to reduce.</w:t>
      </w:r>
      <w:r w:rsidR="00B0736E">
        <w:t xml:space="preserve"> When brining down in hight we wish to </w:t>
      </w:r>
      <w:r w:rsidR="00C44DAE">
        <w:t>create</w:t>
      </w:r>
      <w:r w:rsidR="00B0736E">
        <w:t xml:space="preserve"> a balanced </w:t>
      </w:r>
      <w:r w:rsidR="00C44DAE">
        <w:t>shape.</w:t>
      </w:r>
    </w:p>
    <w:p w14:paraId="1C715E72" w14:textId="7C5E2E05" w:rsidR="00CA1782" w:rsidRDefault="000803C6">
      <w:r>
        <w:t xml:space="preserve">We then prepose to bring the north side from 7m into 6m </w:t>
      </w:r>
    </w:p>
    <w:p w14:paraId="75C2BA2F" w14:textId="514A9E34" w:rsidR="000803C6" w:rsidRDefault="008B3BF3">
      <w:r>
        <w:t>The east side from 10m into 7m</w:t>
      </w:r>
    </w:p>
    <w:p w14:paraId="5025239F" w14:textId="79D7B0DB" w:rsidR="008B3BF3" w:rsidRDefault="008B3BF3">
      <w:r>
        <w:t xml:space="preserve">The south side </w:t>
      </w:r>
      <w:r w:rsidR="00893724">
        <w:t>9m into 7m</w:t>
      </w:r>
    </w:p>
    <w:p w14:paraId="7B8650F8" w14:textId="0BCBC9FF" w:rsidR="00893724" w:rsidRDefault="000A6501">
      <w:r>
        <w:t>The west side 10m to 7m</w:t>
      </w:r>
    </w:p>
    <w:p w14:paraId="7D0076EF" w14:textId="4E23DB1A" w:rsidR="00D42F6E" w:rsidRDefault="00D42F6E">
      <w:r>
        <w:t xml:space="preserve">We also would like to uplift from the ground 4.5m </w:t>
      </w:r>
    </w:p>
    <w:p w14:paraId="55E6D14A" w14:textId="18B9F42A" w:rsidR="006142E1" w:rsidRDefault="00E51FB2">
      <w:r>
        <w:t xml:space="preserve">We would like to remove the </w:t>
      </w:r>
      <w:r w:rsidR="001E3D6B">
        <w:t>substantial</w:t>
      </w:r>
      <w:r>
        <w:t xml:space="preserve"> </w:t>
      </w:r>
      <w:r w:rsidR="001E3D6B">
        <w:t>basal growth.</w:t>
      </w:r>
      <w:r w:rsidR="00152618">
        <w:t xml:space="preserve"> </w:t>
      </w:r>
      <w:r w:rsidR="00BC766F">
        <w:t>Our intention is to balance out the tree</w:t>
      </w:r>
      <w:r w:rsidR="006142E1">
        <w:t>.</w:t>
      </w:r>
    </w:p>
    <w:p w14:paraId="2EF0C09F" w14:textId="22B3439E" w:rsidR="000B14D9" w:rsidRDefault="000B14D9">
      <w:r>
        <w:t xml:space="preserve">The next trees in question are listed as G1 and are 19 lime trees with an emergency </w:t>
      </w:r>
      <w:r w:rsidR="00152618">
        <w:t>roadway</w:t>
      </w:r>
      <w:r>
        <w:t xml:space="preserve"> through the middle. Originally there was 22 trees listed in G1 but on counting there is only 19 remaining.</w:t>
      </w:r>
    </w:p>
    <w:p w14:paraId="3E25AA12" w14:textId="76DC9682" w:rsidR="000B14D9" w:rsidRDefault="000B14D9">
      <w:r>
        <w:t>I have created a table below list</w:t>
      </w:r>
      <w:r w:rsidR="007167E4">
        <w:t xml:space="preserve">ing all the trees that we have been asked to reduce in hight. </w:t>
      </w:r>
      <w:r w:rsidR="00865AFD">
        <w:t>O</w:t>
      </w:r>
      <w:r w:rsidR="007167E4">
        <w:t>u</w:t>
      </w:r>
      <w:r w:rsidR="00865AFD">
        <w:t>r intention is to bring all the trees down to a uniformed hight of 16.5m</w:t>
      </w:r>
      <w:r w:rsidR="00490F0D">
        <w:t xml:space="preserve"> </w:t>
      </w:r>
      <w:r w:rsidR="00D05421">
        <w:t xml:space="preserve">and bring each one </w:t>
      </w:r>
      <w:r w:rsidR="009A6558">
        <w:t>into</w:t>
      </w:r>
      <w:r w:rsidR="00D05421">
        <w:t xml:space="preserve"> a balanced </w:t>
      </w:r>
      <w:r w:rsidR="008E693A">
        <w:t>shape at the top so they do not appear ‘flat topped’ but keeping a natural shape.</w:t>
      </w:r>
    </w:p>
    <w:p w14:paraId="6D7354F2" w14:textId="1B840AC3" w:rsidR="00E90D6C" w:rsidRDefault="00E90D6C">
      <w:r>
        <w:t xml:space="preserve">At both the top entrance by Manor Lodge and at the other end by </w:t>
      </w:r>
      <w:proofErr w:type="spellStart"/>
      <w:r>
        <w:t>Walberton</w:t>
      </w:r>
      <w:proofErr w:type="spellEnd"/>
      <w:r>
        <w:t xml:space="preserve"> Park we would like to bring the trees in slightly so to create a more balanced </w:t>
      </w:r>
      <w:r w:rsidR="003571D3">
        <w:t xml:space="preserve">uniformed shape </w:t>
      </w:r>
      <w:r w:rsidR="00A144A2">
        <w:t xml:space="preserve">as you enter the line of trees. </w:t>
      </w:r>
      <w:r w:rsidR="00FE25A7">
        <w:t xml:space="preserve">All dimensions of each tree </w:t>
      </w:r>
      <w:r w:rsidR="00D43C91">
        <w:t>is listed in table below.</w:t>
      </w:r>
    </w:p>
    <w:p w14:paraId="7EEBB38F" w14:textId="0DDD63D5" w:rsidR="00DC392C" w:rsidRDefault="00DC392C">
      <w:r>
        <w:t>Any dead w</w:t>
      </w:r>
      <w:r w:rsidR="00D023ED">
        <w:t xml:space="preserve">ood will be </w:t>
      </w:r>
      <w:r w:rsidR="00CC566B">
        <w:t>removed</w:t>
      </w:r>
      <w:r w:rsidR="00D023ED">
        <w:t xml:space="preserve"> and basal growth removed and any epicormic growth up to 3m would also be removed.</w:t>
      </w:r>
    </w:p>
    <w:tbl>
      <w:tblPr>
        <w:tblpPr w:leftFromText="180" w:rightFromText="180" w:horzAnchor="page" w:tblpX="1" w:tblpY="-200"/>
        <w:tblW w:w="16847" w:type="dxa"/>
        <w:tblLook w:val="04A0" w:firstRow="1" w:lastRow="0" w:firstColumn="1" w:lastColumn="0" w:noHBand="0" w:noVBand="1"/>
      </w:tblPr>
      <w:tblGrid>
        <w:gridCol w:w="1008"/>
        <w:gridCol w:w="1008"/>
        <w:gridCol w:w="1618"/>
        <w:gridCol w:w="1135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4014"/>
      </w:tblGrid>
      <w:tr w:rsidR="00152618" w:rsidRPr="00FD4D21" w14:paraId="174F123D" w14:textId="77777777" w:rsidTr="00152618">
        <w:trPr>
          <w:trHeight w:val="151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E85C1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Tree number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E0A37" w14:textId="145AAA81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start </w:t>
            </w:r>
            <w:r w:rsidR="00152618"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height in</w:t>
            </w: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Meters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AB64C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reduce round to a balanced shape, aiming for hight in meters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0650A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 side reduction from in meters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10BE5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 side after in meters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2332C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 side before in meters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1F6CE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 side after in meters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5EBD1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 side before in meters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04867E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 Side after in meters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885C1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 side before in meters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FDD41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 side after in meters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7803E5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uplift from ground to </w:t>
            </w:r>
          </w:p>
        </w:tc>
        <w:tc>
          <w:tcPr>
            <w:tcW w:w="4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A36A5" w14:textId="75067993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notes - </w:t>
            </w:r>
            <w:r w:rsidR="00152618"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removal</w:t>
            </w: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of all epicormic growth up to 3 m </w:t>
            </w:r>
          </w:p>
        </w:tc>
      </w:tr>
      <w:tr w:rsidR="00152618" w:rsidRPr="00FD4D21" w14:paraId="459672E7" w14:textId="77777777" w:rsidTr="00152618">
        <w:trPr>
          <w:trHeight w:val="60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B6DC6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F26EF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58F25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13CA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FE38D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963D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77A0F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25436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56F6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F05A7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8A598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58E77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72154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shape round to create balanced form at the entrance to run of trees</w:t>
            </w:r>
          </w:p>
        </w:tc>
      </w:tr>
      <w:tr w:rsidR="00152618" w:rsidRPr="00FD4D21" w14:paraId="56862786" w14:textId="77777777" w:rsidTr="00152618">
        <w:trPr>
          <w:trHeight w:val="30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2DB2A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EAC87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DA1D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5A28C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9A39D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66DD6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0A69A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41F2A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C5119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FE07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2C11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59DFD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AD3A5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52618" w:rsidRPr="00FD4D21" w14:paraId="4CDCBF3C" w14:textId="77777777" w:rsidTr="00152618">
        <w:trPr>
          <w:trHeight w:val="30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71D90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60E0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41D65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88E3A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4F51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AC7F8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66EC6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4A188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5C523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8845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8DE89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DEFB6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1C699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52618" w:rsidRPr="00FD4D21" w14:paraId="34FFC7E7" w14:textId="77777777" w:rsidTr="00152618">
        <w:trPr>
          <w:trHeight w:val="30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150F7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BEA5A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A3147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11536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776BB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2D407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CE03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194DD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8ACB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5C3F0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AAC85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95E75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976CF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52618" w:rsidRPr="00FD4D21" w14:paraId="6A177F72" w14:textId="77777777" w:rsidTr="00152618">
        <w:trPr>
          <w:trHeight w:val="30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4C78D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855DE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32A32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6A672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C149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DDE82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E0747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A17EB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46625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F4FC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3E020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A283C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63BF9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52618" w:rsidRPr="00FD4D21" w14:paraId="569335F9" w14:textId="77777777" w:rsidTr="00152618">
        <w:trPr>
          <w:trHeight w:val="30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116E7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8514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2842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3CB7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085A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3CB62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E2A2C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49CF9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6BEC6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16987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A3157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3B383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AB1C9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52618" w:rsidRPr="00FD4D21" w14:paraId="67552723" w14:textId="77777777" w:rsidTr="00152618">
        <w:trPr>
          <w:trHeight w:val="30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A7602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E21CA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30DE9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9811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9C98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479FB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898C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906A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0BC50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510C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128E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A65B3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7m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C910C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uplift over garage so not dragging on roof</w:t>
            </w:r>
          </w:p>
        </w:tc>
      </w:tr>
      <w:tr w:rsidR="00152618" w:rsidRPr="00FD4D21" w14:paraId="26C74686" w14:textId="77777777" w:rsidTr="00152618">
        <w:trPr>
          <w:trHeight w:val="30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B693E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14F35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87C5E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8135D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BC23B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73D68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B8ECF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24E6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59509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36426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5AC2B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AC775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2CB8B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52618" w:rsidRPr="00FD4D21" w14:paraId="720F8618" w14:textId="77777777" w:rsidTr="00152618">
        <w:trPr>
          <w:trHeight w:val="60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950E8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1A009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5453F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E62C6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FF415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3C5A3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1E04C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69488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D05D8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5DA2E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FDEB8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001AD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D129A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bring round to create a more balanced shape at the entrance to walk of trees</w:t>
            </w:r>
          </w:p>
        </w:tc>
      </w:tr>
      <w:tr w:rsidR="00152618" w:rsidRPr="00FD4D21" w14:paraId="66CD4E7D" w14:textId="77777777" w:rsidTr="00152618">
        <w:trPr>
          <w:trHeight w:val="30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832FD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8FFE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D5120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E122B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BB16B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23FBF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44F1D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BE55F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B658C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3853F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BB679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43213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1CEF4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52618" w:rsidRPr="00FD4D21" w14:paraId="643D1C14" w14:textId="77777777" w:rsidTr="00152618">
        <w:trPr>
          <w:trHeight w:val="30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90852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115BF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BFFD9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3224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65CE7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6C75B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AEC29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2D5B6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D616A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EDF1E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28A4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F4305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AFB72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52618" w:rsidRPr="00FD4D21" w14:paraId="054E9E78" w14:textId="77777777" w:rsidTr="00152618">
        <w:trPr>
          <w:trHeight w:val="30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B190A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C4C15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F84FE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DC31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135E5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D8069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41D67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8C96B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3CEE9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58D98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5EEF7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D3F09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83D26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52618" w:rsidRPr="00FD4D21" w14:paraId="3490E22E" w14:textId="77777777" w:rsidTr="00152618">
        <w:trPr>
          <w:trHeight w:val="60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215E5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T13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EC3CA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9EECE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B272E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B0175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38EA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3F8B5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8E409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11486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D17B2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2D84A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0537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DF79C" w14:textId="31FBB6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significant dead wood in one </w:t>
            </w:r>
            <w:r w:rsidR="00152618"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</w:t>
            </w: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to north side of crown, </w:t>
            </w:r>
          </w:p>
        </w:tc>
      </w:tr>
      <w:tr w:rsidR="00152618" w:rsidRPr="00FD4D21" w14:paraId="084B3FD2" w14:textId="77777777" w:rsidTr="00152618">
        <w:trPr>
          <w:trHeight w:val="30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1D5A1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T14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D4FF0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08AD8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B6672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6056C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ACA2F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B77FD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71C1E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EAACE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B56B6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A4E99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60C3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E67A7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52618" w:rsidRPr="00FD4D21" w14:paraId="7B9292A9" w14:textId="77777777" w:rsidTr="00152618">
        <w:trPr>
          <w:trHeight w:val="30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C2013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T15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7490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86582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B0445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F8EF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BEFD8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D1D12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0E8B8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CC8FC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76C3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EB5A5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B61F7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DA3792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52618" w:rsidRPr="00FD4D21" w14:paraId="12473DF5" w14:textId="77777777" w:rsidTr="00152618">
        <w:trPr>
          <w:trHeight w:val="30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14732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T16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50EEC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A51B2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CEAF7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EBC47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9D2A0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20E00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019F3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0542C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9EE1B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05EA6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BBBCE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09BD7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52618" w:rsidRPr="00FD4D21" w14:paraId="0E4028BD" w14:textId="77777777" w:rsidTr="00152618">
        <w:trPr>
          <w:trHeight w:val="30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091FB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T17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D29F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EE1A3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2F0F2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25FBC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F97D3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03C1D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F02CC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B12EB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18DCD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9AF70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C3DD8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D5F5C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major dead wood</w:t>
            </w:r>
          </w:p>
        </w:tc>
      </w:tr>
      <w:tr w:rsidR="00152618" w:rsidRPr="00FD4D21" w14:paraId="0701CF0B" w14:textId="77777777" w:rsidTr="00152618">
        <w:trPr>
          <w:trHeight w:val="30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785BE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T18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2B4DE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1A999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443A7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414D2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F63C7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39891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0D343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569FC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FCEAD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88C6D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019AC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5C0C9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52618" w:rsidRPr="00FD4D21" w14:paraId="40A7438F" w14:textId="77777777" w:rsidTr="00152618">
        <w:trPr>
          <w:trHeight w:val="604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07B50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78D3E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273FD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8A366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16EE0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753A6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1040F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59DED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844EC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8D192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CC4F4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C824E" w14:textId="77777777" w:rsidR="00FD4D21" w:rsidRPr="00FD4D21" w:rsidRDefault="00FD4D21" w:rsidP="00BE753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FD6FC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bring round to create a more balanced shape at the entrance to walk of trees</w:t>
            </w:r>
          </w:p>
        </w:tc>
      </w:tr>
      <w:tr w:rsidR="00152618" w:rsidRPr="00FD4D21" w14:paraId="69FC17F6" w14:textId="77777777" w:rsidTr="00152618">
        <w:trPr>
          <w:trHeight w:val="302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79FC3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8DB60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4BC21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2180D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1914C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003FF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6435A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294F6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95CDD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C464D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1E4C6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22983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F7F86" w14:textId="77777777" w:rsidR="00FD4D21" w:rsidRPr="00FD4D21" w:rsidRDefault="00FD4D21" w:rsidP="00BE75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4D2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</w:tbl>
    <w:p w14:paraId="3E21AE55" w14:textId="422B80C6" w:rsidR="00D43C91" w:rsidRDefault="00BE6271">
      <w:r>
        <w:rPr>
          <w:noProof/>
        </w:rPr>
        <w:drawing>
          <wp:anchor distT="0" distB="0" distL="114300" distR="114300" simplePos="0" relativeHeight="251659264" behindDoc="0" locked="0" layoutInCell="1" allowOverlap="1" wp14:anchorId="19F80CBD" wp14:editId="5CBD671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513455" cy="5073015"/>
            <wp:effectExtent l="0" t="0" r="0" b="0"/>
            <wp:wrapTopAndBottom/>
            <wp:docPr id="754089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089094" name="Picture 75408909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3455" cy="5073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28DEB7" w14:textId="71535FDF" w:rsidR="000B14D9" w:rsidRDefault="001819AB">
      <w:r>
        <w:t>Lay out of trees and numbers</w:t>
      </w:r>
    </w:p>
    <w:p w14:paraId="475586C3" w14:textId="1DAF5C49" w:rsidR="001819AB" w:rsidRDefault="002A122E">
      <w:r>
        <w:rPr>
          <w:noProof/>
        </w:rPr>
        <w:drawing>
          <wp:anchor distT="0" distB="0" distL="114300" distR="114300" simplePos="0" relativeHeight="251665408" behindDoc="1" locked="0" layoutInCell="1" allowOverlap="1" wp14:anchorId="1C492F8B" wp14:editId="1033A7F3">
            <wp:simplePos x="0" y="0"/>
            <wp:positionH relativeFrom="column">
              <wp:posOffset>3359785</wp:posOffset>
            </wp:positionH>
            <wp:positionV relativeFrom="paragraph">
              <wp:posOffset>0</wp:posOffset>
            </wp:positionV>
            <wp:extent cx="1046480" cy="2323465"/>
            <wp:effectExtent l="0" t="0" r="1270" b="635"/>
            <wp:wrapTight wrapText="bothSides">
              <wp:wrapPolygon edited="0">
                <wp:start x="0" y="0"/>
                <wp:lineTo x="0" y="21429"/>
                <wp:lineTo x="21233" y="21429"/>
                <wp:lineTo x="21233" y="0"/>
                <wp:lineTo x="0" y="0"/>
              </wp:wrapPolygon>
            </wp:wrapTight>
            <wp:docPr id="24165547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655476" name="Picture 24165547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480" cy="2323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780C">
        <w:rPr>
          <w:noProof/>
        </w:rPr>
        <w:drawing>
          <wp:anchor distT="0" distB="0" distL="114300" distR="114300" simplePos="0" relativeHeight="251661312" behindDoc="1" locked="0" layoutInCell="1" allowOverlap="1" wp14:anchorId="79578D7A" wp14:editId="6172E7CE">
            <wp:simplePos x="0" y="0"/>
            <wp:positionH relativeFrom="column">
              <wp:posOffset>1520190</wp:posOffset>
            </wp:positionH>
            <wp:positionV relativeFrom="paragraph">
              <wp:posOffset>0</wp:posOffset>
            </wp:positionV>
            <wp:extent cx="1013460" cy="2250440"/>
            <wp:effectExtent l="0" t="0" r="0" b="0"/>
            <wp:wrapTight wrapText="bothSides">
              <wp:wrapPolygon edited="0">
                <wp:start x="0" y="0"/>
                <wp:lineTo x="0" y="21393"/>
                <wp:lineTo x="21113" y="21393"/>
                <wp:lineTo x="21113" y="0"/>
                <wp:lineTo x="0" y="0"/>
              </wp:wrapPolygon>
            </wp:wrapTight>
            <wp:docPr id="17604079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407982" name="Picture 17604079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3024">
        <w:rPr>
          <w:noProof/>
        </w:rPr>
        <w:drawing>
          <wp:anchor distT="0" distB="0" distL="114300" distR="114300" simplePos="0" relativeHeight="251660288" behindDoc="1" locked="0" layoutInCell="1" allowOverlap="1" wp14:anchorId="02686A4D" wp14:editId="2202D35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70000" cy="2820035"/>
            <wp:effectExtent l="0" t="0" r="6350" b="0"/>
            <wp:wrapTight wrapText="bothSides">
              <wp:wrapPolygon edited="0">
                <wp:start x="0" y="0"/>
                <wp:lineTo x="0" y="21449"/>
                <wp:lineTo x="21384" y="21449"/>
                <wp:lineTo x="21384" y="0"/>
                <wp:lineTo x="0" y="0"/>
              </wp:wrapPolygon>
            </wp:wrapTight>
            <wp:docPr id="14101762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176270" name="Picture 141017627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780C">
        <w:t xml:space="preserve">Example of </w:t>
      </w:r>
      <w:r w:rsidR="001C2801">
        <w:t>basal</w:t>
      </w:r>
      <w:r w:rsidR="0037780C">
        <w:t xml:space="preserve"> growth</w:t>
      </w:r>
    </w:p>
    <w:p w14:paraId="71A8D0E7" w14:textId="58CF2445" w:rsidR="001C2801" w:rsidRDefault="00CD1B50">
      <w:r>
        <w:rPr>
          <w:noProof/>
        </w:rPr>
        <w:drawing>
          <wp:anchor distT="0" distB="0" distL="114300" distR="114300" simplePos="0" relativeHeight="251664384" behindDoc="1" locked="0" layoutInCell="1" allowOverlap="1" wp14:anchorId="5CD05E4D" wp14:editId="46430AD2">
            <wp:simplePos x="0" y="0"/>
            <wp:positionH relativeFrom="column">
              <wp:posOffset>3094990</wp:posOffset>
            </wp:positionH>
            <wp:positionV relativeFrom="paragraph">
              <wp:posOffset>2774950</wp:posOffset>
            </wp:positionV>
            <wp:extent cx="1148080" cy="2550160"/>
            <wp:effectExtent l="0" t="0" r="0" b="2540"/>
            <wp:wrapTight wrapText="bothSides">
              <wp:wrapPolygon edited="0">
                <wp:start x="0" y="0"/>
                <wp:lineTo x="0" y="21460"/>
                <wp:lineTo x="21146" y="21460"/>
                <wp:lineTo x="21146" y="0"/>
                <wp:lineTo x="0" y="0"/>
              </wp:wrapPolygon>
            </wp:wrapTight>
            <wp:docPr id="87035486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354861" name="Picture 87035486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255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0223">
        <w:rPr>
          <w:noProof/>
        </w:rPr>
        <w:drawing>
          <wp:anchor distT="0" distB="0" distL="114300" distR="114300" simplePos="0" relativeHeight="251663360" behindDoc="1" locked="0" layoutInCell="1" allowOverlap="1" wp14:anchorId="4AAF2883" wp14:editId="78ECD4DA">
            <wp:simplePos x="0" y="0"/>
            <wp:positionH relativeFrom="column">
              <wp:posOffset>1569085</wp:posOffset>
            </wp:positionH>
            <wp:positionV relativeFrom="paragraph">
              <wp:posOffset>2743200</wp:posOffset>
            </wp:positionV>
            <wp:extent cx="1162050" cy="2580005"/>
            <wp:effectExtent l="0" t="0" r="0" b="0"/>
            <wp:wrapTight wrapText="bothSides">
              <wp:wrapPolygon edited="0">
                <wp:start x="0" y="0"/>
                <wp:lineTo x="0" y="21371"/>
                <wp:lineTo x="21246" y="21371"/>
                <wp:lineTo x="21246" y="0"/>
                <wp:lineTo x="0" y="0"/>
              </wp:wrapPolygon>
            </wp:wrapTight>
            <wp:docPr id="176663117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631175" name="Picture 176663117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258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2801">
        <w:rPr>
          <w:noProof/>
        </w:rPr>
        <w:drawing>
          <wp:anchor distT="0" distB="0" distL="114300" distR="114300" simplePos="0" relativeHeight="251662336" behindDoc="1" locked="0" layoutInCell="1" allowOverlap="1" wp14:anchorId="22349E26" wp14:editId="6A498867">
            <wp:simplePos x="0" y="0"/>
            <wp:positionH relativeFrom="column">
              <wp:posOffset>-635</wp:posOffset>
            </wp:positionH>
            <wp:positionV relativeFrom="paragraph">
              <wp:posOffset>2673985</wp:posOffset>
            </wp:positionV>
            <wp:extent cx="1162050" cy="2580640"/>
            <wp:effectExtent l="0" t="0" r="0" b="0"/>
            <wp:wrapTight wrapText="bothSides">
              <wp:wrapPolygon edited="0">
                <wp:start x="0" y="0"/>
                <wp:lineTo x="0" y="21366"/>
                <wp:lineTo x="21246" y="21366"/>
                <wp:lineTo x="21246" y="0"/>
                <wp:lineTo x="0" y="0"/>
              </wp:wrapPolygon>
            </wp:wrapTight>
            <wp:docPr id="17718554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855415" name="Picture 177185541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52ECD6" w14:textId="77777777" w:rsidR="002A122E" w:rsidRDefault="002A122E"/>
    <w:p w14:paraId="4128EE6E" w14:textId="77777777" w:rsidR="002A122E" w:rsidRDefault="002A122E"/>
    <w:p w14:paraId="405BDF64" w14:textId="77777777" w:rsidR="002A122E" w:rsidRDefault="002A122E"/>
    <w:p w14:paraId="4FA57BBA" w14:textId="77777777" w:rsidR="002A122E" w:rsidRDefault="002A122E"/>
    <w:p w14:paraId="008739E3" w14:textId="77777777" w:rsidR="002A122E" w:rsidRDefault="002A122E"/>
    <w:p w14:paraId="2F57F973" w14:textId="77777777" w:rsidR="002A122E" w:rsidRDefault="002A122E"/>
    <w:p w14:paraId="52AFFA37" w14:textId="77777777" w:rsidR="002A122E" w:rsidRDefault="002A122E"/>
    <w:p w14:paraId="72AEFB6E" w14:textId="77777777" w:rsidR="002A122E" w:rsidRDefault="002A122E"/>
    <w:p w14:paraId="538D2B52" w14:textId="77777777" w:rsidR="002A122E" w:rsidRDefault="002A122E"/>
    <w:p w14:paraId="14BE1B4B" w14:textId="77777777" w:rsidR="002A122E" w:rsidRDefault="002A122E"/>
    <w:p w14:paraId="4BE02905" w14:textId="77777777" w:rsidR="002A122E" w:rsidRDefault="002A122E"/>
    <w:p w14:paraId="1E36CC01" w14:textId="77777777" w:rsidR="002A122E" w:rsidRDefault="002A122E"/>
    <w:p w14:paraId="3B67AB7B" w14:textId="77777777" w:rsidR="002A122E" w:rsidRDefault="002A122E"/>
    <w:p w14:paraId="5CC6D1DE" w14:textId="77777777" w:rsidR="002A122E" w:rsidRDefault="002A122E"/>
    <w:p w14:paraId="6522B068" w14:textId="77777777" w:rsidR="002A122E" w:rsidRDefault="002A122E"/>
    <w:p w14:paraId="011F2870" w14:textId="77777777" w:rsidR="002A122E" w:rsidRDefault="002A122E"/>
    <w:p w14:paraId="0F1E51B6" w14:textId="61A8196F" w:rsidR="002A122E" w:rsidRDefault="00DB40B0">
      <w:r>
        <w:rPr>
          <w:noProof/>
        </w:rPr>
        <w:drawing>
          <wp:anchor distT="0" distB="0" distL="114300" distR="114300" simplePos="0" relativeHeight="251666432" behindDoc="1" locked="0" layoutInCell="1" allowOverlap="1" wp14:anchorId="6567BB3D" wp14:editId="4CBC2E5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6675" cy="2968625"/>
            <wp:effectExtent l="0" t="0" r="0" b="3175"/>
            <wp:wrapTight wrapText="bothSides">
              <wp:wrapPolygon edited="0">
                <wp:start x="0" y="0"/>
                <wp:lineTo x="0" y="21484"/>
                <wp:lineTo x="21241" y="21484"/>
                <wp:lineTo x="21241" y="0"/>
                <wp:lineTo x="0" y="0"/>
              </wp:wrapPolygon>
            </wp:wrapTight>
            <wp:docPr id="195593784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937849" name="Picture 195593784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675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D67B5B" w14:textId="1A2D8B74" w:rsidR="002A122E" w:rsidRDefault="00D7066C">
      <w:r>
        <w:rPr>
          <w:noProof/>
        </w:rPr>
        <w:drawing>
          <wp:anchor distT="0" distB="0" distL="114300" distR="114300" simplePos="0" relativeHeight="251667456" behindDoc="1" locked="0" layoutInCell="1" allowOverlap="1" wp14:anchorId="604B8FF8" wp14:editId="6E97A10D">
            <wp:simplePos x="0" y="0"/>
            <wp:positionH relativeFrom="column">
              <wp:posOffset>2422525</wp:posOffset>
            </wp:positionH>
            <wp:positionV relativeFrom="paragraph">
              <wp:posOffset>90170</wp:posOffset>
            </wp:positionV>
            <wp:extent cx="3401695" cy="2310130"/>
            <wp:effectExtent l="0" t="0" r="8255" b="0"/>
            <wp:wrapTight wrapText="bothSides">
              <wp:wrapPolygon edited="0">
                <wp:start x="0" y="0"/>
                <wp:lineTo x="0" y="21374"/>
                <wp:lineTo x="21531" y="21374"/>
                <wp:lineTo x="21531" y="0"/>
                <wp:lineTo x="0" y="0"/>
              </wp:wrapPolygon>
            </wp:wrapTight>
            <wp:docPr id="160420417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204174" name="Picture 160420417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A122E" w:rsidSect="00CC566B">
      <w:headerReference w:type="defaul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399AF" w14:textId="77777777" w:rsidR="00863E58" w:rsidRDefault="00863E58" w:rsidP="00B6682A">
      <w:pPr>
        <w:spacing w:after="0" w:line="240" w:lineRule="auto"/>
      </w:pPr>
      <w:r>
        <w:separator/>
      </w:r>
    </w:p>
  </w:endnote>
  <w:endnote w:type="continuationSeparator" w:id="0">
    <w:p w14:paraId="0F14A791" w14:textId="77777777" w:rsidR="00863E58" w:rsidRDefault="00863E58" w:rsidP="00B66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9D271" w14:textId="77777777" w:rsidR="00863E58" w:rsidRDefault="00863E58" w:rsidP="00B6682A">
      <w:pPr>
        <w:spacing w:after="0" w:line="240" w:lineRule="auto"/>
      </w:pPr>
      <w:r>
        <w:separator/>
      </w:r>
    </w:p>
  </w:footnote>
  <w:footnote w:type="continuationSeparator" w:id="0">
    <w:p w14:paraId="10F0F254" w14:textId="77777777" w:rsidR="00863E58" w:rsidRDefault="00863E58" w:rsidP="00B668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FD90" w14:textId="159E108C" w:rsidR="00B6682A" w:rsidRDefault="00B6682A">
    <w:pPr>
      <w:pStyle w:val="Header"/>
    </w:pPr>
    <w:r>
      <w:t xml:space="preserve">Walberton park \tree preservation order number </w:t>
    </w:r>
    <w:r w:rsidR="002D0D2F">
      <w:t>1/1986/WA</w:t>
    </w:r>
  </w:p>
  <w:p w14:paraId="107F01A4" w14:textId="69763F78" w:rsidR="002D0D2F" w:rsidRDefault="002D0D2F">
    <w:pPr>
      <w:pStyle w:val="Header"/>
    </w:pPr>
    <w:r>
      <w:t>Tree Report by Eden Tree C</w:t>
    </w:r>
    <w:r w:rsidR="00CB05D1">
      <w:t>are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132"/>
    <w:rsid w:val="000803C6"/>
    <w:rsid w:val="000A6501"/>
    <w:rsid w:val="000B14D9"/>
    <w:rsid w:val="000E062F"/>
    <w:rsid w:val="00152618"/>
    <w:rsid w:val="001819AB"/>
    <w:rsid w:val="001C2801"/>
    <w:rsid w:val="001C6C9A"/>
    <w:rsid w:val="001E3D6B"/>
    <w:rsid w:val="002127CA"/>
    <w:rsid w:val="002A122E"/>
    <w:rsid w:val="002B112F"/>
    <w:rsid w:val="002D0D2F"/>
    <w:rsid w:val="00332851"/>
    <w:rsid w:val="003571D3"/>
    <w:rsid w:val="0037780C"/>
    <w:rsid w:val="003852A3"/>
    <w:rsid w:val="003A4A29"/>
    <w:rsid w:val="003E4B2B"/>
    <w:rsid w:val="004509C7"/>
    <w:rsid w:val="00490F0D"/>
    <w:rsid w:val="00602F20"/>
    <w:rsid w:val="006142E1"/>
    <w:rsid w:val="007167E4"/>
    <w:rsid w:val="007821E8"/>
    <w:rsid w:val="007D7FDC"/>
    <w:rsid w:val="00863E58"/>
    <w:rsid w:val="00865AFD"/>
    <w:rsid w:val="00893724"/>
    <w:rsid w:val="008B3BF3"/>
    <w:rsid w:val="008E693A"/>
    <w:rsid w:val="009A6558"/>
    <w:rsid w:val="00A144A2"/>
    <w:rsid w:val="00AD7520"/>
    <w:rsid w:val="00B0736E"/>
    <w:rsid w:val="00B368BB"/>
    <w:rsid w:val="00B6682A"/>
    <w:rsid w:val="00BC766F"/>
    <w:rsid w:val="00BE6271"/>
    <w:rsid w:val="00BE7535"/>
    <w:rsid w:val="00BF3024"/>
    <w:rsid w:val="00C44DAE"/>
    <w:rsid w:val="00C732CF"/>
    <w:rsid w:val="00C8338C"/>
    <w:rsid w:val="00CA1782"/>
    <w:rsid w:val="00CA795C"/>
    <w:rsid w:val="00CB05D1"/>
    <w:rsid w:val="00CC566B"/>
    <w:rsid w:val="00CD1B50"/>
    <w:rsid w:val="00D023ED"/>
    <w:rsid w:val="00D05421"/>
    <w:rsid w:val="00D42F6E"/>
    <w:rsid w:val="00D43C91"/>
    <w:rsid w:val="00D7066C"/>
    <w:rsid w:val="00DA3C84"/>
    <w:rsid w:val="00DB40B0"/>
    <w:rsid w:val="00DC392C"/>
    <w:rsid w:val="00E10223"/>
    <w:rsid w:val="00E24508"/>
    <w:rsid w:val="00E51FB2"/>
    <w:rsid w:val="00E7786E"/>
    <w:rsid w:val="00E80CE7"/>
    <w:rsid w:val="00E90D6C"/>
    <w:rsid w:val="00F61A99"/>
    <w:rsid w:val="00FA7132"/>
    <w:rsid w:val="00FD4D21"/>
    <w:rsid w:val="00FE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0B1ED"/>
  <w15:chartTrackingRefBased/>
  <w15:docId w15:val="{4A53BCB8-3336-4ACF-ABD0-C598688F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1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1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1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1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1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1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1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1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1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1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1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1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1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1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1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1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1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1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1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1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1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1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1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13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68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82A"/>
  </w:style>
  <w:style w:type="paragraph" w:styleId="Footer">
    <w:name w:val="footer"/>
    <w:basedOn w:val="Normal"/>
    <w:link w:val="FooterChar"/>
    <w:uiPriority w:val="99"/>
    <w:unhideWhenUsed/>
    <w:rsid w:val="00B668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13" Type="http://schemas.openxmlformats.org/officeDocument/2006/relationships/image" Target="media/image8.jpeg" /><Relationship Id="rId3" Type="http://schemas.openxmlformats.org/officeDocument/2006/relationships/webSettings" Target="webSettings.xml" /><Relationship Id="rId7" Type="http://schemas.openxmlformats.org/officeDocument/2006/relationships/image" Target="media/image2.jpeg" /><Relationship Id="rId12" Type="http://schemas.openxmlformats.org/officeDocument/2006/relationships/image" Target="media/image7.jpeg" /><Relationship Id="rId17" Type="http://schemas.openxmlformats.org/officeDocument/2006/relationships/theme" Target="theme/theme1.xml" /><Relationship Id="rId2" Type="http://schemas.openxmlformats.org/officeDocument/2006/relationships/settings" Target="settings.xml" /><Relationship Id="rId16" Type="http://schemas.openxmlformats.org/officeDocument/2006/relationships/fontTable" Target="fontTable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image" Target="media/image6.jpeg" /><Relationship Id="rId5" Type="http://schemas.openxmlformats.org/officeDocument/2006/relationships/endnotes" Target="endnotes.xml" /><Relationship Id="rId15" Type="http://schemas.openxmlformats.org/officeDocument/2006/relationships/header" Target="header1.xml" /><Relationship Id="rId10" Type="http://schemas.openxmlformats.org/officeDocument/2006/relationships/image" Target="media/image5.jpeg" /><Relationship Id="rId4" Type="http://schemas.openxmlformats.org/officeDocument/2006/relationships/footnotes" Target="footnotes.xml" /><Relationship Id="rId9" Type="http://schemas.openxmlformats.org/officeDocument/2006/relationships/image" Target="media/image4.jpeg" /><Relationship Id="rId14" Type="http://schemas.openxmlformats.org/officeDocument/2006/relationships/image" Target="media/image9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Freddie talman</dc:creator>
  <cp:keywords/>
  <dc:description/>
  <cp:lastModifiedBy>Freddie talman</cp:lastModifiedBy>
  <cp:revision>2</cp:revision>
  <dcterms:created xsi:type="dcterms:W3CDTF">2025-11-08T19:33:00Z</dcterms:created>
  <dcterms:modified xsi:type="dcterms:W3CDTF">2025-11-08T19:33:00Z</dcterms:modified>
</cp:coreProperties>
</file>