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222" w:type="dxa"/>
        <w:tblInd w:w="-714" w:type="dxa"/>
        <w:tblLook w:val="04A0" w:firstRow="1" w:lastRow="0" w:firstColumn="1" w:lastColumn="0" w:noHBand="0" w:noVBand="1"/>
      </w:tblPr>
      <w:tblGrid>
        <w:gridCol w:w="2830"/>
        <w:gridCol w:w="1707"/>
        <w:gridCol w:w="1701"/>
        <w:gridCol w:w="1984"/>
      </w:tblGrid>
      <w:tr w:rsidR="00786A4E" w:rsidRPr="00580CD3" w14:paraId="69CDDE1B" w14:textId="77777777" w:rsidTr="007A3782">
        <w:tc>
          <w:tcPr>
            <w:tcW w:w="2830" w:type="dxa"/>
          </w:tcPr>
          <w:p w14:paraId="2C1DC093" w14:textId="6DDFF655" w:rsidR="00786A4E" w:rsidRPr="00580CD3" w:rsidRDefault="007A3782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Tree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786A4E" w:rsidRPr="00580CD3">
              <w:rPr>
                <w:rFonts w:ascii="Arial" w:hAnsi="Arial" w:cs="Arial"/>
                <w:sz w:val="20"/>
                <w:szCs w:val="20"/>
              </w:rPr>
              <w:t xml:space="preserve">Dimensions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580CD3" w:rsidRPr="00580CD3">
              <w:rPr>
                <w:rFonts w:ascii="Arial" w:hAnsi="Arial" w:cs="Arial"/>
                <w:sz w:val="20"/>
                <w:szCs w:val="20"/>
              </w:rPr>
              <w:t>ow</w:t>
            </w:r>
          </w:p>
        </w:tc>
        <w:tc>
          <w:tcPr>
            <w:tcW w:w="1707" w:type="dxa"/>
          </w:tcPr>
          <w:p w14:paraId="0C719FD2" w14:textId="1EC17673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Width</w:t>
            </w:r>
            <w:r w:rsidR="007A3782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</w:tc>
        <w:tc>
          <w:tcPr>
            <w:tcW w:w="1701" w:type="dxa"/>
          </w:tcPr>
          <w:p w14:paraId="7E0CFBA6" w14:textId="6CA76EEF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Depth</w:t>
            </w:r>
            <w:r w:rsidR="007A3782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</w:tc>
        <w:tc>
          <w:tcPr>
            <w:tcW w:w="1984" w:type="dxa"/>
          </w:tcPr>
          <w:p w14:paraId="531F10A1" w14:textId="381F2D6E" w:rsidR="00786A4E" w:rsidRPr="00580CD3" w:rsidRDefault="00786A4E">
            <w:pPr>
              <w:rPr>
                <w:rFonts w:ascii="Arial" w:hAnsi="Arial" w:cs="Arial"/>
                <w:sz w:val="20"/>
                <w:szCs w:val="20"/>
              </w:rPr>
            </w:pPr>
            <w:r w:rsidRPr="00580CD3">
              <w:rPr>
                <w:rFonts w:ascii="Arial" w:hAnsi="Arial" w:cs="Arial"/>
                <w:sz w:val="20"/>
                <w:szCs w:val="20"/>
              </w:rPr>
              <w:t>Height</w:t>
            </w:r>
            <w:r w:rsidR="007A3782">
              <w:rPr>
                <w:rFonts w:ascii="Arial" w:hAnsi="Arial" w:cs="Arial"/>
                <w:sz w:val="20"/>
                <w:szCs w:val="20"/>
              </w:rPr>
              <w:t xml:space="preserve"> m</w:t>
            </w:r>
          </w:p>
        </w:tc>
      </w:tr>
      <w:tr w:rsidR="00786A4E" w:rsidRPr="00580CD3" w14:paraId="7402F411" w14:textId="77777777" w:rsidTr="007A3782">
        <w:tc>
          <w:tcPr>
            <w:tcW w:w="2830" w:type="dxa"/>
          </w:tcPr>
          <w:p w14:paraId="19CEA80C" w14:textId="76BEBDF6" w:rsidR="00786A4E" w:rsidRPr="00A05FC9" w:rsidRDefault="00A05FC9" w:rsidP="00A05F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T4 Silver Birch</w:t>
            </w:r>
          </w:p>
        </w:tc>
        <w:tc>
          <w:tcPr>
            <w:tcW w:w="1707" w:type="dxa"/>
          </w:tcPr>
          <w:p w14:paraId="28119FF7" w14:textId="188536BC" w:rsidR="00786A4E" w:rsidRPr="00580CD3" w:rsidRDefault="00D40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11.5</w:t>
            </w:r>
          </w:p>
        </w:tc>
        <w:tc>
          <w:tcPr>
            <w:tcW w:w="1701" w:type="dxa"/>
          </w:tcPr>
          <w:p w14:paraId="473284C5" w14:textId="2C1D7C28" w:rsidR="00786A4E" w:rsidRPr="00580CD3" w:rsidRDefault="00D40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</w:t>
            </w:r>
          </w:p>
        </w:tc>
        <w:tc>
          <w:tcPr>
            <w:tcW w:w="1984" w:type="dxa"/>
          </w:tcPr>
          <w:p w14:paraId="781C62B0" w14:textId="0E382E33" w:rsidR="00786A4E" w:rsidRPr="00580CD3" w:rsidRDefault="00D40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</w:tbl>
    <w:p w14:paraId="3CA5E0D4" w14:textId="77777777" w:rsidR="00786A4E" w:rsidRDefault="00786A4E"/>
    <w:sectPr w:rsidR="00786A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75386"/>
    <w:multiLevelType w:val="hybridMultilevel"/>
    <w:tmpl w:val="DDDC01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E6AD9"/>
    <w:multiLevelType w:val="hybridMultilevel"/>
    <w:tmpl w:val="2AD0D464"/>
    <w:lvl w:ilvl="0" w:tplc="161214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E7255"/>
    <w:multiLevelType w:val="hybridMultilevel"/>
    <w:tmpl w:val="0D0E1D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8401C"/>
    <w:multiLevelType w:val="hybridMultilevel"/>
    <w:tmpl w:val="54A834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46CFE"/>
    <w:multiLevelType w:val="hybridMultilevel"/>
    <w:tmpl w:val="B0A64B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074C7"/>
    <w:multiLevelType w:val="hybridMultilevel"/>
    <w:tmpl w:val="6F324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655940">
    <w:abstractNumId w:val="0"/>
  </w:num>
  <w:num w:numId="2" w16cid:durableId="2060129905">
    <w:abstractNumId w:val="2"/>
  </w:num>
  <w:num w:numId="3" w16cid:durableId="1233732432">
    <w:abstractNumId w:val="5"/>
  </w:num>
  <w:num w:numId="4" w16cid:durableId="1206260757">
    <w:abstractNumId w:val="1"/>
  </w:num>
  <w:num w:numId="5" w16cid:durableId="1245338133">
    <w:abstractNumId w:val="3"/>
  </w:num>
  <w:num w:numId="6" w16cid:durableId="1405689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4E"/>
    <w:rsid w:val="00580CD3"/>
    <w:rsid w:val="006C2A03"/>
    <w:rsid w:val="00780073"/>
    <w:rsid w:val="00786A4E"/>
    <w:rsid w:val="007921BB"/>
    <w:rsid w:val="007A3782"/>
    <w:rsid w:val="009A305B"/>
    <w:rsid w:val="00A05FC9"/>
    <w:rsid w:val="00B44813"/>
    <w:rsid w:val="00D40906"/>
    <w:rsid w:val="00E1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A175B"/>
  <w15:chartTrackingRefBased/>
  <w15:docId w15:val="{6FB5F06C-5AD5-48BF-81A8-CC8B2A53D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A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A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A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A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A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A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Ratcliffe</dc:creator>
  <cp:keywords/>
  <dc:description/>
  <cp:lastModifiedBy>Andrew Ratcliffe</cp:lastModifiedBy>
  <cp:revision>2</cp:revision>
  <cp:lastPrinted>2026-08-11T12:12:00Z</cp:lastPrinted>
  <dcterms:created xsi:type="dcterms:W3CDTF">2026-08-12T16:26:00Z</dcterms:created>
  <dcterms:modified xsi:type="dcterms:W3CDTF">2026-08-12T16:26:00Z</dcterms:modified>
</cp:coreProperties>
</file>