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222" w:type="dxa"/>
        <w:tblInd w:w="-714" w:type="dxa"/>
        <w:tblLook w:val="04A0" w:firstRow="1" w:lastRow="0" w:firstColumn="1" w:lastColumn="0" w:noHBand="0" w:noVBand="1"/>
      </w:tblPr>
      <w:tblGrid>
        <w:gridCol w:w="2830"/>
        <w:gridCol w:w="1707"/>
        <w:gridCol w:w="1701"/>
        <w:gridCol w:w="1984"/>
      </w:tblGrid>
      <w:tr w:rsidR="00786A4E" w:rsidRPr="00580CD3" w14:paraId="69CDDE1B" w14:textId="77777777" w:rsidTr="007A3782">
        <w:tc>
          <w:tcPr>
            <w:tcW w:w="2830" w:type="dxa"/>
          </w:tcPr>
          <w:p w14:paraId="2C1DC093" w14:textId="6DDFF655" w:rsidR="00786A4E" w:rsidRPr="00580CD3" w:rsidRDefault="007A3782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Tree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786A4E" w:rsidRPr="00580CD3">
              <w:rPr>
                <w:rFonts w:ascii="Arial" w:hAnsi="Arial" w:cs="Arial"/>
                <w:sz w:val="20"/>
                <w:szCs w:val="20"/>
              </w:rPr>
              <w:t>Dimensions</w:t>
            </w:r>
            <w:r w:rsidR="00786A4E" w:rsidRPr="00580CD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580CD3" w:rsidRPr="00580CD3">
              <w:rPr>
                <w:rFonts w:ascii="Arial" w:hAnsi="Arial" w:cs="Arial"/>
                <w:sz w:val="20"/>
                <w:szCs w:val="20"/>
              </w:rPr>
              <w:t>ow</w:t>
            </w:r>
          </w:p>
        </w:tc>
        <w:tc>
          <w:tcPr>
            <w:tcW w:w="1707" w:type="dxa"/>
          </w:tcPr>
          <w:p w14:paraId="0C719FD2" w14:textId="1EC17673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Width</w:t>
            </w:r>
            <w:r w:rsidR="007A3782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</w:tc>
        <w:tc>
          <w:tcPr>
            <w:tcW w:w="1701" w:type="dxa"/>
          </w:tcPr>
          <w:p w14:paraId="7E0CFBA6" w14:textId="6CA76EEF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Depth</w:t>
            </w:r>
            <w:r w:rsidR="007A3782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</w:tc>
        <w:tc>
          <w:tcPr>
            <w:tcW w:w="1984" w:type="dxa"/>
          </w:tcPr>
          <w:p w14:paraId="531F10A1" w14:textId="381F2D6E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Height</w:t>
            </w:r>
            <w:r w:rsidR="007A3782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</w:tc>
      </w:tr>
      <w:tr w:rsidR="00786A4E" w:rsidRPr="00580CD3" w14:paraId="7402F411" w14:textId="77777777" w:rsidTr="007A3782">
        <w:tc>
          <w:tcPr>
            <w:tcW w:w="2830" w:type="dxa"/>
          </w:tcPr>
          <w:p w14:paraId="19CEA80C" w14:textId="2CEA485F" w:rsidR="00786A4E" w:rsidRPr="00580CD3" w:rsidRDefault="00786A4E" w:rsidP="00786A4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Rowan</w:t>
            </w:r>
          </w:p>
        </w:tc>
        <w:tc>
          <w:tcPr>
            <w:tcW w:w="1707" w:type="dxa"/>
          </w:tcPr>
          <w:p w14:paraId="28119FF7" w14:textId="322C6DC0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1701" w:type="dxa"/>
          </w:tcPr>
          <w:p w14:paraId="473284C5" w14:textId="331D06E5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1984" w:type="dxa"/>
          </w:tcPr>
          <w:p w14:paraId="781C62B0" w14:textId="7B9E3EE1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786A4E" w:rsidRPr="00580CD3" w14:paraId="447ACBDA" w14:textId="77777777" w:rsidTr="007A3782">
        <w:tc>
          <w:tcPr>
            <w:tcW w:w="2830" w:type="dxa"/>
          </w:tcPr>
          <w:p w14:paraId="305A3360" w14:textId="0CB86769" w:rsidR="00786A4E" w:rsidRPr="00580CD3" w:rsidRDefault="00786A4E" w:rsidP="00786A4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Magnolia</w:t>
            </w:r>
          </w:p>
        </w:tc>
        <w:tc>
          <w:tcPr>
            <w:tcW w:w="1707" w:type="dxa"/>
          </w:tcPr>
          <w:p w14:paraId="0F71C5D1" w14:textId="5191DE2B" w:rsidR="00786A4E" w:rsidRPr="00580CD3" w:rsidRDefault="00580CD3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1ABE9189" w14:textId="3030E531" w:rsidR="00786A4E" w:rsidRPr="00580CD3" w:rsidRDefault="00580CD3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</w:tcPr>
          <w:p w14:paraId="1BE1E780" w14:textId="5ED54E68" w:rsidR="00786A4E" w:rsidRPr="00580CD3" w:rsidRDefault="00580CD3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786A4E" w:rsidRPr="00580CD3" w14:paraId="7F8164DA" w14:textId="77777777" w:rsidTr="007A3782">
        <w:tc>
          <w:tcPr>
            <w:tcW w:w="2830" w:type="dxa"/>
          </w:tcPr>
          <w:p w14:paraId="35EB466F" w14:textId="7D767865" w:rsidR="00786A4E" w:rsidRPr="00580CD3" w:rsidRDefault="00786A4E" w:rsidP="00786A4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Bay</w:t>
            </w:r>
          </w:p>
        </w:tc>
        <w:tc>
          <w:tcPr>
            <w:tcW w:w="1707" w:type="dxa"/>
          </w:tcPr>
          <w:p w14:paraId="1DF9DACE" w14:textId="6817B20E" w:rsidR="00786A4E" w:rsidRPr="00580CD3" w:rsidRDefault="00580CD3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6.5</w:t>
            </w:r>
          </w:p>
        </w:tc>
        <w:tc>
          <w:tcPr>
            <w:tcW w:w="1701" w:type="dxa"/>
          </w:tcPr>
          <w:p w14:paraId="154BD972" w14:textId="6E20408E" w:rsidR="00786A4E" w:rsidRPr="00580CD3" w:rsidRDefault="00580CD3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1984" w:type="dxa"/>
          </w:tcPr>
          <w:p w14:paraId="19E19E44" w14:textId="66597F9E" w:rsidR="00786A4E" w:rsidRPr="00580CD3" w:rsidRDefault="00580CD3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14:paraId="3CA5E0D4" w14:textId="77777777" w:rsidR="00786A4E" w:rsidRDefault="00786A4E"/>
    <w:sectPr w:rsidR="00786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75386"/>
    <w:multiLevelType w:val="hybridMultilevel"/>
    <w:tmpl w:val="DDDC01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E6AD9"/>
    <w:multiLevelType w:val="hybridMultilevel"/>
    <w:tmpl w:val="2AD0D464"/>
    <w:lvl w:ilvl="0" w:tplc="161214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E7255"/>
    <w:multiLevelType w:val="hybridMultilevel"/>
    <w:tmpl w:val="0D0E1D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8401C"/>
    <w:multiLevelType w:val="hybridMultilevel"/>
    <w:tmpl w:val="54A834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46CFE"/>
    <w:multiLevelType w:val="hybridMultilevel"/>
    <w:tmpl w:val="B0A64B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074C7"/>
    <w:multiLevelType w:val="hybridMultilevel"/>
    <w:tmpl w:val="6F324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655940">
    <w:abstractNumId w:val="0"/>
  </w:num>
  <w:num w:numId="2" w16cid:durableId="2060129905">
    <w:abstractNumId w:val="2"/>
  </w:num>
  <w:num w:numId="3" w16cid:durableId="1233732432">
    <w:abstractNumId w:val="5"/>
  </w:num>
  <w:num w:numId="4" w16cid:durableId="1206260757">
    <w:abstractNumId w:val="1"/>
  </w:num>
  <w:num w:numId="5" w16cid:durableId="1245338133">
    <w:abstractNumId w:val="3"/>
  </w:num>
  <w:num w:numId="6" w16cid:durableId="1405689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4E"/>
    <w:rsid w:val="00580CD3"/>
    <w:rsid w:val="006C2A03"/>
    <w:rsid w:val="00780073"/>
    <w:rsid w:val="00786A4E"/>
    <w:rsid w:val="007A3782"/>
    <w:rsid w:val="009A305B"/>
    <w:rsid w:val="00B44813"/>
    <w:rsid w:val="00E1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A175B"/>
  <w15:chartTrackingRefBased/>
  <w15:docId w15:val="{6FB5F06C-5AD5-48BF-81A8-CC8B2A53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A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A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A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A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A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A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Ratcliffe</dc:creator>
  <cp:keywords/>
  <dc:description/>
  <cp:lastModifiedBy>Andrew Ratcliffe</cp:lastModifiedBy>
  <cp:revision>2</cp:revision>
  <cp:lastPrinted>2026-08-11T12:12:00Z</cp:lastPrinted>
  <dcterms:created xsi:type="dcterms:W3CDTF">2026-08-11T13:07:00Z</dcterms:created>
  <dcterms:modified xsi:type="dcterms:W3CDTF">2026-08-11T13:07:00Z</dcterms:modified>
</cp:coreProperties>
</file>