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23298" w14:textId="7BB87CC1" w:rsidR="001E57D8" w:rsidRDefault="004C65F0" w:rsidP="00967C62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8"/>
          <w:szCs w:val="28"/>
        </w:rPr>
      </w:pPr>
      <w:r w:rsidRPr="004C65F0">
        <w:rPr>
          <w:rFonts w:ascii="Helvetica-Bold" w:hAnsi="Helvetica-Bold" w:cs="Helvetica-Bold"/>
          <w:b/>
          <w:bCs/>
          <w:sz w:val="28"/>
          <w:szCs w:val="28"/>
        </w:rPr>
        <w:t xml:space="preserve">Planning Statement in Support of </w:t>
      </w:r>
      <w:r w:rsidR="00605484">
        <w:rPr>
          <w:rFonts w:ascii="Helvetica-Bold" w:hAnsi="Helvetica-Bold" w:cs="Helvetica-Bold"/>
          <w:b/>
          <w:bCs/>
          <w:sz w:val="28"/>
          <w:szCs w:val="28"/>
        </w:rPr>
        <w:t>a</w:t>
      </w:r>
      <w:r w:rsidRPr="004C65F0">
        <w:rPr>
          <w:rFonts w:ascii="Helvetica-Bold" w:hAnsi="Helvetica-Bold" w:cs="Helvetica-Bold"/>
          <w:b/>
          <w:bCs/>
          <w:sz w:val="28"/>
          <w:szCs w:val="28"/>
        </w:rPr>
        <w:t xml:space="preserve"> </w:t>
      </w:r>
      <w:r w:rsidR="00B237A3">
        <w:rPr>
          <w:rFonts w:ascii="Helvetica-Bold" w:hAnsi="Helvetica-Bold" w:cs="Helvetica-Bold"/>
          <w:b/>
          <w:bCs/>
          <w:sz w:val="28"/>
          <w:szCs w:val="28"/>
        </w:rPr>
        <w:t>Full Plans</w:t>
      </w:r>
      <w:r w:rsidR="00967C62">
        <w:rPr>
          <w:rFonts w:ascii="Helvetica-Bold" w:hAnsi="Helvetica-Bold" w:cs="Helvetica-Bold"/>
          <w:b/>
          <w:bCs/>
          <w:sz w:val="28"/>
          <w:szCs w:val="28"/>
        </w:rPr>
        <w:t xml:space="preserve"> </w:t>
      </w:r>
      <w:r w:rsidRPr="004C65F0">
        <w:rPr>
          <w:rFonts w:ascii="Helvetica-Bold" w:hAnsi="Helvetica-Bold" w:cs="Helvetica-Bold"/>
          <w:b/>
          <w:bCs/>
          <w:sz w:val="28"/>
          <w:szCs w:val="28"/>
        </w:rPr>
        <w:t xml:space="preserve">Application </w:t>
      </w:r>
    </w:p>
    <w:p w14:paraId="54F96B90" w14:textId="77777777" w:rsidR="00967C62" w:rsidRPr="004C65F0" w:rsidRDefault="00967C62" w:rsidP="00967C62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8"/>
          <w:szCs w:val="28"/>
        </w:rPr>
      </w:pPr>
    </w:p>
    <w:p w14:paraId="4A6C4CB9" w14:textId="44DE7DEA" w:rsidR="00967C62" w:rsidRDefault="004C65F0" w:rsidP="004C65F0">
      <w:pPr>
        <w:jc w:val="center"/>
        <w:rPr>
          <w:rFonts w:ascii="Helvetica-Bold" w:hAnsi="Helvetica-Bold" w:cs="Helvetica-Bold"/>
          <w:b/>
          <w:bCs/>
          <w:sz w:val="28"/>
          <w:szCs w:val="28"/>
        </w:rPr>
      </w:pPr>
      <w:r w:rsidRPr="004C65F0">
        <w:rPr>
          <w:rFonts w:ascii="Helvetica-Bold" w:hAnsi="Helvetica-Bold" w:cs="Helvetica-Bold"/>
          <w:b/>
          <w:bCs/>
          <w:sz w:val="28"/>
          <w:szCs w:val="28"/>
        </w:rPr>
        <w:t>Proposed</w:t>
      </w:r>
      <w:r w:rsidR="00967C62">
        <w:rPr>
          <w:rFonts w:ascii="Helvetica-Bold" w:hAnsi="Helvetica-Bold" w:cs="Helvetica-Bold"/>
          <w:b/>
          <w:bCs/>
          <w:sz w:val="28"/>
          <w:szCs w:val="28"/>
        </w:rPr>
        <w:t xml:space="preserve"> </w:t>
      </w:r>
      <w:r w:rsidR="001A0B7A">
        <w:rPr>
          <w:rFonts w:ascii="Helvetica-Bold" w:hAnsi="Helvetica-Bold" w:cs="Helvetica-Bold"/>
          <w:b/>
          <w:bCs/>
          <w:sz w:val="28"/>
          <w:szCs w:val="28"/>
        </w:rPr>
        <w:t xml:space="preserve">Single Storey </w:t>
      </w:r>
      <w:r w:rsidR="00085461">
        <w:rPr>
          <w:rFonts w:ascii="Helvetica-Bold" w:hAnsi="Helvetica-Bold" w:cs="Helvetica-Bold"/>
          <w:b/>
          <w:bCs/>
          <w:sz w:val="28"/>
          <w:szCs w:val="28"/>
        </w:rPr>
        <w:t>R</w:t>
      </w:r>
      <w:r w:rsidR="00E645C0">
        <w:rPr>
          <w:rFonts w:ascii="Helvetica-Bold" w:hAnsi="Helvetica-Bold" w:cs="Helvetica-Bold"/>
          <w:b/>
          <w:bCs/>
          <w:sz w:val="28"/>
          <w:szCs w:val="28"/>
        </w:rPr>
        <w:t>ear</w:t>
      </w:r>
      <w:r w:rsidR="00967C62">
        <w:rPr>
          <w:rFonts w:ascii="Helvetica-Bold" w:hAnsi="Helvetica-Bold" w:cs="Helvetica-Bold"/>
          <w:b/>
          <w:bCs/>
          <w:sz w:val="28"/>
          <w:szCs w:val="28"/>
        </w:rPr>
        <w:t xml:space="preserve"> Extension</w:t>
      </w:r>
      <w:r w:rsidR="004B6EC7">
        <w:rPr>
          <w:rFonts w:ascii="Helvetica-Bold" w:hAnsi="Helvetica-Bold" w:cs="Helvetica-Bold"/>
          <w:b/>
          <w:bCs/>
          <w:sz w:val="28"/>
          <w:szCs w:val="28"/>
        </w:rPr>
        <w:t xml:space="preserve"> </w:t>
      </w:r>
      <w:r w:rsidR="00071484">
        <w:rPr>
          <w:rFonts w:ascii="Helvetica-Bold" w:hAnsi="Helvetica-Bold" w:cs="Helvetica-Bold"/>
          <w:b/>
          <w:bCs/>
          <w:sz w:val="28"/>
          <w:szCs w:val="28"/>
        </w:rPr>
        <w:t>with Skylight</w:t>
      </w:r>
      <w:r w:rsidR="00961D40">
        <w:rPr>
          <w:rFonts w:ascii="Helvetica-Bold" w:hAnsi="Helvetica-Bold" w:cs="Helvetica-Bold"/>
          <w:b/>
          <w:bCs/>
          <w:sz w:val="28"/>
          <w:szCs w:val="28"/>
        </w:rPr>
        <w:t xml:space="preserve"> </w:t>
      </w:r>
      <w:r w:rsidR="004B6EC7">
        <w:rPr>
          <w:rFonts w:ascii="Helvetica-Bold" w:hAnsi="Helvetica-Bold" w:cs="Helvetica-Bold"/>
          <w:b/>
          <w:bCs/>
          <w:sz w:val="28"/>
          <w:szCs w:val="28"/>
        </w:rPr>
        <w:t>and Garage Conversion</w:t>
      </w:r>
      <w:r w:rsidR="008130CD">
        <w:rPr>
          <w:rFonts w:ascii="Helvetica-Bold" w:hAnsi="Helvetica-Bold" w:cs="Helvetica-Bold"/>
          <w:b/>
          <w:bCs/>
          <w:sz w:val="28"/>
          <w:szCs w:val="28"/>
        </w:rPr>
        <w:t xml:space="preserve"> </w:t>
      </w:r>
      <w:proofErr w:type="gramStart"/>
      <w:r w:rsidR="00B35B7E">
        <w:rPr>
          <w:rFonts w:ascii="Helvetica-Bold" w:hAnsi="Helvetica-Bold" w:cs="Helvetica-Bold"/>
          <w:b/>
          <w:bCs/>
          <w:sz w:val="28"/>
          <w:szCs w:val="28"/>
        </w:rPr>
        <w:t>To;</w:t>
      </w:r>
      <w:proofErr w:type="gramEnd"/>
      <w:r w:rsidRPr="004C65F0">
        <w:rPr>
          <w:rFonts w:ascii="Helvetica-Bold" w:hAnsi="Helvetica-Bold" w:cs="Helvetica-Bold"/>
          <w:b/>
          <w:bCs/>
          <w:sz w:val="28"/>
          <w:szCs w:val="28"/>
        </w:rPr>
        <w:t xml:space="preserve"> </w:t>
      </w:r>
    </w:p>
    <w:p w14:paraId="055DBD1B" w14:textId="6478E34B" w:rsidR="004C65F0" w:rsidRDefault="00D42FB5" w:rsidP="004C65F0">
      <w:pPr>
        <w:jc w:val="center"/>
        <w:rPr>
          <w:rFonts w:ascii="Helvetica-Bold" w:hAnsi="Helvetica-Bold" w:cs="Helvetica-Bold"/>
          <w:b/>
          <w:bCs/>
          <w:sz w:val="28"/>
          <w:szCs w:val="28"/>
        </w:rPr>
      </w:pPr>
      <w:r>
        <w:rPr>
          <w:rFonts w:ascii="Helvetica-Bold" w:hAnsi="Helvetica-Bold" w:cs="Helvetica-Bold"/>
          <w:b/>
          <w:bCs/>
          <w:sz w:val="28"/>
          <w:szCs w:val="28"/>
        </w:rPr>
        <w:t xml:space="preserve">5 Downlands Close, </w:t>
      </w:r>
      <w:r w:rsidR="009252D1">
        <w:rPr>
          <w:rFonts w:ascii="Helvetica-Bold" w:hAnsi="Helvetica-Bold" w:cs="Helvetica-Bold"/>
          <w:b/>
          <w:bCs/>
          <w:sz w:val="28"/>
          <w:szCs w:val="28"/>
        </w:rPr>
        <w:t>Pagham</w:t>
      </w:r>
      <w:r w:rsidR="00B35B7E">
        <w:rPr>
          <w:rFonts w:ascii="Helvetica-Bold" w:hAnsi="Helvetica-Bold" w:cs="Helvetica-Bold"/>
          <w:b/>
          <w:bCs/>
          <w:sz w:val="28"/>
          <w:szCs w:val="28"/>
        </w:rPr>
        <w:t>, West Sussex,</w:t>
      </w:r>
      <w:r w:rsidR="00967C62">
        <w:rPr>
          <w:rFonts w:ascii="Helvetica-Bold" w:hAnsi="Helvetica-Bold" w:cs="Helvetica-Bold"/>
          <w:b/>
          <w:bCs/>
          <w:sz w:val="28"/>
          <w:szCs w:val="28"/>
        </w:rPr>
        <w:t xml:space="preserve"> PO2</w:t>
      </w:r>
      <w:r w:rsidR="009252D1">
        <w:rPr>
          <w:rFonts w:ascii="Helvetica-Bold" w:hAnsi="Helvetica-Bold" w:cs="Helvetica-Bold"/>
          <w:b/>
          <w:bCs/>
          <w:sz w:val="28"/>
          <w:szCs w:val="28"/>
        </w:rPr>
        <w:t xml:space="preserve">1 </w:t>
      </w:r>
      <w:r w:rsidR="00316106">
        <w:rPr>
          <w:rFonts w:ascii="Helvetica-Bold" w:hAnsi="Helvetica-Bold" w:cs="Helvetica-Bold"/>
          <w:b/>
          <w:bCs/>
          <w:sz w:val="28"/>
          <w:szCs w:val="28"/>
        </w:rPr>
        <w:t>3QA</w:t>
      </w:r>
      <w:r w:rsidR="00C60289">
        <w:rPr>
          <w:rFonts w:ascii="Helvetica-Bold" w:hAnsi="Helvetica-Bold" w:cs="Helvetica-Bold"/>
          <w:b/>
          <w:bCs/>
          <w:sz w:val="28"/>
          <w:szCs w:val="28"/>
        </w:rPr>
        <w:t xml:space="preserve"> for</w:t>
      </w:r>
    </w:p>
    <w:p w14:paraId="277C2575" w14:textId="35AED782" w:rsidR="004C65F0" w:rsidRDefault="00967C62" w:rsidP="004C65F0">
      <w:pPr>
        <w:jc w:val="center"/>
        <w:rPr>
          <w:rFonts w:ascii="Helvetica-Bold" w:hAnsi="Helvetica-Bold" w:cs="Helvetica-Bold"/>
          <w:b/>
          <w:bCs/>
          <w:sz w:val="28"/>
          <w:szCs w:val="28"/>
        </w:rPr>
      </w:pPr>
      <w:r>
        <w:rPr>
          <w:rFonts w:ascii="Helvetica-Bold" w:hAnsi="Helvetica-Bold" w:cs="Helvetica-Bold"/>
          <w:b/>
          <w:bCs/>
          <w:sz w:val="28"/>
          <w:szCs w:val="28"/>
        </w:rPr>
        <w:t>Mr</w:t>
      </w:r>
      <w:r w:rsidR="00C60289">
        <w:rPr>
          <w:rFonts w:ascii="Helvetica-Bold" w:hAnsi="Helvetica-Bold" w:cs="Helvetica-Bold"/>
          <w:b/>
          <w:bCs/>
          <w:sz w:val="28"/>
          <w:szCs w:val="28"/>
        </w:rPr>
        <w:t>.</w:t>
      </w:r>
      <w:r w:rsidR="009252D1">
        <w:rPr>
          <w:rFonts w:ascii="Helvetica-Bold" w:hAnsi="Helvetica-Bold" w:cs="Helvetica-Bold"/>
          <w:b/>
          <w:bCs/>
          <w:sz w:val="28"/>
          <w:szCs w:val="28"/>
        </w:rPr>
        <w:t xml:space="preserve"> &amp; Mrs. </w:t>
      </w:r>
      <w:proofErr w:type="spellStart"/>
      <w:r w:rsidR="00D42FB5">
        <w:rPr>
          <w:rFonts w:ascii="Helvetica-Bold" w:hAnsi="Helvetica-Bold" w:cs="Helvetica-Bold"/>
          <w:b/>
          <w:bCs/>
          <w:sz w:val="28"/>
          <w:szCs w:val="28"/>
        </w:rPr>
        <w:t>Leadston</w:t>
      </w:r>
      <w:proofErr w:type="spellEnd"/>
    </w:p>
    <w:p w14:paraId="1E863B7A" w14:textId="77777777" w:rsidR="009252D1" w:rsidRDefault="009252D1" w:rsidP="004C65F0">
      <w:pPr>
        <w:jc w:val="center"/>
        <w:rPr>
          <w:rFonts w:ascii="Helvetica-Bold" w:hAnsi="Helvetica-Bold" w:cs="Helvetica-Bold"/>
          <w:b/>
          <w:bCs/>
          <w:sz w:val="28"/>
          <w:szCs w:val="28"/>
        </w:rPr>
      </w:pPr>
    </w:p>
    <w:p w14:paraId="2D4440A2" w14:textId="1894D9C3" w:rsidR="00367055" w:rsidRPr="00F42338" w:rsidRDefault="00367055" w:rsidP="003670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42338">
        <w:rPr>
          <w:rFonts w:ascii="Arial" w:hAnsi="Arial" w:cs="Arial"/>
          <w:sz w:val="24"/>
          <w:szCs w:val="24"/>
        </w:rPr>
        <w:t xml:space="preserve">This planning statement is submitted in support of </w:t>
      </w:r>
      <w:r w:rsidR="00605484">
        <w:rPr>
          <w:rFonts w:ascii="Arial" w:hAnsi="Arial" w:cs="Arial"/>
          <w:sz w:val="24"/>
          <w:szCs w:val="24"/>
        </w:rPr>
        <w:t>a</w:t>
      </w:r>
      <w:r w:rsidR="008A3327">
        <w:rPr>
          <w:rFonts w:ascii="Arial" w:hAnsi="Arial" w:cs="Arial"/>
          <w:sz w:val="24"/>
          <w:szCs w:val="24"/>
        </w:rPr>
        <w:t xml:space="preserve"> Full Plans</w:t>
      </w:r>
      <w:r w:rsidRPr="00F42338">
        <w:rPr>
          <w:rFonts w:ascii="Arial" w:hAnsi="Arial" w:cs="Arial"/>
          <w:sz w:val="24"/>
          <w:szCs w:val="24"/>
        </w:rPr>
        <w:t xml:space="preserve"> </w:t>
      </w:r>
      <w:r w:rsidR="00967C62">
        <w:rPr>
          <w:rFonts w:ascii="Arial" w:hAnsi="Arial" w:cs="Arial"/>
          <w:sz w:val="24"/>
          <w:szCs w:val="24"/>
        </w:rPr>
        <w:t>A</w:t>
      </w:r>
      <w:r w:rsidRPr="00F42338">
        <w:rPr>
          <w:rFonts w:ascii="Arial" w:hAnsi="Arial" w:cs="Arial"/>
          <w:sz w:val="24"/>
          <w:szCs w:val="24"/>
        </w:rPr>
        <w:t xml:space="preserve">pplication </w:t>
      </w:r>
    </w:p>
    <w:p w14:paraId="370A1037" w14:textId="199FCD87" w:rsidR="004C65F0" w:rsidRDefault="00367055" w:rsidP="00367055">
      <w:pPr>
        <w:rPr>
          <w:rFonts w:ascii="Arial" w:hAnsi="Arial" w:cs="Arial"/>
          <w:sz w:val="24"/>
          <w:szCs w:val="24"/>
        </w:rPr>
      </w:pPr>
      <w:r w:rsidRPr="00F42338">
        <w:rPr>
          <w:rFonts w:ascii="Arial" w:hAnsi="Arial" w:cs="Arial"/>
          <w:sz w:val="24"/>
          <w:szCs w:val="24"/>
        </w:rPr>
        <w:t>relating to proposed operational development at the above address.</w:t>
      </w:r>
    </w:p>
    <w:p w14:paraId="2143979B" w14:textId="77777777" w:rsidR="00F313F9" w:rsidRPr="00F42338" w:rsidRDefault="00F313F9" w:rsidP="00367055">
      <w:pPr>
        <w:rPr>
          <w:rFonts w:ascii="Arial" w:hAnsi="Arial" w:cs="Arial"/>
          <w:sz w:val="24"/>
          <w:szCs w:val="24"/>
        </w:rPr>
      </w:pPr>
    </w:p>
    <w:p w14:paraId="17507072" w14:textId="0E3C96B2" w:rsidR="00F313F9" w:rsidRDefault="00367055" w:rsidP="00367055">
      <w:pPr>
        <w:rPr>
          <w:rFonts w:ascii="Arial" w:hAnsi="Arial" w:cs="Arial"/>
          <w:sz w:val="24"/>
          <w:szCs w:val="24"/>
        </w:rPr>
      </w:pPr>
      <w:r w:rsidRPr="00F42338">
        <w:rPr>
          <w:rFonts w:ascii="Arial" w:hAnsi="Arial" w:cs="Arial"/>
          <w:sz w:val="24"/>
          <w:szCs w:val="24"/>
        </w:rPr>
        <w:t xml:space="preserve">Photograph 1 </w:t>
      </w:r>
      <w:r w:rsidR="00C60416">
        <w:rPr>
          <w:rFonts w:ascii="Arial" w:hAnsi="Arial" w:cs="Arial"/>
          <w:sz w:val="24"/>
          <w:szCs w:val="24"/>
        </w:rPr>
        <w:t>shows the front of the property</w:t>
      </w:r>
      <w:r w:rsidR="007317EA">
        <w:rPr>
          <w:rFonts w:ascii="Arial" w:hAnsi="Arial" w:cs="Arial"/>
          <w:sz w:val="24"/>
          <w:szCs w:val="24"/>
        </w:rPr>
        <w:t xml:space="preserve"> (</w:t>
      </w:r>
      <w:r w:rsidR="00ED2AF2">
        <w:rPr>
          <w:rFonts w:ascii="Arial" w:hAnsi="Arial" w:cs="Arial"/>
          <w:sz w:val="24"/>
          <w:szCs w:val="24"/>
        </w:rPr>
        <w:t>Wes</w:t>
      </w:r>
      <w:r w:rsidR="005A6CF4">
        <w:rPr>
          <w:rFonts w:ascii="Arial" w:hAnsi="Arial" w:cs="Arial"/>
          <w:sz w:val="24"/>
          <w:szCs w:val="24"/>
        </w:rPr>
        <w:t>t</w:t>
      </w:r>
      <w:r w:rsidR="007317EA">
        <w:rPr>
          <w:rFonts w:ascii="Arial" w:hAnsi="Arial" w:cs="Arial"/>
          <w:sz w:val="24"/>
          <w:szCs w:val="24"/>
        </w:rPr>
        <w:t xml:space="preserve"> Elevation)</w:t>
      </w:r>
      <w:r w:rsidR="00CF60E4">
        <w:rPr>
          <w:rFonts w:ascii="Arial" w:hAnsi="Arial" w:cs="Arial"/>
          <w:sz w:val="24"/>
          <w:szCs w:val="24"/>
        </w:rPr>
        <w:t xml:space="preserve"> </w:t>
      </w:r>
      <w:r w:rsidR="00D0545E">
        <w:rPr>
          <w:rFonts w:ascii="Arial" w:hAnsi="Arial" w:cs="Arial"/>
          <w:sz w:val="24"/>
          <w:szCs w:val="24"/>
        </w:rPr>
        <w:t xml:space="preserve">and location of the </w:t>
      </w:r>
      <w:r w:rsidR="00760C38">
        <w:rPr>
          <w:rFonts w:ascii="Arial" w:hAnsi="Arial" w:cs="Arial"/>
          <w:sz w:val="24"/>
          <w:szCs w:val="24"/>
        </w:rPr>
        <w:t xml:space="preserve">front of the </w:t>
      </w:r>
      <w:r w:rsidR="00EF176E">
        <w:rPr>
          <w:rFonts w:ascii="Arial" w:hAnsi="Arial" w:cs="Arial"/>
          <w:sz w:val="24"/>
          <w:szCs w:val="24"/>
        </w:rPr>
        <w:t>garage conversion</w:t>
      </w:r>
      <w:r w:rsidR="00CF60E4">
        <w:rPr>
          <w:rFonts w:ascii="Arial" w:hAnsi="Arial" w:cs="Arial"/>
          <w:sz w:val="24"/>
          <w:szCs w:val="24"/>
        </w:rPr>
        <w:t>.</w:t>
      </w:r>
    </w:p>
    <w:p w14:paraId="505DB985" w14:textId="77777777" w:rsidR="0003784D" w:rsidRDefault="00EC2521" w:rsidP="00D96473">
      <w:r>
        <w:rPr>
          <w:noProof/>
        </w:rPr>
        <mc:AlternateContent>
          <mc:Choice Requires="wps">
            <w:drawing>
              <wp:inline distT="0" distB="0" distL="0" distR="0" wp14:anchorId="11A4301F" wp14:editId="3AF2941E">
                <wp:extent cx="304800" cy="304800"/>
                <wp:effectExtent l="0" t="0" r="0" b="0"/>
                <wp:docPr id="572412927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0C09DCA" id="Rectangl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675C9F">
        <w:rPr>
          <w:noProof/>
        </w:rPr>
        <mc:AlternateContent>
          <mc:Choice Requires="wps">
            <w:drawing>
              <wp:inline distT="0" distB="0" distL="0" distR="0" wp14:anchorId="02CB44F3" wp14:editId="03B04C63">
                <wp:extent cx="304800" cy="304800"/>
                <wp:effectExtent l="0" t="0" r="0" b="0"/>
                <wp:docPr id="90520163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EE82A13" id="Rectangl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41F0F4DB" w14:textId="7BB7D01C" w:rsidR="0027520A" w:rsidRPr="0027520A" w:rsidRDefault="0027520A" w:rsidP="0027520A">
      <w:pPr>
        <w:pStyle w:val="NormalWeb"/>
      </w:pPr>
    </w:p>
    <w:p w14:paraId="51F962F7" w14:textId="2548BB9F" w:rsidR="0015536B" w:rsidRDefault="0015536B" w:rsidP="0015536B">
      <w:pPr>
        <w:pStyle w:val="NormalWeb"/>
      </w:pPr>
    </w:p>
    <w:p w14:paraId="11D5765F" w14:textId="4A64D3BC" w:rsidR="004C65F0" w:rsidRDefault="004C65F0" w:rsidP="00DD14E1">
      <w:pPr>
        <w:jc w:val="center"/>
      </w:pPr>
    </w:p>
    <w:p w14:paraId="7E18059D" w14:textId="77777777" w:rsidR="00F42338" w:rsidRDefault="00F42338" w:rsidP="004C65F0"/>
    <w:p w14:paraId="46533446" w14:textId="77777777" w:rsidR="00782EED" w:rsidRDefault="00782EED" w:rsidP="00C60416">
      <w:pPr>
        <w:rPr>
          <w:rFonts w:ascii="Arial" w:hAnsi="Arial" w:cs="Arial"/>
          <w:sz w:val="24"/>
          <w:szCs w:val="24"/>
        </w:rPr>
      </w:pPr>
    </w:p>
    <w:p w14:paraId="7723BB91" w14:textId="77777777" w:rsidR="00782EED" w:rsidRDefault="00782EED" w:rsidP="00C60416">
      <w:pPr>
        <w:rPr>
          <w:rFonts w:ascii="Arial" w:hAnsi="Arial" w:cs="Arial"/>
          <w:sz w:val="24"/>
          <w:szCs w:val="24"/>
        </w:rPr>
      </w:pPr>
    </w:p>
    <w:p w14:paraId="3BFA72C7" w14:textId="4F14F176" w:rsidR="00C60416" w:rsidRDefault="00771755" w:rsidP="00C60416">
      <w:pPr>
        <w:rPr>
          <w:rFonts w:ascii="Arial" w:hAnsi="Arial" w:cs="Arial"/>
          <w:sz w:val="24"/>
          <w:szCs w:val="24"/>
        </w:rPr>
      </w:pPr>
      <w:r w:rsidRPr="00F42338">
        <w:rPr>
          <w:rFonts w:ascii="Arial" w:hAnsi="Arial" w:cs="Arial"/>
          <w:sz w:val="24"/>
          <w:szCs w:val="24"/>
        </w:rPr>
        <w:t xml:space="preserve">Photograph 2 </w:t>
      </w:r>
      <w:r w:rsidR="00C60416" w:rsidRPr="00F42338">
        <w:rPr>
          <w:rFonts w:ascii="Arial" w:hAnsi="Arial" w:cs="Arial"/>
          <w:sz w:val="24"/>
          <w:szCs w:val="24"/>
        </w:rPr>
        <w:t xml:space="preserve">shows the proposed location for the </w:t>
      </w:r>
      <w:r w:rsidR="00C60416">
        <w:rPr>
          <w:rFonts w:ascii="Arial" w:hAnsi="Arial" w:cs="Arial"/>
          <w:sz w:val="24"/>
          <w:szCs w:val="24"/>
        </w:rPr>
        <w:t xml:space="preserve">rear extension </w:t>
      </w:r>
      <w:r w:rsidR="005163C2">
        <w:rPr>
          <w:rFonts w:ascii="Arial" w:hAnsi="Arial" w:cs="Arial"/>
          <w:sz w:val="24"/>
          <w:szCs w:val="24"/>
        </w:rPr>
        <w:t>(</w:t>
      </w:r>
      <w:r w:rsidR="00ED2AF2">
        <w:rPr>
          <w:rFonts w:ascii="Arial" w:hAnsi="Arial" w:cs="Arial"/>
          <w:sz w:val="24"/>
          <w:szCs w:val="24"/>
        </w:rPr>
        <w:t>Ea</w:t>
      </w:r>
      <w:r w:rsidR="0021078B">
        <w:rPr>
          <w:rFonts w:ascii="Arial" w:hAnsi="Arial" w:cs="Arial"/>
          <w:sz w:val="24"/>
          <w:szCs w:val="24"/>
        </w:rPr>
        <w:t>st</w:t>
      </w:r>
      <w:r w:rsidR="00080775">
        <w:rPr>
          <w:rFonts w:ascii="Arial" w:hAnsi="Arial" w:cs="Arial"/>
          <w:sz w:val="24"/>
          <w:szCs w:val="24"/>
        </w:rPr>
        <w:t xml:space="preserve"> elevation) </w:t>
      </w:r>
      <w:r w:rsidR="00C60416">
        <w:rPr>
          <w:rFonts w:ascii="Arial" w:hAnsi="Arial" w:cs="Arial"/>
          <w:sz w:val="24"/>
          <w:szCs w:val="24"/>
        </w:rPr>
        <w:t>to</w:t>
      </w:r>
      <w:r w:rsidR="00C60416" w:rsidRPr="00F42338">
        <w:rPr>
          <w:rFonts w:ascii="Arial" w:hAnsi="Arial" w:cs="Arial"/>
          <w:sz w:val="24"/>
          <w:szCs w:val="24"/>
        </w:rPr>
        <w:t xml:space="preserve"> the existing property.</w:t>
      </w:r>
    </w:p>
    <w:p w14:paraId="473C841D" w14:textId="7DE29162" w:rsidR="00F313F9" w:rsidRDefault="00F313F9" w:rsidP="00DD14E1">
      <w:pPr>
        <w:jc w:val="center"/>
        <w:rPr>
          <w:rFonts w:ascii="Arial" w:hAnsi="Arial" w:cs="Arial"/>
          <w:sz w:val="24"/>
          <w:szCs w:val="24"/>
        </w:rPr>
      </w:pPr>
    </w:p>
    <w:p w14:paraId="47743686" w14:textId="230AC09B" w:rsidR="006F2C68" w:rsidRDefault="006F2C68" w:rsidP="006F2C68">
      <w:pPr>
        <w:pStyle w:val="NormalWeb"/>
      </w:pPr>
    </w:p>
    <w:p w14:paraId="4993C98D" w14:textId="3EB5C04F" w:rsidR="0021078B" w:rsidRDefault="0021078B" w:rsidP="0021078B">
      <w:pPr>
        <w:pStyle w:val="NormalWeb"/>
      </w:pPr>
    </w:p>
    <w:p w14:paraId="31BCC59B" w14:textId="44CBF84F" w:rsidR="005F115D" w:rsidRPr="005F115D" w:rsidRDefault="005F115D" w:rsidP="005F115D">
      <w:pPr>
        <w:jc w:val="center"/>
      </w:pPr>
      <w:r w:rsidRPr="005F115D">
        <w:rPr>
          <w:noProof/>
        </w:rPr>
        <w:drawing>
          <wp:inline distT="0" distB="0" distL="0" distR="0" wp14:anchorId="5D94D503" wp14:editId="6988EBD3">
            <wp:extent cx="5731510" cy="4298950"/>
            <wp:effectExtent l="0" t="0" r="2540" b="6350"/>
            <wp:docPr id="14022494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9D4E0E" w14:textId="30D48CD9" w:rsidR="00771755" w:rsidRDefault="00771755" w:rsidP="00771755">
      <w:pPr>
        <w:jc w:val="center"/>
      </w:pPr>
    </w:p>
    <w:p w14:paraId="69761AFA" w14:textId="77777777" w:rsidR="0082569D" w:rsidRDefault="0082569D" w:rsidP="00771755">
      <w:pPr>
        <w:jc w:val="center"/>
      </w:pPr>
    </w:p>
    <w:p w14:paraId="5D167294" w14:textId="77777777" w:rsidR="0082569D" w:rsidRDefault="0082569D" w:rsidP="00771755">
      <w:pPr>
        <w:jc w:val="center"/>
      </w:pPr>
    </w:p>
    <w:p w14:paraId="60EA9664" w14:textId="77777777" w:rsidR="0082569D" w:rsidRDefault="0082569D" w:rsidP="00771755">
      <w:pPr>
        <w:jc w:val="center"/>
      </w:pPr>
    </w:p>
    <w:p w14:paraId="4DB5CFAF" w14:textId="77777777" w:rsidR="0082569D" w:rsidRDefault="0082569D" w:rsidP="00771755">
      <w:pPr>
        <w:jc w:val="center"/>
      </w:pPr>
    </w:p>
    <w:p w14:paraId="72882FA0" w14:textId="77777777" w:rsidR="0082569D" w:rsidRDefault="0082569D" w:rsidP="00771755">
      <w:pPr>
        <w:jc w:val="center"/>
      </w:pPr>
    </w:p>
    <w:p w14:paraId="7E2FD6A7" w14:textId="77777777" w:rsidR="0082569D" w:rsidRDefault="0082569D" w:rsidP="00771755">
      <w:pPr>
        <w:jc w:val="center"/>
      </w:pPr>
    </w:p>
    <w:p w14:paraId="24EBBBED" w14:textId="77777777" w:rsidR="0003784D" w:rsidRDefault="0003784D" w:rsidP="00B550A4">
      <w:pPr>
        <w:rPr>
          <w:rFonts w:ascii="Arial" w:hAnsi="Arial" w:cs="Arial"/>
          <w:sz w:val="24"/>
          <w:szCs w:val="24"/>
        </w:rPr>
      </w:pPr>
    </w:p>
    <w:p w14:paraId="60D6E2EB" w14:textId="26299953" w:rsidR="00B550A4" w:rsidRDefault="00B550A4" w:rsidP="00B550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Rear</w:t>
      </w:r>
      <w:r w:rsidR="00782EE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Extension</w:t>
      </w:r>
    </w:p>
    <w:p w14:paraId="11552E23" w14:textId="59389F9E" w:rsidR="00C7338B" w:rsidRDefault="00C7338B" w:rsidP="00B550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new rear extension shall provide </w:t>
      </w:r>
      <w:r w:rsidR="00896E44">
        <w:rPr>
          <w:rFonts w:ascii="Arial" w:hAnsi="Arial" w:cs="Arial"/>
          <w:sz w:val="24"/>
          <w:szCs w:val="24"/>
        </w:rPr>
        <w:t>a</w:t>
      </w:r>
      <w:r w:rsidR="001206D7">
        <w:rPr>
          <w:rFonts w:ascii="Arial" w:hAnsi="Arial" w:cs="Arial"/>
          <w:sz w:val="24"/>
          <w:szCs w:val="24"/>
        </w:rPr>
        <w:t xml:space="preserve">n enlarged </w:t>
      </w:r>
      <w:r w:rsidR="0073410F">
        <w:rPr>
          <w:rFonts w:ascii="Arial" w:hAnsi="Arial" w:cs="Arial"/>
          <w:sz w:val="24"/>
          <w:szCs w:val="24"/>
        </w:rPr>
        <w:t>kitchen/lounge</w:t>
      </w:r>
      <w:r>
        <w:rPr>
          <w:rFonts w:ascii="Arial" w:hAnsi="Arial" w:cs="Arial"/>
          <w:sz w:val="24"/>
          <w:szCs w:val="24"/>
        </w:rPr>
        <w:t xml:space="preserve"> area</w:t>
      </w:r>
      <w:r w:rsidR="001E4A0D">
        <w:rPr>
          <w:rFonts w:ascii="Arial" w:hAnsi="Arial" w:cs="Arial"/>
          <w:sz w:val="24"/>
          <w:szCs w:val="24"/>
        </w:rPr>
        <w:t>.</w:t>
      </w:r>
      <w:r w:rsidR="00C21C8D">
        <w:rPr>
          <w:rFonts w:ascii="Arial" w:hAnsi="Arial" w:cs="Arial"/>
          <w:sz w:val="24"/>
          <w:szCs w:val="24"/>
        </w:rPr>
        <w:t xml:space="preserve"> </w:t>
      </w:r>
    </w:p>
    <w:p w14:paraId="2C57A8AC" w14:textId="219DF7C5" w:rsidR="008A371C" w:rsidRDefault="00B550A4" w:rsidP="00B550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rear extension shall </w:t>
      </w:r>
      <w:r w:rsidR="004B6808">
        <w:rPr>
          <w:rFonts w:ascii="Arial" w:hAnsi="Arial" w:cs="Arial"/>
          <w:sz w:val="24"/>
          <w:szCs w:val="24"/>
        </w:rPr>
        <w:t xml:space="preserve">have a footprint of </w:t>
      </w:r>
      <w:r w:rsidR="00961538">
        <w:rPr>
          <w:rFonts w:ascii="Arial" w:hAnsi="Arial" w:cs="Arial"/>
          <w:sz w:val="24"/>
          <w:szCs w:val="24"/>
        </w:rPr>
        <w:t>7735</w:t>
      </w:r>
      <w:r w:rsidR="002D24F9">
        <w:rPr>
          <w:rFonts w:ascii="Arial" w:hAnsi="Arial" w:cs="Arial"/>
          <w:sz w:val="24"/>
          <w:szCs w:val="24"/>
        </w:rPr>
        <w:t>mm</w:t>
      </w:r>
      <w:r w:rsidR="004B6808">
        <w:rPr>
          <w:rFonts w:ascii="Arial" w:hAnsi="Arial" w:cs="Arial"/>
          <w:sz w:val="24"/>
          <w:szCs w:val="24"/>
        </w:rPr>
        <w:t xml:space="preserve"> x</w:t>
      </w:r>
      <w:r w:rsidR="00961538">
        <w:rPr>
          <w:rFonts w:ascii="Arial" w:hAnsi="Arial" w:cs="Arial"/>
          <w:sz w:val="24"/>
          <w:szCs w:val="24"/>
        </w:rPr>
        <w:t xml:space="preserve"> 3000</w:t>
      </w:r>
      <w:r>
        <w:rPr>
          <w:rFonts w:ascii="Arial" w:hAnsi="Arial" w:cs="Arial"/>
          <w:sz w:val="24"/>
          <w:szCs w:val="24"/>
        </w:rPr>
        <w:t>mm</w:t>
      </w:r>
      <w:r w:rsidR="00110246">
        <w:rPr>
          <w:rFonts w:ascii="Arial" w:hAnsi="Arial" w:cs="Arial"/>
          <w:sz w:val="24"/>
          <w:szCs w:val="24"/>
        </w:rPr>
        <w:t>. It will have an insulated cavity wall constru</w:t>
      </w:r>
      <w:r w:rsidR="00755697">
        <w:rPr>
          <w:rFonts w:ascii="Arial" w:hAnsi="Arial" w:cs="Arial"/>
          <w:sz w:val="24"/>
          <w:szCs w:val="24"/>
        </w:rPr>
        <w:t xml:space="preserve">ction, finished with </w:t>
      </w:r>
      <w:r w:rsidR="00074BEF">
        <w:rPr>
          <w:rFonts w:ascii="Arial" w:hAnsi="Arial" w:cs="Arial"/>
          <w:sz w:val="24"/>
          <w:szCs w:val="24"/>
        </w:rPr>
        <w:t>matching facing brickwork</w:t>
      </w:r>
      <w:r w:rsidR="00C9336C">
        <w:rPr>
          <w:rFonts w:ascii="Arial" w:hAnsi="Arial" w:cs="Arial"/>
          <w:sz w:val="24"/>
          <w:szCs w:val="24"/>
        </w:rPr>
        <w:t>, with</w:t>
      </w:r>
      <w:r>
        <w:rPr>
          <w:rFonts w:ascii="Arial" w:hAnsi="Arial" w:cs="Arial"/>
          <w:sz w:val="24"/>
          <w:szCs w:val="24"/>
        </w:rPr>
        <w:t xml:space="preserve"> </w:t>
      </w:r>
      <w:r w:rsidR="00896E44">
        <w:rPr>
          <w:rFonts w:ascii="Arial" w:hAnsi="Arial" w:cs="Arial"/>
          <w:sz w:val="24"/>
          <w:szCs w:val="24"/>
        </w:rPr>
        <w:t xml:space="preserve">an insulated </w:t>
      </w:r>
      <w:r w:rsidR="00CB5954">
        <w:rPr>
          <w:rFonts w:ascii="Arial" w:hAnsi="Arial" w:cs="Arial"/>
          <w:sz w:val="24"/>
          <w:szCs w:val="24"/>
        </w:rPr>
        <w:t>flat roof</w:t>
      </w:r>
      <w:r w:rsidR="00385D8B">
        <w:rPr>
          <w:rFonts w:ascii="Arial" w:hAnsi="Arial" w:cs="Arial"/>
          <w:sz w:val="24"/>
          <w:szCs w:val="24"/>
        </w:rPr>
        <w:t xml:space="preserve"> with skylight</w:t>
      </w:r>
      <w:r w:rsidR="0094560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an</w:t>
      </w:r>
      <w:r w:rsidR="00945608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 insulated </w:t>
      </w:r>
      <w:r w:rsidR="00074BEF">
        <w:rPr>
          <w:rFonts w:ascii="Arial" w:hAnsi="Arial" w:cs="Arial"/>
          <w:sz w:val="24"/>
          <w:szCs w:val="24"/>
        </w:rPr>
        <w:t>solid</w:t>
      </w:r>
      <w:r>
        <w:rPr>
          <w:rFonts w:ascii="Arial" w:hAnsi="Arial" w:cs="Arial"/>
          <w:sz w:val="24"/>
          <w:szCs w:val="24"/>
        </w:rPr>
        <w:t xml:space="preserve"> floor</w:t>
      </w:r>
      <w:r w:rsidR="0094560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2ECC4117" w14:textId="2C86AC60" w:rsidR="00B550A4" w:rsidRDefault="00CF32DA" w:rsidP="00B550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Existing foul drainage is to be extended </w:t>
      </w:r>
      <w:r w:rsidR="001C7CA4">
        <w:rPr>
          <w:rFonts w:ascii="Arial" w:hAnsi="Arial" w:cs="Arial"/>
          <w:sz w:val="24"/>
          <w:szCs w:val="24"/>
        </w:rPr>
        <w:t>across</w:t>
      </w:r>
      <w:r>
        <w:rPr>
          <w:rFonts w:ascii="Arial" w:hAnsi="Arial" w:cs="Arial"/>
          <w:sz w:val="24"/>
          <w:szCs w:val="24"/>
        </w:rPr>
        <w:t xml:space="preserve"> to the new </w:t>
      </w:r>
      <w:r w:rsidR="00074BEF">
        <w:rPr>
          <w:rFonts w:ascii="Arial" w:hAnsi="Arial" w:cs="Arial"/>
          <w:sz w:val="24"/>
          <w:szCs w:val="24"/>
        </w:rPr>
        <w:t>kitchen area</w:t>
      </w:r>
      <w:r w:rsidR="00B550A4">
        <w:rPr>
          <w:rFonts w:ascii="Arial" w:hAnsi="Arial" w:cs="Arial"/>
          <w:sz w:val="24"/>
          <w:szCs w:val="24"/>
        </w:rPr>
        <w:t xml:space="preserve">. Surface water is to be discharged via </w:t>
      </w:r>
      <w:r w:rsidR="003C6E4F">
        <w:rPr>
          <w:rFonts w:ascii="Arial" w:hAnsi="Arial" w:cs="Arial"/>
          <w:sz w:val="24"/>
          <w:szCs w:val="24"/>
        </w:rPr>
        <w:t xml:space="preserve">existing storm drains or </w:t>
      </w:r>
      <w:r w:rsidR="00B550A4">
        <w:rPr>
          <w:rFonts w:ascii="Arial" w:hAnsi="Arial" w:cs="Arial"/>
          <w:sz w:val="24"/>
          <w:szCs w:val="24"/>
        </w:rPr>
        <w:t>a soakaway sited in the rear garden.</w:t>
      </w:r>
    </w:p>
    <w:p w14:paraId="0E6A3194" w14:textId="77777777" w:rsidR="00A8248D" w:rsidRDefault="00A8248D" w:rsidP="00B550A4">
      <w:pPr>
        <w:rPr>
          <w:rFonts w:ascii="Arial" w:hAnsi="Arial" w:cs="Arial"/>
          <w:sz w:val="24"/>
          <w:szCs w:val="24"/>
        </w:rPr>
      </w:pPr>
    </w:p>
    <w:p w14:paraId="35327719" w14:textId="5F533AE4" w:rsidR="00AF346B" w:rsidRDefault="00927B98" w:rsidP="00B550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Garage Conversion</w:t>
      </w:r>
    </w:p>
    <w:p w14:paraId="0EEB0174" w14:textId="66CB44FE" w:rsidR="00862B7D" w:rsidRDefault="00862B7D" w:rsidP="00B550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new garage conversion shall provide a new office </w:t>
      </w:r>
      <w:r w:rsidR="001F5898">
        <w:rPr>
          <w:rFonts w:ascii="Arial" w:hAnsi="Arial" w:cs="Arial"/>
          <w:sz w:val="24"/>
          <w:szCs w:val="24"/>
        </w:rPr>
        <w:t xml:space="preserve">&amp; </w:t>
      </w:r>
      <w:r w:rsidR="009A0C81">
        <w:rPr>
          <w:rFonts w:ascii="Arial" w:hAnsi="Arial" w:cs="Arial"/>
          <w:sz w:val="24"/>
          <w:szCs w:val="24"/>
        </w:rPr>
        <w:t>dressing room/ward</w:t>
      </w:r>
      <w:r w:rsidR="007E3621">
        <w:rPr>
          <w:rFonts w:ascii="Arial" w:hAnsi="Arial" w:cs="Arial"/>
          <w:sz w:val="24"/>
          <w:szCs w:val="24"/>
        </w:rPr>
        <w:t>robe</w:t>
      </w:r>
      <w:r w:rsidR="001F5898">
        <w:rPr>
          <w:rFonts w:ascii="Arial" w:hAnsi="Arial" w:cs="Arial"/>
          <w:sz w:val="24"/>
          <w:szCs w:val="24"/>
        </w:rPr>
        <w:t xml:space="preserve"> area.</w:t>
      </w:r>
    </w:p>
    <w:p w14:paraId="51F0E121" w14:textId="1F22B831" w:rsidR="001F5898" w:rsidRDefault="001F5898" w:rsidP="00B550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existing garage front door shall be removed an</w:t>
      </w:r>
      <w:r w:rsidR="007E3621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 be replaced with a </w:t>
      </w:r>
      <w:r w:rsidR="001B4B14">
        <w:rPr>
          <w:rFonts w:ascii="Arial" w:hAnsi="Arial" w:cs="Arial"/>
          <w:sz w:val="24"/>
          <w:szCs w:val="24"/>
        </w:rPr>
        <w:t>window and cavity brickwork below.</w:t>
      </w:r>
    </w:p>
    <w:p w14:paraId="6B496C5C" w14:textId="4EEF9E57" w:rsidR="001B4B14" w:rsidRDefault="001B4B14" w:rsidP="00B550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existing s</w:t>
      </w:r>
      <w:r w:rsidR="00047736">
        <w:rPr>
          <w:rFonts w:ascii="Arial" w:hAnsi="Arial" w:cs="Arial"/>
          <w:sz w:val="24"/>
          <w:szCs w:val="24"/>
        </w:rPr>
        <w:t>ol</w:t>
      </w:r>
      <w:r>
        <w:rPr>
          <w:rFonts w:ascii="Arial" w:hAnsi="Arial" w:cs="Arial"/>
          <w:sz w:val="24"/>
          <w:szCs w:val="24"/>
        </w:rPr>
        <w:t xml:space="preserve">id brick walls shall be </w:t>
      </w:r>
      <w:r w:rsidR="005D76C7">
        <w:rPr>
          <w:rFonts w:ascii="Arial" w:hAnsi="Arial" w:cs="Arial"/>
          <w:sz w:val="24"/>
          <w:szCs w:val="24"/>
        </w:rPr>
        <w:t xml:space="preserve">clad internally with a </w:t>
      </w:r>
      <w:proofErr w:type="spellStart"/>
      <w:r w:rsidR="005D76C7">
        <w:rPr>
          <w:rFonts w:ascii="Arial" w:hAnsi="Arial" w:cs="Arial"/>
          <w:sz w:val="24"/>
          <w:szCs w:val="24"/>
        </w:rPr>
        <w:t>dpm</w:t>
      </w:r>
      <w:proofErr w:type="spellEnd"/>
      <w:r w:rsidR="005D76C7">
        <w:rPr>
          <w:rFonts w:ascii="Arial" w:hAnsi="Arial" w:cs="Arial"/>
          <w:sz w:val="24"/>
          <w:szCs w:val="24"/>
        </w:rPr>
        <w:t xml:space="preserve"> and an insulated stud wall</w:t>
      </w:r>
      <w:r w:rsidR="00047736">
        <w:rPr>
          <w:rFonts w:ascii="Arial" w:hAnsi="Arial" w:cs="Arial"/>
          <w:sz w:val="24"/>
          <w:szCs w:val="24"/>
        </w:rPr>
        <w:t>. The ceiling will be replaced with new plasterboard and insulated as required.</w:t>
      </w:r>
    </w:p>
    <w:p w14:paraId="11E8EA98" w14:textId="152E6F1D" w:rsidR="00047736" w:rsidRDefault="00047736" w:rsidP="00B550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existing concrete floor shall be </w:t>
      </w:r>
      <w:r w:rsidR="004E31B8">
        <w:rPr>
          <w:rFonts w:ascii="Arial" w:hAnsi="Arial" w:cs="Arial"/>
          <w:sz w:val="24"/>
          <w:szCs w:val="24"/>
        </w:rPr>
        <w:t>insulated &amp; raised to meet that of the house finished floor level.</w:t>
      </w:r>
    </w:p>
    <w:p w14:paraId="6935730C" w14:textId="69EB041E" w:rsidR="008D14F3" w:rsidRDefault="008D14F3" w:rsidP="00B550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rear door will be remo</w:t>
      </w:r>
      <w:r w:rsidR="00090202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ed and a window installed.</w:t>
      </w:r>
    </w:p>
    <w:p w14:paraId="3281F9C6" w14:textId="5D450B2E" w:rsidR="008D14F3" w:rsidRDefault="008D14F3" w:rsidP="00B550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Access to the garage will be via a new opening from the current bedroom 2.</w:t>
      </w:r>
    </w:p>
    <w:p w14:paraId="50E3AEC5" w14:textId="77777777" w:rsidR="00CF4274" w:rsidRDefault="00CF4274" w:rsidP="00001EEE">
      <w:pPr>
        <w:jc w:val="center"/>
        <w:rPr>
          <w:rFonts w:ascii="Arial" w:hAnsi="Arial" w:cs="Arial"/>
          <w:sz w:val="24"/>
          <w:szCs w:val="24"/>
        </w:rPr>
      </w:pPr>
    </w:p>
    <w:p w14:paraId="63F0A9DE" w14:textId="77777777" w:rsidR="007E3621" w:rsidRDefault="007E3621" w:rsidP="00001EEE">
      <w:pPr>
        <w:jc w:val="center"/>
        <w:rPr>
          <w:rFonts w:ascii="Arial" w:hAnsi="Arial" w:cs="Arial"/>
          <w:sz w:val="24"/>
          <w:szCs w:val="24"/>
        </w:rPr>
      </w:pPr>
    </w:p>
    <w:p w14:paraId="5F76E7D0" w14:textId="155D7AB6" w:rsidR="00101E28" w:rsidRPr="00F42338" w:rsidRDefault="00B550A4" w:rsidP="00101E2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</w:t>
      </w:r>
      <w:r w:rsidR="00101E28" w:rsidRPr="00F42338">
        <w:rPr>
          <w:rFonts w:ascii="Arial" w:hAnsi="Arial" w:cs="Arial"/>
          <w:sz w:val="24"/>
          <w:szCs w:val="24"/>
        </w:rPr>
        <w:t>tachments:</w:t>
      </w:r>
    </w:p>
    <w:p w14:paraId="6FA80F45" w14:textId="11A10096" w:rsidR="00101E28" w:rsidRDefault="00101E28" w:rsidP="00101E28">
      <w:pPr>
        <w:rPr>
          <w:rFonts w:ascii="Arial" w:hAnsi="Arial" w:cs="Arial"/>
          <w:sz w:val="24"/>
          <w:szCs w:val="24"/>
        </w:rPr>
      </w:pPr>
      <w:r w:rsidRPr="00F42338">
        <w:rPr>
          <w:rFonts w:ascii="Arial" w:hAnsi="Arial" w:cs="Arial"/>
          <w:sz w:val="24"/>
          <w:szCs w:val="24"/>
        </w:rPr>
        <w:t>We attach the following documents to this application:</w:t>
      </w:r>
    </w:p>
    <w:p w14:paraId="1D5EBBCF" w14:textId="77777777" w:rsidR="00101E28" w:rsidRPr="00F42338" w:rsidRDefault="00101E28" w:rsidP="00101E28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42338">
        <w:rPr>
          <w:rFonts w:ascii="Arial" w:hAnsi="Arial" w:cs="Arial"/>
          <w:sz w:val="24"/>
          <w:szCs w:val="24"/>
        </w:rPr>
        <w:t>Existing Elevations</w:t>
      </w:r>
    </w:p>
    <w:p w14:paraId="5657C3D9" w14:textId="77777777" w:rsidR="00101E28" w:rsidRPr="00F42338" w:rsidRDefault="00101E28" w:rsidP="00101E28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42338">
        <w:rPr>
          <w:rFonts w:ascii="Arial" w:hAnsi="Arial" w:cs="Arial"/>
          <w:sz w:val="24"/>
          <w:szCs w:val="24"/>
        </w:rPr>
        <w:t>Proposed Elevations</w:t>
      </w:r>
    </w:p>
    <w:p w14:paraId="000138E6" w14:textId="77777777" w:rsidR="00101E28" w:rsidRPr="00F42338" w:rsidRDefault="00101E28" w:rsidP="00101E28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42338">
        <w:rPr>
          <w:rFonts w:ascii="Arial" w:hAnsi="Arial" w:cs="Arial"/>
          <w:sz w:val="24"/>
          <w:szCs w:val="24"/>
        </w:rPr>
        <w:t>Existing Floor Plans</w:t>
      </w:r>
    </w:p>
    <w:p w14:paraId="49F07398" w14:textId="668018B3" w:rsidR="00101E28" w:rsidRDefault="00101E28" w:rsidP="00101E28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42338">
        <w:rPr>
          <w:rFonts w:ascii="Arial" w:hAnsi="Arial" w:cs="Arial"/>
          <w:sz w:val="24"/>
          <w:szCs w:val="24"/>
        </w:rPr>
        <w:t>Proposed Floor Plans</w:t>
      </w:r>
    </w:p>
    <w:p w14:paraId="5B407EDD" w14:textId="572C8D36" w:rsidR="002E4FA1" w:rsidRDefault="002E4FA1" w:rsidP="00101E28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Block and Location Plans</w:t>
      </w:r>
    </w:p>
    <w:p w14:paraId="5AB69599" w14:textId="483C9E9A" w:rsidR="00EA1095" w:rsidRDefault="00EA1095" w:rsidP="00101E28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Site Plan</w:t>
      </w:r>
    </w:p>
    <w:p w14:paraId="1A9AD896" w14:textId="21947927" w:rsidR="00101E28" w:rsidRDefault="00101E28" w:rsidP="00101E28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Planning statement</w:t>
      </w:r>
    </w:p>
    <w:p w14:paraId="57F8A296" w14:textId="556D4A84" w:rsidR="007C78F3" w:rsidRDefault="007C78F3" w:rsidP="00101E28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C.I.L. form</w:t>
      </w:r>
    </w:p>
    <w:p w14:paraId="6D27C042" w14:textId="793C6A05" w:rsidR="00780916" w:rsidRDefault="00FD48AB" w:rsidP="00101E28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Section drawings</w:t>
      </w:r>
    </w:p>
    <w:p w14:paraId="58F8BA40" w14:textId="066D3DA0" w:rsidR="00FD48AB" w:rsidRDefault="00FD48AB" w:rsidP="00101E28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Garage floorplan</w:t>
      </w:r>
    </w:p>
    <w:p w14:paraId="1FD86DC3" w14:textId="77777777" w:rsidR="00FD48AB" w:rsidRDefault="00FD48AB" w:rsidP="00FD48AB">
      <w:pPr>
        <w:pStyle w:val="ListParagraph"/>
        <w:rPr>
          <w:rFonts w:ascii="Arial" w:hAnsi="Arial" w:cs="Arial"/>
          <w:sz w:val="24"/>
          <w:szCs w:val="24"/>
        </w:rPr>
      </w:pPr>
    </w:p>
    <w:p w14:paraId="36CCCA06" w14:textId="77777777" w:rsidR="00101E28" w:rsidRPr="00001EEE" w:rsidRDefault="00101E28" w:rsidP="00101E28">
      <w:pPr>
        <w:rPr>
          <w:rFonts w:ascii="Arial" w:hAnsi="Arial" w:cs="Arial"/>
          <w:sz w:val="24"/>
          <w:szCs w:val="24"/>
        </w:rPr>
      </w:pPr>
    </w:p>
    <w:sectPr w:rsidR="00101E28" w:rsidRPr="00001E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-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EB2EF0"/>
    <w:multiLevelType w:val="hybridMultilevel"/>
    <w:tmpl w:val="E71CB5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F32370"/>
    <w:multiLevelType w:val="hybridMultilevel"/>
    <w:tmpl w:val="DF7AE8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2632635">
    <w:abstractNumId w:val="1"/>
  </w:num>
  <w:num w:numId="2" w16cid:durableId="1503351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755"/>
    <w:rsid w:val="00001EEE"/>
    <w:rsid w:val="00011168"/>
    <w:rsid w:val="000141A1"/>
    <w:rsid w:val="0003784D"/>
    <w:rsid w:val="00047736"/>
    <w:rsid w:val="000537A9"/>
    <w:rsid w:val="00071484"/>
    <w:rsid w:val="00074BEF"/>
    <w:rsid w:val="00080775"/>
    <w:rsid w:val="00085461"/>
    <w:rsid w:val="00090202"/>
    <w:rsid w:val="00090EB0"/>
    <w:rsid w:val="0009152F"/>
    <w:rsid w:val="000B7613"/>
    <w:rsid w:val="000E6EC8"/>
    <w:rsid w:val="00101E28"/>
    <w:rsid w:val="00110246"/>
    <w:rsid w:val="0011069C"/>
    <w:rsid w:val="001206D7"/>
    <w:rsid w:val="00130ED1"/>
    <w:rsid w:val="00151B5D"/>
    <w:rsid w:val="0015536B"/>
    <w:rsid w:val="001812CA"/>
    <w:rsid w:val="00181771"/>
    <w:rsid w:val="0018177F"/>
    <w:rsid w:val="001A01EA"/>
    <w:rsid w:val="001A0B7A"/>
    <w:rsid w:val="001B4B14"/>
    <w:rsid w:val="001B6DFF"/>
    <w:rsid w:val="001C73F1"/>
    <w:rsid w:val="001C7CA4"/>
    <w:rsid w:val="001E4A0D"/>
    <w:rsid w:val="001E57D8"/>
    <w:rsid w:val="001F5898"/>
    <w:rsid w:val="0021078B"/>
    <w:rsid w:val="00231643"/>
    <w:rsid w:val="00234624"/>
    <w:rsid w:val="00241BAA"/>
    <w:rsid w:val="002747BB"/>
    <w:rsid w:val="0027520A"/>
    <w:rsid w:val="00290E76"/>
    <w:rsid w:val="002D2280"/>
    <w:rsid w:val="002D24F9"/>
    <w:rsid w:val="002E4FA1"/>
    <w:rsid w:val="00303208"/>
    <w:rsid w:val="0031123E"/>
    <w:rsid w:val="00316106"/>
    <w:rsid w:val="00332735"/>
    <w:rsid w:val="00333EBC"/>
    <w:rsid w:val="00345740"/>
    <w:rsid w:val="003510A8"/>
    <w:rsid w:val="00367055"/>
    <w:rsid w:val="0037668D"/>
    <w:rsid w:val="003814D8"/>
    <w:rsid w:val="00385D8B"/>
    <w:rsid w:val="003C6E4F"/>
    <w:rsid w:val="003F777C"/>
    <w:rsid w:val="0040081B"/>
    <w:rsid w:val="00422078"/>
    <w:rsid w:val="00437E59"/>
    <w:rsid w:val="0045343F"/>
    <w:rsid w:val="00483395"/>
    <w:rsid w:val="0049442E"/>
    <w:rsid w:val="004B031A"/>
    <w:rsid w:val="004B389F"/>
    <w:rsid w:val="004B6808"/>
    <w:rsid w:val="004B6EC7"/>
    <w:rsid w:val="004C1A12"/>
    <w:rsid w:val="004C65F0"/>
    <w:rsid w:val="004D3B19"/>
    <w:rsid w:val="004E31B8"/>
    <w:rsid w:val="004F749F"/>
    <w:rsid w:val="00512B6B"/>
    <w:rsid w:val="00513A3C"/>
    <w:rsid w:val="005163C2"/>
    <w:rsid w:val="005239C9"/>
    <w:rsid w:val="00565A25"/>
    <w:rsid w:val="005A6CF4"/>
    <w:rsid w:val="005C1388"/>
    <w:rsid w:val="005C7399"/>
    <w:rsid w:val="005D76C7"/>
    <w:rsid w:val="005F115D"/>
    <w:rsid w:val="005F2CA0"/>
    <w:rsid w:val="006030C3"/>
    <w:rsid w:val="00605484"/>
    <w:rsid w:val="00644BE4"/>
    <w:rsid w:val="00675C9F"/>
    <w:rsid w:val="006A4A35"/>
    <w:rsid w:val="006F2C68"/>
    <w:rsid w:val="006F6DDE"/>
    <w:rsid w:val="00701193"/>
    <w:rsid w:val="00720BF7"/>
    <w:rsid w:val="00727AEC"/>
    <w:rsid w:val="007317EA"/>
    <w:rsid w:val="0073410F"/>
    <w:rsid w:val="00741DFC"/>
    <w:rsid w:val="00755697"/>
    <w:rsid w:val="00760C38"/>
    <w:rsid w:val="00771755"/>
    <w:rsid w:val="00780207"/>
    <w:rsid w:val="00780916"/>
    <w:rsid w:val="00782EED"/>
    <w:rsid w:val="0079676A"/>
    <w:rsid w:val="007B19C5"/>
    <w:rsid w:val="007B69EF"/>
    <w:rsid w:val="007C78F3"/>
    <w:rsid w:val="007D44D9"/>
    <w:rsid w:val="007E3621"/>
    <w:rsid w:val="007F5775"/>
    <w:rsid w:val="008124D9"/>
    <w:rsid w:val="008130CD"/>
    <w:rsid w:val="008157A8"/>
    <w:rsid w:val="0082569D"/>
    <w:rsid w:val="00862B7D"/>
    <w:rsid w:val="00874E94"/>
    <w:rsid w:val="00896E44"/>
    <w:rsid w:val="008A3327"/>
    <w:rsid w:val="008A371C"/>
    <w:rsid w:val="008B52D1"/>
    <w:rsid w:val="008D14F3"/>
    <w:rsid w:val="008D7369"/>
    <w:rsid w:val="008F002F"/>
    <w:rsid w:val="00913AF3"/>
    <w:rsid w:val="00915D02"/>
    <w:rsid w:val="009252D1"/>
    <w:rsid w:val="00927B98"/>
    <w:rsid w:val="00931426"/>
    <w:rsid w:val="00936EBA"/>
    <w:rsid w:val="00945608"/>
    <w:rsid w:val="00961538"/>
    <w:rsid w:val="00961D40"/>
    <w:rsid w:val="00967C62"/>
    <w:rsid w:val="009A0C81"/>
    <w:rsid w:val="009D2BC0"/>
    <w:rsid w:val="009D42F9"/>
    <w:rsid w:val="00A01C4E"/>
    <w:rsid w:val="00A1415D"/>
    <w:rsid w:val="00A25F55"/>
    <w:rsid w:val="00A466EA"/>
    <w:rsid w:val="00A50CE8"/>
    <w:rsid w:val="00A52EC2"/>
    <w:rsid w:val="00A57FC2"/>
    <w:rsid w:val="00A60108"/>
    <w:rsid w:val="00A70B59"/>
    <w:rsid w:val="00A8248D"/>
    <w:rsid w:val="00AA6E15"/>
    <w:rsid w:val="00AB01A1"/>
    <w:rsid w:val="00AF31FE"/>
    <w:rsid w:val="00AF346B"/>
    <w:rsid w:val="00B00F5B"/>
    <w:rsid w:val="00B06C73"/>
    <w:rsid w:val="00B075FD"/>
    <w:rsid w:val="00B169E0"/>
    <w:rsid w:val="00B237A3"/>
    <w:rsid w:val="00B35B7E"/>
    <w:rsid w:val="00B44B42"/>
    <w:rsid w:val="00B550A4"/>
    <w:rsid w:val="00B7140A"/>
    <w:rsid w:val="00B718DC"/>
    <w:rsid w:val="00B7515D"/>
    <w:rsid w:val="00B974F6"/>
    <w:rsid w:val="00BA38EE"/>
    <w:rsid w:val="00BC6A33"/>
    <w:rsid w:val="00BE393F"/>
    <w:rsid w:val="00C139CB"/>
    <w:rsid w:val="00C21C8D"/>
    <w:rsid w:val="00C30CCE"/>
    <w:rsid w:val="00C31A0E"/>
    <w:rsid w:val="00C4799D"/>
    <w:rsid w:val="00C5280E"/>
    <w:rsid w:val="00C60289"/>
    <w:rsid w:val="00C60416"/>
    <w:rsid w:val="00C6190A"/>
    <w:rsid w:val="00C65BD5"/>
    <w:rsid w:val="00C674FE"/>
    <w:rsid w:val="00C7338B"/>
    <w:rsid w:val="00C81A97"/>
    <w:rsid w:val="00C9336C"/>
    <w:rsid w:val="00CB5954"/>
    <w:rsid w:val="00CB642B"/>
    <w:rsid w:val="00CB7F32"/>
    <w:rsid w:val="00CD3C78"/>
    <w:rsid w:val="00CD43C9"/>
    <w:rsid w:val="00CE2049"/>
    <w:rsid w:val="00CF32DA"/>
    <w:rsid w:val="00CF4274"/>
    <w:rsid w:val="00CF60E4"/>
    <w:rsid w:val="00D0545E"/>
    <w:rsid w:val="00D22250"/>
    <w:rsid w:val="00D42FB5"/>
    <w:rsid w:val="00D51C94"/>
    <w:rsid w:val="00D65F77"/>
    <w:rsid w:val="00D96473"/>
    <w:rsid w:val="00DC0DC7"/>
    <w:rsid w:val="00DC6A66"/>
    <w:rsid w:val="00DD14E1"/>
    <w:rsid w:val="00DD7755"/>
    <w:rsid w:val="00DE2A19"/>
    <w:rsid w:val="00DE3BB8"/>
    <w:rsid w:val="00DF2B9E"/>
    <w:rsid w:val="00E421D8"/>
    <w:rsid w:val="00E645C0"/>
    <w:rsid w:val="00E66F05"/>
    <w:rsid w:val="00E847C2"/>
    <w:rsid w:val="00EA1095"/>
    <w:rsid w:val="00EC2318"/>
    <w:rsid w:val="00EC2521"/>
    <w:rsid w:val="00ED2AF2"/>
    <w:rsid w:val="00EE2E78"/>
    <w:rsid w:val="00EE3E94"/>
    <w:rsid w:val="00EE4547"/>
    <w:rsid w:val="00EF176E"/>
    <w:rsid w:val="00EF18B3"/>
    <w:rsid w:val="00F14B65"/>
    <w:rsid w:val="00F313F9"/>
    <w:rsid w:val="00F42338"/>
    <w:rsid w:val="00F541D9"/>
    <w:rsid w:val="00F81943"/>
    <w:rsid w:val="00FC4ECD"/>
    <w:rsid w:val="00FD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1E8F4"/>
  <w15:chartTrackingRefBased/>
  <w15:docId w15:val="{408F29BA-B635-4A1D-A8FB-5497ED292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705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55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2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1622</Characters>
  <Application>Microsoft Office Word</Application>
  <DocSecurity>0</DocSecurity>
  <Lines>69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Braithwaite</dc:creator>
  <cp:keywords/>
  <dc:description/>
  <cp:lastModifiedBy>Iqraa Malik</cp:lastModifiedBy>
  <cp:revision>2</cp:revision>
  <dcterms:created xsi:type="dcterms:W3CDTF">2025-10-07T10:26:00Z</dcterms:created>
  <dcterms:modified xsi:type="dcterms:W3CDTF">2025-10-07T10:26:00Z</dcterms:modified>
</cp:coreProperties>
</file>