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3624"/>
        <w:gridCol w:w="1240"/>
        <w:gridCol w:w="4790"/>
        <w:gridCol w:w="977"/>
        <w:gridCol w:w="2410"/>
      </w:tblGrid>
      <w:tr w:rsidR="00A90A92" w:rsidRPr="00DC0779" w14:paraId="3613CC0D" w14:textId="77777777">
        <w:tc>
          <w:tcPr>
            <w:tcW w:w="1985" w:type="dxa"/>
            <w:shd w:val="clear" w:color="auto" w:fill="E6E6E6"/>
          </w:tcPr>
          <w:p w14:paraId="25BB7D63" w14:textId="77777777" w:rsidR="00DC7DE1" w:rsidRPr="00DC0779" w:rsidRDefault="0010601E" w:rsidP="00577B45">
            <w:pPr>
              <w:suppressAutoHyphens/>
              <w:spacing w:line="288" w:lineRule="auto"/>
              <w:rPr>
                <w:b/>
              </w:rPr>
            </w:pPr>
            <w:r w:rsidRPr="00DC0779">
              <w:rPr>
                <w:b/>
              </w:rPr>
              <w:t>Contract</w:t>
            </w:r>
          </w:p>
        </w:tc>
        <w:tc>
          <w:tcPr>
            <w:tcW w:w="3624" w:type="dxa"/>
          </w:tcPr>
          <w:p w14:paraId="24C5F37E" w14:textId="29DD3230" w:rsidR="0010601E" w:rsidRPr="00DC0779" w:rsidRDefault="001F29CD" w:rsidP="001133F1">
            <w:pPr>
              <w:suppressAutoHyphens/>
              <w:spacing w:line="288" w:lineRule="auto"/>
            </w:pPr>
            <w:r w:rsidRPr="00C10AE0">
              <w:rPr>
                <w:rFonts w:asciiTheme="majorHAnsi" w:hAnsiTheme="majorHAnsi" w:cstheme="majorHAnsi"/>
                <w:b/>
                <w:bCs/>
              </w:rPr>
              <w:t xml:space="preserve">Wick </w:t>
            </w:r>
            <w:r>
              <w:rPr>
                <w:rFonts w:asciiTheme="majorHAnsi" w:hAnsiTheme="majorHAnsi" w:cstheme="majorHAnsi"/>
                <w:b/>
                <w:bCs/>
              </w:rPr>
              <w:t>S</w:t>
            </w:r>
            <w:r w:rsidRPr="00C10AE0">
              <w:rPr>
                <w:rFonts w:asciiTheme="majorHAnsi" w:hAnsiTheme="majorHAnsi" w:cstheme="majorHAnsi"/>
                <w:b/>
                <w:bCs/>
              </w:rPr>
              <w:t>treet</w:t>
            </w:r>
            <w:r>
              <w:rPr>
                <w:rFonts w:asciiTheme="majorHAnsi" w:hAnsiTheme="majorHAnsi" w:cstheme="majorHAnsi"/>
                <w:b/>
                <w:bCs/>
              </w:rPr>
              <w:t>, Toilet Block,</w:t>
            </w:r>
            <w:r w:rsidRPr="00C10AE0">
              <w:rPr>
                <w:rFonts w:asciiTheme="majorHAnsi" w:hAnsiTheme="majorHAnsi" w:cstheme="majorHAnsi"/>
                <w:b/>
                <w:bCs/>
              </w:rPr>
              <w:t xml:space="preserve"> Littlehampton BN17 6JL</w:t>
            </w:r>
          </w:p>
        </w:tc>
        <w:tc>
          <w:tcPr>
            <w:tcW w:w="1240" w:type="dxa"/>
            <w:shd w:val="clear" w:color="auto" w:fill="E6E6E6"/>
          </w:tcPr>
          <w:p w14:paraId="591AE8E9" w14:textId="77777777" w:rsidR="00DC7DE1" w:rsidRPr="00DC0779" w:rsidRDefault="00DC7DE1" w:rsidP="00577B45">
            <w:pPr>
              <w:suppressAutoHyphens/>
              <w:spacing w:line="288" w:lineRule="auto"/>
              <w:rPr>
                <w:b/>
              </w:rPr>
            </w:pPr>
            <w:r w:rsidRPr="00DC0779">
              <w:rPr>
                <w:b/>
              </w:rPr>
              <w:t>Location</w:t>
            </w:r>
          </w:p>
        </w:tc>
        <w:tc>
          <w:tcPr>
            <w:tcW w:w="4790" w:type="dxa"/>
          </w:tcPr>
          <w:p w14:paraId="78661F10" w14:textId="23785DEE" w:rsidR="00DC7DE1" w:rsidRPr="00DC0779" w:rsidRDefault="001F29CD" w:rsidP="00577B45">
            <w:pPr>
              <w:suppressAutoHyphens/>
              <w:spacing w:line="288" w:lineRule="auto"/>
            </w:pPr>
            <w:r w:rsidRPr="00C10AE0">
              <w:rPr>
                <w:rFonts w:asciiTheme="majorHAnsi" w:hAnsiTheme="majorHAnsi" w:cstheme="majorHAnsi"/>
                <w:b/>
                <w:bCs/>
              </w:rPr>
              <w:t xml:space="preserve">Wick </w:t>
            </w:r>
            <w:r>
              <w:rPr>
                <w:rFonts w:asciiTheme="majorHAnsi" w:hAnsiTheme="majorHAnsi" w:cstheme="majorHAnsi"/>
                <w:b/>
                <w:bCs/>
              </w:rPr>
              <w:t>S</w:t>
            </w:r>
            <w:r w:rsidRPr="00C10AE0">
              <w:rPr>
                <w:rFonts w:asciiTheme="majorHAnsi" w:hAnsiTheme="majorHAnsi" w:cstheme="majorHAnsi"/>
                <w:b/>
                <w:bCs/>
              </w:rPr>
              <w:t>treet</w:t>
            </w:r>
            <w:r>
              <w:rPr>
                <w:rFonts w:asciiTheme="majorHAnsi" w:hAnsiTheme="majorHAnsi" w:cstheme="majorHAnsi"/>
                <w:b/>
                <w:bCs/>
              </w:rPr>
              <w:t>, Toilet Block,</w:t>
            </w:r>
            <w:r w:rsidRPr="00C10AE0">
              <w:rPr>
                <w:rFonts w:asciiTheme="majorHAnsi" w:hAnsiTheme="majorHAnsi" w:cstheme="majorHAnsi"/>
                <w:b/>
                <w:bCs/>
              </w:rPr>
              <w:t xml:space="preserve"> Littlehampton BN17 6JL</w:t>
            </w:r>
          </w:p>
        </w:tc>
        <w:tc>
          <w:tcPr>
            <w:tcW w:w="977" w:type="dxa"/>
            <w:shd w:val="clear" w:color="auto" w:fill="E6E6E6"/>
          </w:tcPr>
          <w:p w14:paraId="00C2A2A6" w14:textId="77777777" w:rsidR="00DC7DE1" w:rsidRPr="00DC0779" w:rsidRDefault="00DC7DE1" w:rsidP="00577B45">
            <w:pPr>
              <w:suppressAutoHyphens/>
              <w:spacing w:line="288" w:lineRule="auto"/>
              <w:rPr>
                <w:b/>
              </w:rPr>
            </w:pPr>
            <w:r w:rsidRPr="00DC0779">
              <w:rPr>
                <w:b/>
              </w:rPr>
              <w:t>Date:</w:t>
            </w:r>
          </w:p>
        </w:tc>
        <w:tc>
          <w:tcPr>
            <w:tcW w:w="2410" w:type="dxa"/>
          </w:tcPr>
          <w:p w14:paraId="45E67B44" w14:textId="59BBE7E6" w:rsidR="00DC7DE1" w:rsidRPr="00DC0779" w:rsidRDefault="001B75F7" w:rsidP="001133F1">
            <w:pPr>
              <w:suppressAutoHyphens/>
              <w:spacing w:line="288" w:lineRule="auto"/>
            </w:pPr>
            <w:r>
              <w:t>1</w:t>
            </w:r>
            <w:r w:rsidR="00102FBC">
              <w:t>4</w:t>
            </w:r>
            <w:r w:rsidR="006551ED" w:rsidRPr="00DC0779">
              <w:t>/</w:t>
            </w:r>
            <w:r w:rsidR="003E1CD1">
              <w:t>10</w:t>
            </w:r>
            <w:r w:rsidR="006551ED" w:rsidRPr="00DC0779">
              <w:t>/202</w:t>
            </w:r>
            <w:r>
              <w:t>5</w:t>
            </w:r>
            <w:r w:rsidR="00687E6D">
              <w:t xml:space="preserve"> </w:t>
            </w:r>
            <w:r w:rsidR="003E1CD1">
              <w:t>T1</w:t>
            </w:r>
          </w:p>
        </w:tc>
      </w:tr>
      <w:tr w:rsidR="00A90A92" w:rsidRPr="00DC0779" w14:paraId="4952CE24" w14:textId="77777777">
        <w:tc>
          <w:tcPr>
            <w:tcW w:w="1985" w:type="dxa"/>
            <w:tcBorders>
              <w:bottom w:val="single" w:sz="4" w:space="0" w:color="auto"/>
            </w:tcBorders>
            <w:shd w:val="clear" w:color="auto" w:fill="E6E6E6"/>
          </w:tcPr>
          <w:p w14:paraId="3087E6B1" w14:textId="77777777" w:rsidR="00DC7DE1" w:rsidRPr="00DC0779" w:rsidRDefault="00DC7DE1" w:rsidP="00577B45">
            <w:pPr>
              <w:suppressAutoHyphens/>
              <w:spacing w:line="288" w:lineRule="auto"/>
              <w:rPr>
                <w:b/>
              </w:rPr>
            </w:pPr>
            <w:r w:rsidRPr="00DC0779">
              <w:rPr>
                <w:b/>
              </w:rPr>
              <w:t>Assessor</w:t>
            </w:r>
          </w:p>
        </w:tc>
        <w:tc>
          <w:tcPr>
            <w:tcW w:w="3624" w:type="dxa"/>
            <w:tcBorders>
              <w:bottom w:val="single" w:sz="4" w:space="0" w:color="auto"/>
            </w:tcBorders>
          </w:tcPr>
          <w:p w14:paraId="68A9D137" w14:textId="52789564" w:rsidR="00DC7DE1" w:rsidRPr="00DC0779" w:rsidRDefault="00CF7CEB" w:rsidP="00577B45">
            <w:pPr>
              <w:suppressAutoHyphens/>
              <w:spacing w:line="288" w:lineRule="auto"/>
            </w:pPr>
            <w:r>
              <w:t>Clive Wilsdon</w:t>
            </w:r>
          </w:p>
          <w:p w14:paraId="55CC1EAB" w14:textId="77777777" w:rsidR="001D0025" w:rsidRPr="00DC0779" w:rsidRDefault="001D0025" w:rsidP="00577B45">
            <w:pPr>
              <w:suppressAutoHyphens/>
              <w:spacing w:line="288" w:lineRule="auto"/>
            </w:pPr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E6E6E6"/>
          </w:tcPr>
          <w:p w14:paraId="12C17159" w14:textId="77777777" w:rsidR="00DC7DE1" w:rsidRPr="00DC0779" w:rsidRDefault="00DC7DE1" w:rsidP="00577B45">
            <w:pPr>
              <w:suppressAutoHyphens/>
              <w:spacing w:line="288" w:lineRule="auto"/>
              <w:rPr>
                <w:b/>
              </w:rPr>
            </w:pPr>
            <w:r w:rsidRPr="00DC0779">
              <w:rPr>
                <w:b/>
              </w:rPr>
              <w:t>Operation</w:t>
            </w:r>
          </w:p>
        </w:tc>
        <w:tc>
          <w:tcPr>
            <w:tcW w:w="4790" w:type="dxa"/>
            <w:tcBorders>
              <w:bottom w:val="single" w:sz="4" w:space="0" w:color="auto"/>
            </w:tcBorders>
          </w:tcPr>
          <w:p w14:paraId="2226140A" w14:textId="679C4133" w:rsidR="00DC7DE1" w:rsidRPr="00DC0779" w:rsidRDefault="0006371E" w:rsidP="00AF688A">
            <w:pPr>
              <w:suppressAutoHyphens/>
              <w:spacing w:line="288" w:lineRule="auto"/>
            </w:pPr>
            <w:r>
              <w:t>Demolition of brick and concrete toilet block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E6E6E6"/>
          </w:tcPr>
          <w:p w14:paraId="29DB79A8" w14:textId="77777777" w:rsidR="00DC7DE1" w:rsidRPr="00DC0779" w:rsidRDefault="00DC7DE1" w:rsidP="00577B45">
            <w:pPr>
              <w:suppressAutoHyphens/>
              <w:spacing w:line="288" w:lineRule="auto"/>
              <w:rPr>
                <w:b/>
              </w:rPr>
            </w:pPr>
            <w:r w:rsidRPr="00DC0779">
              <w:rPr>
                <w:b/>
              </w:rPr>
              <w:t>Ref No: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3D6FA72" w14:textId="60D5E020" w:rsidR="00DC7DE1" w:rsidRPr="00DC0779" w:rsidRDefault="0010601E" w:rsidP="001133F1">
            <w:pPr>
              <w:suppressAutoHyphens/>
              <w:spacing w:line="288" w:lineRule="auto"/>
            </w:pPr>
            <w:r w:rsidRPr="00DC0779">
              <w:rPr>
                <w:b/>
              </w:rPr>
              <w:t>RA/</w:t>
            </w:r>
            <w:r w:rsidR="0006371E">
              <w:rPr>
                <w:b/>
              </w:rPr>
              <w:t>001</w:t>
            </w:r>
            <w:r w:rsidR="00493CC5">
              <w:rPr>
                <w:b/>
              </w:rPr>
              <w:t xml:space="preserve"> </w:t>
            </w:r>
          </w:p>
        </w:tc>
      </w:tr>
      <w:tr w:rsidR="002D28E5" w:rsidRPr="00DC0779" w14:paraId="0C496B1B" w14:textId="77777777">
        <w:tc>
          <w:tcPr>
            <w:tcW w:w="15026" w:type="dxa"/>
            <w:gridSpan w:val="6"/>
            <w:tcBorders>
              <w:bottom w:val="single" w:sz="4" w:space="0" w:color="auto"/>
            </w:tcBorders>
            <w:shd w:val="clear" w:color="auto" w:fill="FF0000"/>
          </w:tcPr>
          <w:p w14:paraId="08BB160B" w14:textId="77777777" w:rsidR="002D28E5" w:rsidRPr="00DC0779" w:rsidRDefault="002D28E5" w:rsidP="00577B45">
            <w:pPr>
              <w:suppressAutoHyphens/>
              <w:spacing w:line="288" w:lineRule="auto"/>
            </w:pPr>
          </w:p>
        </w:tc>
      </w:tr>
    </w:tbl>
    <w:p w14:paraId="779EACBE" w14:textId="77777777" w:rsidR="0017462A" w:rsidRPr="00DC0779" w:rsidRDefault="0017462A" w:rsidP="0017462A">
      <w:pPr>
        <w:suppressAutoHyphens/>
        <w:spacing w:line="288" w:lineRule="auto"/>
      </w:pPr>
    </w:p>
    <w:tbl>
      <w:tblPr>
        <w:tblW w:w="1502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2410"/>
        <w:gridCol w:w="375"/>
        <w:gridCol w:w="550"/>
        <w:gridCol w:w="410"/>
        <w:gridCol w:w="439"/>
        <w:gridCol w:w="1526"/>
        <w:gridCol w:w="5246"/>
        <w:gridCol w:w="550"/>
        <w:gridCol w:w="387"/>
        <w:gridCol w:w="439"/>
      </w:tblGrid>
      <w:tr w:rsidR="002D28E5" w:rsidRPr="00DC0779" w14:paraId="50C166A6" w14:textId="77777777" w:rsidTr="00350E84">
        <w:trPr>
          <w:trHeight w:val="330"/>
          <w:tblHeader/>
        </w:trPr>
        <w:tc>
          <w:tcPr>
            <w:tcW w:w="2694" w:type="dxa"/>
            <w:vMerge w:val="restart"/>
          </w:tcPr>
          <w:p w14:paraId="1D55EF3C" w14:textId="77777777" w:rsidR="002D28E5" w:rsidRPr="00DC0779" w:rsidRDefault="002D28E5" w:rsidP="00577B45">
            <w:pPr>
              <w:suppressAutoHyphens/>
              <w:spacing w:line="288" w:lineRule="auto"/>
            </w:pPr>
          </w:p>
          <w:p w14:paraId="04C78E2B" w14:textId="77777777" w:rsidR="002D28E5" w:rsidRPr="00DC0779" w:rsidRDefault="002D28E5" w:rsidP="00577B45">
            <w:pPr>
              <w:suppressAutoHyphens/>
              <w:spacing w:line="288" w:lineRule="auto"/>
              <w:jc w:val="center"/>
              <w:rPr>
                <w:b/>
              </w:rPr>
            </w:pPr>
            <w:r w:rsidRPr="00DC0779">
              <w:rPr>
                <w:b/>
              </w:rPr>
              <w:t>HAZARDS</w:t>
            </w:r>
          </w:p>
        </w:tc>
        <w:tc>
          <w:tcPr>
            <w:tcW w:w="2785" w:type="dxa"/>
            <w:gridSpan w:val="2"/>
            <w:vMerge w:val="restart"/>
          </w:tcPr>
          <w:p w14:paraId="76A5B207" w14:textId="77777777" w:rsidR="002D28E5" w:rsidRPr="00DC0779" w:rsidRDefault="002D28E5" w:rsidP="00577B45">
            <w:pPr>
              <w:suppressAutoHyphens/>
              <w:spacing w:line="288" w:lineRule="auto"/>
            </w:pPr>
          </w:p>
          <w:p w14:paraId="4DABAF67" w14:textId="77777777" w:rsidR="002D28E5" w:rsidRPr="00DC0779" w:rsidRDefault="002D28E5" w:rsidP="00577B45">
            <w:pPr>
              <w:suppressAutoHyphens/>
              <w:spacing w:line="288" w:lineRule="auto"/>
              <w:jc w:val="center"/>
              <w:rPr>
                <w:b/>
              </w:rPr>
            </w:pPr>
            <w:r w:rsidRPr="00DC0779">
              <w:rPr>
                <w:b/>
              </w:rPr>
              <w:t>PERSONS AFFECTED</w:t>
            </w:r>
          </w:p>
        </w:tc>
        <w:tc>
          <w:tcPr>
            <w:tcW w:w="1399" w:type="dxa"/>
            <w:gridSpan w:val="3"/>
          </w:tcPr>
          <w:p w14:paraId="4E74DBCF" w14:textId="77777777" w:rsidR="002D28E5" w:rsidRPr="00DC0779" w:rsidRDefault="002D28E5" w:rsidP="00577B45">
            <w:pPr>
              <w:suppressAutoHyphens/>
              <w:spacing w:line="288" w:lineRule="auto"/>
              <w:jc w:val="center"/>
              <w:rPr>
                <w:b/>
              </w:rPr>
            </w:pPr>
          </w:p>
          <w:p w14:paraId="7421626C" w14:textId="77777777" w:rsidR="002D28E5" w:rsidRPr="00DC0779" w:rsidRDefault="002D28E5" w:rsidP="00577B45">
            <w:pPr>
              <w:suppressAutoHyphens/>
              <w:spacing w:line="288" w:lineRule="auto"/>
              <w:jc w:val="center"/>
              <w:rPr>
                <w:b/>
              </w:rPr>
            </w:pPr>
            <w:r w:rsidRPr="00DC0779">
              <w:rPr>
                <w:b/>
              </w:rPr>
              <w:t>RISK</w:t>
            </w:r>
          </w:p>
        </w:tc>
        <w:tc>
          <w:tcPr>
            <w:tcW w:w="6772" w:type="dxa"/>
            <w:gridSpan w:val="2"/>
            <w:vMerge w:val="restart"/>
          </w:tcPr>
          <w:p w14:paraId="3FC9BB5A" w14:textId="77777777" w:rsidR="002D28E5" w:rsidRPr="00DC0779" w:rsidRDefault="002D28E5" w:rsidP="00577B45">
            <w:pPr>
              <w:suppressAutoHyphens/>
              <w:spacing w:line="288" w:lineRule="auto"/>
              <w:rPr>
                <w:b/>
              </w:rPr>
            </w:pPr>
          </w:p>
          <w:p w14:paraId="392537C0" w14:textId="77777777" w:rsidR="002D28E5" w:rsidRPr="00DC0779" w:rsidRDefault="002D28E5" w:rsidP="00577B45">
            <w:pPr>
              <w:suppressAutoHyphens/>
              <w:spacing w:line="288" w:lineRule="auto"/>
              <w:jc w:val="center"/>
              <w:rPr>
                <w:b/>
              </w:rPr>
            </w:pPr>
            <w:r w:rsidRPr="00DC0779">
              <w:rPr>
                <w:b/>
              </w:rPr>
              <w:t>CONTROL MEASURES</w:t>
            </w:r>
          </w:p>
          <w:p w14:paraId="63D8823C" w14:textId="77777777" w:rsidR="002D28E5" w:rsidRPr="00DC0779" w:rsidRDefault="002D28E5" w:rsidP="00577B45">
            <w:pPr>
              <w:suppressAutoHyphens/>
              <w:spacing w:line="288" w:lineRule="auto"/>
              <w:jc w:val="center"/>
              <w:rPr>
                <w:b/>
              </w:rPr>
            </w:pPr>
            <w:r w:rsidRPr="00DC0779">
              <w:rPr>
                <w:b/>
              </w:rPr>
              <w:t>(List control measures that are provided and those required)</w:t>
            </w:r>
          </w:p>
        </w:tc>
        <w:tc>
          <w:tcPr>
            <w:tcW w:w="1376" w:type="dxa"/>
            <w:gridSpan w:val="3"/>
          </w:tcPr>
          <w:p w14:paraId="04092E90" w14:textId="77777777" w:rsidR="002D28E5" w:rsidRPr="00DC0779" w:rsidRDefault="002D28E5" w:rsidP="00577B45">
            <w:pPr>
              <w:suppressAutoHyphens/>
              <w:spacing w:line="288" w:lineRule="auto"/>
              <w:jc w:val="center"/>
              <w:rPr>
                <w:b/>
              </w:rPr>
            </w:pPr>
          </w:p>
          <w:p w14:paraId="6F4BF9F7" w14:textId="77777777" w:rsidR="002D28E5" w:rsidRPr="00DC0779" w:rsidRDefault="002D28E5" w:rsidP="00577B45">
            <w:pPr>
              <w:suppressAutoHyphens/>
              <w:spacing w:line="288" w:lineRule="auto"/>
              <w:jc w:val="center"/>
              <w:rPr>
                <w:b/>
              </w:rPr>
            </w:pPr>
            <w:r w:rsidRPr="00DC0779">
              <w:rPr>
                <w:b/>
              </w:rPr>
              <w:t>RISK</w:t>
            </w:r>
          </w:p>
        </w:tc>
      </w:tr>
      <w:tr w:rsidR="002D28E5" w:rsidRPr="00DC0779" w14:paraId="130E3124" w14:textId="77777777" w:rsidTr="00350E84">
        <w:trPr>
          <w:trHeight w:val="225"/>
          <w:tblHeader/>
        </w:trPr>
        <w:tc>
          <w:tcPr>
            <w:tcW w:w="2694" w:type="dxa"/>
            <w:vMerge/>
          </w:tcPr>
          <w:p w14:paraId="268BDA21" w14:textId="77777777" w:rsidR="002D28E5" w:rsidRPr="00DC0779" w:rsidRDefault="002D28E5" w:rsidP="00577B45">
            <w:pPr>
              <w:suppressAutoHyphens/>
              <w:spacing w:line="288" w:lineRule="auto"/>
            </w:pPr>
          </w:p>
        </w:tc>
        <w:tc>
          <w:tcPr>
            <w:tcW w:w="2785" w:type="dxa"/>
            <w:gridSpan w:val="2"/>
            <w:vMerge/>
          </w:tcPr>
          <w:p w14:paraId="5E3BE613" w14:textId="77777777" w:rsidR="002D28E5" w:rsidRPr="00DC0779" w:rsidRDefault="002D28E5" w:rsidP="00577B45">
            <w:pPr>
              <w:suppressAutoHyphens/>
              <w:spacing w:line="288" w:lineRule="auto"/>
            </w:pPr>
          </w:p>
        </w:tc>
        <w:tc>
          <w:tcPr>
            <w:tcW w:w="550" w:type="dxa"/>
          </w:tcPr>
          <w:p w14:paraId="3AF648AF" w14:textId="77777777" w:rsidR="002D28E5" w:rsidRPr="00DC0779" w:rsidRDefault="002D28E5" w:rsidP="00577B45">
            <w:pPr>
              <w:suppressAutoHyphens/>
              <w:spacing w:line="288" w:lineRule="auto"/>
              <w:jc w:val="center"/>
              <w:rPr>
                <w:b/>
              </w:rPr>
            </w:pPr>
            <w:r w:rsidRPr="00DC0779">
              <w:rPr>
                <w:b/>
              </w:rPr>
              <w:t>L</w:t>
            </w:r>
          </w:p>
        </w:tc>
        <w:tc>
          <w:tcPr>
            <w:tcW w:w="410" w:type="dxa"/>
          </w:tcPr>
          <w:p w14:paraId="154F3CFD" w14:textId="77777777" w:rsidR="002D28E5" w:rsidRPr="00DC0779" w:rsidRDefault="002D28E5" w:rsidP="00577B45">
            <w:pPr>
              <w:suppressAutoHyphens/>
              <w:spacing w:line="288" w:lineRule="auto"/>
              <w:jc w:val="center"/>
              <w:rPr>
                <w:b/>
              </w:rPr>
            </w:pPr>
            <w:r w:rsidRPr="00DC0779">
              <w:rPr>
                <w:b/>
              </w:rPr>
              <w:t>S</w:t>
            </w:r>
          </w:p>
        </w:tc>
        <w:tc>
          <w:tcPr>
            <w:tcW w:w="439" w:type="dxa"/>
          </w:tcPr>
          <w:p w14:paraId="1BE38077" w14:textId="77777777" w:rsidR="002D28E5" w:rsidRPr="00DC0779" w:rsidRDefault="002D28E5" w:rsidP="00577B45">
            <w:pPr>
              <w:suppressAutoHyphens/>
              <w:spacing w:line="288" w:lineRule="auto"/>
              <w:jc w:val="center"/>
              <w:rPr>
                <w:b/>
              </w:rPr>
            </w:pPr>
            <w:r w:rsidRPr="00DC0779">
              <w:rPr>
                <w:b/>
              </w:rPr>
              <w:t>R</w:t>
            </w:r>
          </w:p>
        </w:tc>
        <w:tc>
          <w:tcPr>
            <w:tcW w:w="6772" w:type="dxa"/>
            <w:gridSpan w:val="2"/>
            <w:vMerge/>
          </w:tcPr>
          <w:p w14:paraId="01C424CF" w14:textId="77777777" w:rsidR="002D28E5" w:rsidRPr="00DC0779" w:rsidRDefault="002D28E5" w:rsidP="00577B45">
            <w:pPr>
              <w:suppressAutoHyphens/>
              <w:spacing w:line="288" w:lineRule="auto"/>
            </w:pPr>
          </w:p>
        </w:tc>
        <w:tc>
          <w:tcPr>
            <w:tcW w:w="550" w:type="dxa"/>
          </w:tcPr>
          <w:p w14:paraId="5CC4C8ED" w14:textId="77777777" w:rsidR="002D28E5" w:rsidRPr="00DC0779" w:rsidRDefault="002D28E5" w:rsidP="00577B45">
            <w:pPr>
              <w:suppressAutoHyphens/>
              <w:spacing w:line="288" w:lineRule="auto"/>
              <w:rPr>
                <w:b/>
              </w:rPr>
            </w:pPr>
            <w:r w:rsidRPr="00DC0779">
              <w:rPr>
                <w:b/>
              </w:rPr>
              <w:t>L</w:t>
            </w:r>
          </w:p>
        </w:tc>
        <w:tc>
          <w:tcPr>
            <w:tcW w:w="387" w:type="dxa"/>
          </w:tcPr>
          <w:p w14:paraId="045D20FE" w14:textId="77777777" w:rsidR="002D28E5" w:rsidRPr="00DC0779" w:rsidRDefault="002D28E5" w:rsidP="00577B45">
            <w:pPr>
              <w:suppressAutoHyphens/>
              <w:spacing w:line="288" w:lineRule="auto"/>
              <w:rPr>
                <w:b/>
              </w:rPr>
            </w:pPr>
            <w:r w:rsidRPr="00DC0779">
              <w:rPr>
                <w:b/>
              </w:rPr>
              <w:t>S</w:t>
            </w:r>
          </w:p>
        </w:tc>
        <w:tc>
          <w:tcPr>
            <w:tcW w:w="439" w:type="dxa"/>
          </w:tcPr>
          <w:p w14:paraId="03C7622E" w14:textId="77777777" w:rsidR="002D28E5" w:rsidRPr="00DC0779" w:rsidRDefault="002D28E5" w:rsidP="00577B45">
            <w:pPr>
              <w:suppressAutoHyphens/>
              <w:spacing w:line="288" w:lineRule="auto"/>
              <w:rPr>
                <w:b/>
              </w:rPr>
            </w:pPr>
            <w:r w:rsidRPr="00DC0779">
              <w:rPr>
                <w:b/>
              </w:rPr>
              <w:t>R</w:t>
            </w:r>
          </w:p>
        </w:tc>
      </w:tr>
      <w:tr w:rsidR="00956822" w:rsidRPr="00DC0779" w14:paraId="665F2F6F" w14:textId="77777777" w:rsidTr="009D3139">
        <w:trPr>
          <w:trHeight w:val="1886"/>
        </w:trPr>
        <w:tc>
          <w:tcPr>
            <w:tcW w:w="2694" w:type="dxa"/>
          </w:tcPr>
          <w:p w14:paraId="0805875D" w14:textId="77777777" w:rsidR="00956822" w:rsidRDefault="00956822" w:rsidP="00956822"/>
          <w:p w14:paraId="5726A15F" w14:textId="77777777" w:rsidR="00956822" w:rsidRDefault="00956822" w:rsidP="00956822"/>
          <w:p w14:paraId="0009A843" w14:textId="77777777" w:rsidR="00956822" w:rsidRDefault="00956822" w:rsidP="00956822"/>
          <w:p w14:paraId="01CA2E51" w14:textId="0D88B14A" w:rsidR="00956822" w:rsidRPr="00255531" w:rsidRDefault="00956822" w:rsidP="00956822">
            <w:pPr>
              <w:suppressAutoHyphens/>
              <w:spacing w:line="288" w:lineRule="auto"/>
              <w:rPr>
                <w:rFonts w:cs="Arial"/>
              </w:rPr>
            </w:pPr>
            <w:r w:rsidRPr="00886EB4">
              <w:t>Pedestrian Management</w:t>
            </w:r>
          </w:p>
        </w:tc>
        <w:tc>
          <w:tcPr>
            <w:tcW w:w="2785" w:type="dxa"/>
            <w:gridSpan w:val="2"/>
          </w:tcPr>
          <w:p w14:paraId="50061809" w14:textId="77777777" w:rsidR="00956822" w:rsidRDefault="00956822" w:rsidP="00956822">
            <w:pPr>
              <w:suppressAutoHyphens/>
              <w:spacing w:line="288" w:lineRule="auto"/>
            </w:pPr>
          </w:p>
          <w:p w14:paraId="14D4E297" w14:textId="77777777" w:rsidR="00956822" w:rsidRDefault="00956822" w:rsidP="00956822">
            <w:pPr>
              <w:suppressAutoHyphens/>
              <w:spacing w:line="288" w:lineRule="auto"/>
            </w:pPr>
          </w:p>
          <w:p w14:paraId="726BDF6E" w14:textId="6E3337C0" w:rsidR="00956822" w:rsidRPr="00255531" w:rsidRDefault="00956822" w:rsidP="00956822">
            <w:pPr>
              <w:suppressAutoHyphens/>
              <w:spacing w:line="288" w:lineRule="auto"/>
              <w:rPr>
                <w:rFonts w:cs="Arial"/>
              </w:rPr>
            </w:pPr>
            <w:r w:rsidRPr="00886EB4">
              <w:t>Third Par</w:t>
            </w:r>
            <w:r>
              <w:t>ties – GT &amp; TW personnel</w:t>
            </w:r>
          </w:p>
        </w:tc>
        <w:tc>
          <w:tcPr>
            <w:tcW w:w="550" w:type="dxa"/>
          </w:tcPr>
          <w:p w14:paraId="58AE8CD4" w14:textId="77777777" w:rsidR="00956822" w:rsidRDefault="00956822" w:rsidP="00956822">
            <w:pPr>
              <w:rPr>
                <w:rFonts w:cs="Arial"/>
              </w:rPr>
            </w:pPr>
          </w:p>
          <w:p w14:paraId="3B5D759C" w14:textId="77777777" w:rsidR="00956822" w:rsidRDefault="00956822" w:rsidP="00956822">
            <w:pPr>
              <w:rPr>
                <w:rFonts w:cs="Arial"/>
              </w:rPr>
            </w:pPr>
          </w:p>
          <w:p w14:paraId="0B75BE49" w14:textId="77777777" w:rsidR="00956822" w:rsidRDefault="00956822" w:rsidP="00956822">
            <w:pPr>
              <w:rPr>
                <w:rFonts w:cs="Arial"/>
              </w:rPr>
            </w:pPr>
          </w:p>
          <w:p w14:paraId="7E35CC37" w14:textId="409E489B" w:rsidR="00956822" w:rsidRPr="00255531" w:rsidRDefault="006655B5" w:rsidP="00956822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410" w:type="dxa"/>
          </w:tcPr>
          <w:p w14:paraId="269ECBB0" w14:textId="77777777" w:rsidR="00956822" w:rsidRDefault="00956822" w:rsidP="00956822">
            <w:pPr>
              <w:rPr>
                <w:rFonts w:cs="Arial"/>
              </w:rPr>
            </w:pPr>
          </w:p>
          <w:p w14:paraId="34F8D4A9" w14:textId="77777777" w:rsidR="00956822" w:rsidRDefault="00956822" w:rsidP="00956822">
            <w:pPr>
              <w:rPr>
                <w:rFonts w:cs="Arial"/>
              </w:rPr>
            </w:pPr>
          </w:p>
          <w:p w14:paraId="49033A4D" w14:textId="77777777" w:rsidR="00956822" w:rsidRDefault="00956822" w:rsidP="00956822">
            <w:pPr>
              <w:rPr>
                <w:rFonts w:cs="Arial"/>
              </w:rPr>
            </w:pPr>
          </w:p>
          <w:p w14:paraId="7124BFAA" w14:textId="1BE06CD3" w:rsidR="00956822" w:rsidRPr="00255531" w:rsidRDefault="00956822" w:rsidP="00956822">
            <w:pPr>
              <w:suppressAutoHyphens/>
              <w:spacing w:line="288" w:lineRule="auto"/>
              <w:rPr>
                <w:rFonts w:cs="Arial"/>
              </w:rPr>
            </w:pPr>
            <w:r w:rsidRPr="00DC0779">
              <w:rPr>
                <w:rFonts w:cs="Arial"/>
              </w:rPr>
              <w:t>5</w:t>
            </w:r>
          </w:p>
        </w:tc>
        <w:tc>
          <w:tcPr>
            <w:tcW w:w="439" w:type="dxa"/>
          </w:tcPr>
          <w:p w14:paraId="0BBB8DC2" w14:textId="77777777" w:rsidR="00956822" w:rsidRDefault="00956822" w:rsidP="00956822">
            <w:pPr>
              <w:rPr>
                <w:rFonts w:cs="Arial"/>
              </w:rPr>
            </w:pPr>
          </w:p>
          <w:p w14:paraId="3539FA4F" w14:textId="77777777" w:rsidR="00956822" w:rsidRDefault="00956822" w:rsidP="00956822">
            <w:pPr>
              <w:rPr>
                <w:rFonts w:cs="Arial"/>
              </w:rPr>
            </w:pPr>
          </w:p>
          <w:p w14:paraId="0C447056" w14:textId="77777777" w:rsidR="00956822" w:rsidRDefault="00956822" w:rsidP="00956822">
            <w:pPr>
              <w:rPr>
                <w:rFonts w:cs="Arial"/>
              </w:rPr>
            </w:pPr>
          </w:p>
          <w:p w14:paraId="1B5B851A" w14:textId="22ED23BD" w:rsidR="00956822" w:rsidRPr="00255531" w:rsidRDefault="006655B5" w:rsidP="00956822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6772" w:type="dxa"/>
            <w:gridSpan w:val="2"/>
          </w:tcPr>
          <w:p w14:paraId="761E69CB" w14:textId="77777777" w:rsidR="00956822" w:rsidRPr="00142C44" w:rsidRDefault="00956822" w:rsidP="00956822">
            <w:pPr>
              <w:numPr>
                <w:ilvl w:val="0"/>
                <w:numId w:val="25"/>
              </w:numPr>
              <w:rPr>
                <w:rFonts w:cs="Arial"/>
              </w:rPr>
            </w:pPr>
            <w:r w:rsidRPr="00142C44">
              <w:rPr>
                <w:rFonts w:cs="Arial"/>
              </w:rPr>
              <w:t xml:space="preserve">The works area will be excluded with warning signage clearly dis- </w:t>
            </w:r>
          </w:p>
          <w:p w14:paraId="07CD7707" w14:textId="77777777" w:rsidR="00956822" w:rsidRPr="00142C44" w:rsidRDefault="00956822" w:rsidP="00956822">
            <w:pPr>
              <w:rPr>
                <w:rFonts w:cs="Arial"/>
              </w:rPr>
            </w:pPr>
            <w:r w:rsidRPr="00142C44">
              <w:rPr>
                <w:rFonts w:cs="Arial"/>
              </w:rPr>
              <w:t xml:space="preserve">             played.</w:t>
            </w:r>
          </w:p>
          <w:p w14:paraId="5A28B3AD" w14:textId="6A7D9AF1" w:rsidR="00ED1471" w:rsidRPr="00142C44" w:rsidRDefault="00ED1471" w:rsidP="00ED1471">
            <w:pPr>
              <w:pStyle w:val="ListParagraph"/>
              <w:numPr>
                <w:ilvl w:val="0"/>
                <w:numId w:val="25"/>
              </w:numPr>
              <w:rPr>
                <w:rFonts w:ascii="Arial" w:hAnsi="Arial"/>
                <w:sz w:val="20"/>
                <w:szCs w:val="20"/>
              </w:rPr>
            </w:pPr>
            <w:r w:rsidRPr="00142C44">
              <w:rPr>
                <w:rFonts w:ascii="Arial" w:hAnsi="Arial"/>
                <w:sz w:val="20"/>
                <w:szCs w:val="20"/>
              </w:rPr>
              <w:t xml:space="preserve">Protective screens will be put in place around </w:t>
            </w:r>
            <w:r w:rsidR="004C38B5" w:rsidRPr="00142C44">
              <w:rPr>
                <w:rFonts w:ascii="Arial" w:hAnsi="Arial"/>
                <w:sz w:val="20"/>
                <w:szCs w:val="20"/>
              </w:rPr>
              <w:t>demolition zone</w:t>
            </w:r>
            <w:r w:rsidRPr="00142C44">
              <w:rPr>
                <w:rFonts w:ascii="Arial" w:hAnsi="Arial"/>
                <w:sz w:val="20"/>
                <w:szCs w:val="20"/>
              </w:rPr>
              <w:t xml:space="preserve"> to segregate the area and to protect others from the works - these will consist of Heras Panels</w:t>
            </w:r>
            <w:r w:rsidR="00316767" w:rsidRPr="00142C44">
              <w:rPr>
                <w:rFonts w:ascii="Arial" w:hAnsi="Arial"/>
                <w:sz w:val="20"/>
                <w:szCs w:val="20"/>
              </w:rPr>
              <w:t xml:space="preserve"> and pedestrian barriers fixed together</w:t>
            </w:r>
            <w:r w:rsidR="00C24DDA" w:rsidRPr="00142C44">
              <w:rPr>
                <w:rFonts w:ascii="Arial" w:hAnsi="Arial"/>
                <w:sz w:val="20"/>
                <w:szCs w:val="20"/>
              </w:rPr>
              <w:t>.</w:t>
            </w:r>
          </w:p>
          <w:p w14:paraId="705BF8C5" w14:textId="06DA2863" w:rsidR="00BD6CE0" w:rsidRPr="00142C44" w:rsidRDefault="00BD6CE0" w:rsidP="00BD6CE0">
            <w:pPr>
              <w:numPr>
                <w:ilvl w:val="0"/>
                <w:numId w:val="25"/>
              </w:numPr>
              <w:rPr>
                <w:rFonts w:cs="Arial"/>
              </w:rPr>
            </w:pPr>
            <w:r w:rsidRPr="00142C44">
              <w:rPr>
                <w:rFonts w:cs="Arial"/>
              </w:rPr>
              <w:t>Marshals will manage all third-party pedestrian safe access when requested.</w:t>
            </w:r>
          </w:p>
          <w:p w14:paraId="1EE995C6" w14:textId="75EF256D" w:rsidR="00BD6CE0" w:rsidRPr="00142C44" w:rsidRDefault="00BD6CE0" w:rsidP="00BD6CE0">
            <w:pPr>
              <w:numPr>
                <w:ilvl w:val="0"/>
                <w:numId w:val="25"/>
              </w:numPr>
              <w:rPr>
                <w:rFonts w:cs="Arial"/>
              </w:rPr>
            </w:pPr>
            <w:r w:rsidRPr="00142C44">
              <w:rPr>
                <w:rFonts w:cs="Arial"/>
              </w:rPr>
              <w:t xml:space="preserve">When third party access is required, the Marshal will signal for  </w:t>
            </w:r>
          </w:p>
          <w:p w14:paraId="1FC28726" w14:textId="77777777" w:rsidR="00BD6CE0" w:rsidRPr="00142C44" w:rsidRDefault="00BD6CE0" w:rsidP="00BD6CE0">
            <w:pPr>
              <w:ind w:left="720"/>
              <w:rPr>
                <w:rFonts w:cs="Arial"/>
              </w:rPr>
            </w:pPr>
            <w:r w:rsidRPr="00142C44">
              <w:rPr>
                <w:rFonts w:cs="Arial"/>
              </w:rPr>
              <w:t>plant to cease works and the machine placed in the rest position.</w:t>
            </w:r>
          </w:p>
          <w:p w14:paraId="01038AB7" w14:textId="6AF365CC" w:rsidR="00BD6CE0" w:rsidRPr="00142C44" w:rsidRDefault="00BD6CE0" w:rsidP="00BD6CE0">
            <w:pPr>
              <w:pStyle w:val="ListParagraph"/>
              <w:numPr>
                <w:ilvl w:val="0"/>
                <w:numId w:val="25"/>
              </w:numPr>
              <w:rPr>
                <w:rFonts w:ascii="Arial" w:hAnsi="Arial"/>
                <w:sz w:val="20"/>
                <w:szCs w:val="20"/>
              </w:rPr>
            </w:pPr>
            <w:r w:rsidRPr="00142C44">
              <w:rPr>
                <w:rFonts w:ascii="Arial" w:hAnsi="Arial"/>
                <w:sz w:val="20"/>
                <w:szCs w:val="20"/>
              </w:rPr>
              <w:t>A safe route will be cleared and access then facilitated.</w:t>
            </w:r>
          </w:p>
          <w:p w14:paraId="554EEF40" w14:textId="79E829F2" w:rsidR="00507DF3" w:rsidRPr="00142C44" w:rsidRDefault="00507DF3" w:rsidP="00BD6CE0">
            <w:pPr>
              <w:pStyle w:val="ListParagraph"/>
              <w:numPr>
                <w:ilvl w:val="0"/>
                <w:numId w:val="25"/>
              </w:numPr>
              <w:rPr>
                <w:rFonts w:ascii="Arial" w:hAnsi="Arial"/>
                <w:sz w:val="20"/>
                <w:szCs w:val="20"/>
              </w:rPr>
            </w:pPr>
            <w:r w:rsidRPr="00142C44">
              <w:rPr>
                <w:rFonts w:ascii="Arial" w:hAnsi="Arial"/>
                <w:sz w:val="20"/>
                <w:szCs w:val="20"/>
              </w:rPr>
              <w:t xml:space="preserve">Barriers will </w:t>
            </w:r>
            <w:r w:rsidR="00B36610" w:rsidRPr="00142C44">
              <w:rPr>
                <w:rFonts w:ascii="Arial" w:hAnsi="Arial"/>
                <w:sz w:val="20"/>
                <w:szCs w:val="20"/>
              </w:rPr>
              <w:t>form red zone for demolition area and amber zone for plant operating zone</w:t>
            </w:r>
          </w:p>
          <w:p w14:paraId="05BE6ADA" w14:textId="35394480" w:rsidR="009D3139" w:rsidRPr="00255531" w:rsidRDefault="009D3139" w:rsidP="00BD6CE0">
            <w:pPr>
              <w:ind w:left="360"/>
              <w:rPr>
                <w:rFonts w:cs="Arial"/>
              </w:rPr>
            </w:pPr>
          </w:p>
        </w:tc>
        <w:tc>
          <w:tcPr>
            <w:tcW w:w="550" w:type="dxa"/>
          </w:tcPr>
          <w:p w14:paraId="71B203DB" w14:textId="77777777" w:rsidR="00956822" w:rsidRDefault="00956822" w:rsidP="00956822">
            <w:pPr>
              <w:rPr>
                <w:rFonts w:cs="Arial"/>
              </w:rPr>
            </w:pPr>
          </w:p>
          <w:p w14:paraId="554AED2E" w14:textId="77777777" w:rsidR="00956822" w:rsidRDefault="00956822" w:rsidP="00956822">
            <w:pPr>
              <w:rPr>
                <w:rFonts w:cs="Arial"/>
              </w:rPr>
            </w:pPr>
          </w:p>
          <w:p w14:paraId="3679EB08" w14:textId="77777777" w:rsidR="00956822" w:rsidRDefault="00956822" w:rsidP="00956822">
            <w:pPr>
              <w:rPr>
                <w:rFonts w:cs="Arial"/>
              </w:rPr>
            </w:pPr>
          </w:p>
          <w:p w14:paraId="2517807F" w14:textId="7E3A6C44" w:rsidR="00956822" w:rsidRPr="00255531" w:rsidRDefault="00956822" w:rsidP="00956822">
            <w:pPr>
              <w:suppressAutoHyphens/>
              <w:spacing w:line="288" w:lineRule="auto"/>
              <w:rPr>
                <w:rFonts w:cs="Arial"/>
              </w:rPr>
            </w:pPr>
            <w:r w:rsidRPr="00DC0779">
              <w:rPr>
                <w:rFonts w:cs="Arial"/>
              </w:rPr>
              <w:t>1</w:t>
            </w:r>
          </w:p>
        </w:tc>
        <w:tc>
          <w:tcPr>
            <w:tcW w:w="387" w:type="dxa"/>
          </w:tcPr>
          <w:p w14:paraId="22586F28" w14:textId="77777777" w:rsidR="00956822" w:rsidRDefault="00956822" w:rsidP="00956822">
            <w:pPr>
              <w:rPr>
                <w:rFonts w:cs="Arial"/>
              </w:rPr>
            </w:pPr>
          </w:p>
          <w:p w14:paraId="35AD0E26" w14:textId="77777777" w:rsidR="00956822" w:rsidRDefault="00956822" w:rsidP="00956822">
            <w:pPr>
              <w:rPr>
                <w:rFonts w:cs="Arial"/>
              </w:rPr>
            </w:pPr>
          </w:p>
          <w:p w14:paraId="4B049F9F" w14:textId="77777777" w:rsidR="00956822" w:rsidRDefault="00956822" w:rsidP="00956822">
            <w:pPr>
              <w:rPr>
                <w:rFonts w:cs="Arial"/>
              </w:rPr>
            </w:pPr>
          </w:p>
          <w:p w14:paraId="04F18662" w14:textId="0B6C6C1C" w:rsidR="00956822" w:rsidRPr="00255531" w:rsidRDefault="00956822" w:rsidP="00956822">
            <w:pPr>
              <w:suppressAutoHyphens/>
              <w:spacing w:line="288" w:lineRule="auto"/>
              <w:rPr>
                <w:rFonts w:cs="Arial"/>
              </w:rPr>
            </w:pPr>
            <w:r w:rsidRPr="00DC0779">
              <w:rPr>
                <w:rFonts w:cs="Arial"/>
              </w:rPr>
              <w:t>5</w:t>
            </w:r>
          </w:p>
        </w:tc>
        <w:tc>
          <w:tcPr>
            <w:tcW w:w="439" w:type="dxa"/>
          </w:tcPr>
          <w:p w14:paraId="597C1D60" w14:textId="77777777" w:rsidR="00956822" w:rsidRDefault="00956822" w:rsidP="00956822">
            <w:pPr>
              <w:rPr>
                <w:rFonts w:cs="Arial"/>
              </w:rPr>
            </w:pPr>
          </w:p>
          <w:p w14:paraId="097FD65A" w14:textId="77777777" w:rsidR="00956822" w:rsidRDefault="00956822" w:rsidP="00956822">
            <w:pPr>
              <w:rPr>
                <w:rFonts w:cs="Arial"/>
              </w:rPr>
            </w:pPr>
          </w:p>
          <w:p w14:paraId="084EF272" w14:textId="77777777" w:rsidR="00956822" w:rsidRDefault="00956822" w:rsidP="00956822">
            <w:pPr>
              <w:rPr>
                <w:rFonts w:cs="Arial"/>
              </w:rPr>
            </w:pPr>
          </w:p>
          <w:p w14:paraId="04AFC683" w14:textId="57B7B849" w:rsidR="00956822" w:rsidRPr="00255531" w:rsidRDefault="00956822" w:rsidP="00956822">
            <w:pPr>
              <w:suppressAutoHyphens/>
              <w:spacing w:line="288" w:lineRule="auto"/>
              <w:rPr>
                <w:rFonts w:cs="Arial"/>
              </w:rPr>
            </w:pPr>
            <w:r w:rsidRPr="00DC0779">
              <w:rPr>
                <w:rFonts w:cs="Arial"/>
              </w:rPr>
              <w:t>5</w:t>
            </w:r>
          </w:p>
        </w:tc>
      </w:tr>
      <w:tr w:rsidR="00255531" w:rsidRPr="00DC0779" w14:paraId="16ABF1B2" w14:textId="77777777" w:rsidTr="00350E84">
        <w:trPr>
          <w:trHeight w:val="856"/>
        </w:trPr>
        <w:tc>
          <w:tcPr>
            <w:tcW w:w="2694" w:type="dxa"/>
          </w:tcPr>
          <w:p w14:paraId="421C5BC5" w14:textId="7B05BCDB" w:rsidR="00255531" w:rsidRPr="00255531" w:rsidRDefault="009D3139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Plant Access</w:t>
            </w:r>
          </w:p>
        </w:tc>
        <w:tc>
          <w:tcPr>
            <w:tcW w:w="2785" w:type="dxa"/>
            <w:gridSpan w:val="2"/>
          </w:tcPr>
          <w:p w14:paraId="705EFE65" w14:textId="383B58C8" w:rsidR="00255531" w:rsidRPr="00255531" w:rsidRDefault="008D03FD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3</w:t>
            </w:r>
            <w:r w:rsidRPr="008D03FD">
              <w:rPr>
                <w:rFonts w:cs="Arial"/>
                <w:vertAlign w:val="superscript"/>
              </w:rPr>
              <w:t>rd</w:t>
            </w:r>
            <w:r>
              <w:rPr>
                <w:rFonts w:cs="Arial"/>
              </w:rPr>
              <w:t xml:space="preserve"> Party Property </w:t>
            </w:r>
          </w:p>
        </w:tc>
        <w:tc>
          <w:tcPr>
            <w:tcW w:w="550" w:type="dxa"/>
          </w:tcPr>
          <w:p w14:paraId="45BC26E7" w14:textId="037B4956" w:rsidR="00255531" w:rsidRPr="00255531" w:rsidRDefault="009D3139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410" w:type="dxa"/>
          </w:tcPr>
          <w:p w14:paraId="6CE4B492" w14:textId="2BB91D5E" w:rsidR="00255531" w:rsidRPr="00255531" w:rsidRDefault="009D3139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439" w:type="dxa"/>
          </w:tcPr>
          <w:p w14:paraId="1D3D7C6A" w14:textId="13F741F1" w:rsidR="00255531" w:rsidRPr="00255531" w:rsidRDefault="009D3139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12</w:t>
            </w:r>
          </w:p>
        </w:tc>
        <w:tc>
          <w:tcPr>
            <w:tcW w:w="6772" w:type="dxa"/>
            <w:gridSpan w:val="2"/>
          </w:tcPr>
          <w:p w14:paraId="58A93177" w14:textId="77777777" w:rsidR="009D3139" w:rsidRDefault="009D3139" w:rsidP="009D3139">
            <w:pPr>
              <w:widowControl/>
              <w:numPr>
                <w:ilvl w:val="0"/>
                <w:numId w:val="30"/>
              </w:numPr>
              <w:rPr>
                <w:rFonts w:cs="Arial"/>
              </w:rPr>
            </w:pPr>
            <w:r>
              <w:rPr>
                <w:rFonts w:cs="Arial"/>
              </w:rPr>
              <w:t>The road will be adequately protected using proprietary, standard solution materials for safe plant and vehicle access.</w:t>
            </w:r>
          </w:p>
          <w:p w14:paraId="44A1D4A5" w14:textId="0DE2D055" w:rsidR="00634E1B" w:rsidRPr="00626580" w:rsidRDefault="009D3139" w:rsidP="009D3139">
            <w:pPr>
              <w:widowControl/>
              <w:numPr>
                <w:ilvl w:val="0"/>
                <w:numId w:val="30"/>
              </w:numPr>
              <w:rPr>
                <w:rFonts w:cs="Arial"/>
              </w:rPr>
            </w:pPr>
            <w:r>
              <w:rPr>
                <w:rFonts w:cs="Arial"/>
              </w:rPr>
              <w:t>Banksman in radio contact</w:t>
            </w:r>
            <w:r w:rsidR="006655B5">
              <w:rPr>
                <w:rFonts w:cs="Arial"/>
              </w:rPr>
              <w:t xml:space="preserve"> with each other, will guide transport to the TOCOP area at walking pace, below 5MPH.</w:t>
            </w:r>
          </w:p>
        </w:tc>
        <w:tc>
          <w:tcPr>
            <w:tcW w:w="550" w:type="dxa"/>
          </w:tcPr>
          <w:p w14:paraId="510D3F6D" w14:textId="0FA96ABC" w:rsidR="00255531" w:rsidRPr="00255531" w:rsidRDefault="009D3139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387" w:type="dxa"/>
          </w:tcPr>
          <w:p w14:paraId="47AE7D1D" w14:textId="717059E7" w:rsidR="00255531" w:rsidRPr="00255531" w:rsidRDefault="009D3139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439" w:type="dxa"/>
          </w:tcPr>
          <w:p w14:paraId="678FE75E" w14:textId="7E35E82D" w:rsidR="00255531" w:rsidRPr="00255531" w:rsidRDefault="009D3139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</w:tr>
      <w:tr w:rsidR="00255531" w:rsidRPr="00DC0779" w14:paraId="4D371B0A" w14:textId="77777777" w:rsidTr="009B5281">
        <w:trPr>
          <w:trHeight w:val="2566"/>
        </w:trPr>
        <w:tc>
          <w:tcPr>
            <w:tcW w:w="2694" w:type="dxa"/>
          </w:tcPr>
          <w:p w14:paraId="17DFFF88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3EC30579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091A3B55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4BCDF247" w14:textId="779E4EB4" w:rsidR="00255531" w:rsidRPr="00255531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Noise Dust Vibration</w:t>
            </w:r>
            <w:r w:rsidR="00366E83">
              <w:rPr>
                <w:rFonts w:cs="Arial"/>
              </w:rPr>
              <w:t xml:space="preserve"> and flying debris.</w:t>
            </w:r>
          </w:p>
        </w:tc>
        <w:tc>
          <w:tcPr>
            <w:tcW w:w="2785" w:type="dxa"/>
            <w:gridSpan w:val="2"/>
          </w:tcPr>
          <w:p w14:paraId="415EE065" w14:textId="77777777" w:rsidR="00255531" w:rsidRDefault="00255531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1BA2B2CB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0304ED65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206D2965" w14:textId="6969A7BE" w:rsidR="006655B5" w:rsidRPr="00255531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Operatives and sensitive receptors in proximity to the works.</w:t>
            </w:r>
          </w:p>
        </w:tc>
        <w:tc>
          <w:tcPr>
            <w:tcW w:w="550" w:type="dxa"/>
          </w:tcPr>
          <w:p w14:paraId="7C05B1A3" w14:textId="77777777" w:rsidR="00255531" w:rsidRDefault="00255531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2AF116A2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18652F8E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1E1E565B" w14:textId="7CDE1E3E" w:rsidR="006655B5" w:rsidRPr="00255531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410" w:type="dxa"/>
          </w:tcPr>
          <w:p w14:paraId="29E8BFF9" w14:textId="77777777" w:rsidR="00255531" w:rsidRDefault="00255531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278BA51E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414F881D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1068C5BE" w14:textId="2325894B" w:rsidR="006655B5" w:rsidRPr="00255531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439" w:type="dxa"/>
          </w:tcPr>
          <w:p w14:paraId="2BD385AA" w14:textId="77777777" w:rsidR="00255531" w:rsidRDefault="00255531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75BD5237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7EF23C06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6798A46E" w14:textId="4505B424" w:rsidR="006655B5" w:rsidRPr="00255531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6772" w:type="dxa"/>
            <w:gridSpan w:val="2"/>
          </w:tcPr>
          <w:p w14:paraId="7FE0F832" w14:textId="4BF7E42F" w:rsidR="001D7E18" w:rsidRDefault="001D7E18" w:rsidP="00255531">
            <w:pPr>
              <w:numPr>
                <w:ilvl w:val="0"/>
                <w:numId w:val="24"/>
              </w:num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 xml:space="preserve">Install </w:t>
            </w:r>
            <w:r w:rsidR="00321DF3">
              <w:rPr>
                <w:rFonts w:cs="Arial"/>
              </w:rPr>
              <w:t>debris netting</w:t>
            </w:r>
            <w:r w:rsidR="001C33E4">
              <w:rPr>
                <w:rFonts w:cs="Arial"/>
              </w:rPr>
              <w:t xml:space="preserve"> on heras fencing to act as a</w:t>
            </w:r>
            <w:r>
              <w:rPr>
                <w:rFonts w:cs="Arial"/>
              </w:rPr>
              <w:t xml:space="preserve"> screen </w:t>
            </w:r>
          </w:p>
          <w:p w14:paraId="37C11A3C" w14:textId="7B301D4C" w:rsidR="00255531" w:rsidRDefault="006655B5" w:rsidP="00255531">
            <w:pPr>
              <w:numPr>
                <w:ilvl w:val="0"/>
                <w:numId w:val="24"/>
              </w:num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Demolition works will be undertaken in keeping with best practice procedures.</w:t>
            </w:r>
          </w:p>
          <w:p w14:paraId="285A12E7" w14:textId="1064F55C" w:rsidR="006655B5" w:rsidRDefault="006655B5" w:rsidP="00255531">
            <w:pPr>
              <w:numPr>
                <w:ilvl w:val="0"/>
                <w:numId w:val="24"/>
              </w:num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Where practicable a hydraulic pulveriser will be used to minimise noise</w:t>
            </w:r>
            <w:r w:rsidR="00366E83">
              <w:rPr>
                <w:rFonts w:cs="Arial"/>
              </w:rPr>
              <w:t xml:space="preserve">, </w:t>
            </w:r>
            <w:r>
              <w:rPr>
                <w:rFonts w:cs="Arial"/>
              </w:rPr>
              <w:t>vibration</w:t>
            </w:r>
            <w:r w:rsidR="00366E83">
              <w:rPr>
                <w:rFonts w:cs="Arial"/>
              </w:rPr>
              <w:t xml:space="preserve"> and flying debris.</w:t>
            </w:r>
          </w:p>
          <w:p w14:paraId="7D514BA1" w14:textId="77777777" w:rsidR="006655B5" w:rsidRDefault="006655B5" w:rsidP="00255531">
            <w:pPr>
              <w:numPr>
                <w:ilvl w:val="0"/>
                <w:numId w:val="24"/>
              </w:num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The works area will be kept damped down at all times during the demolition process using on board hoses attached to nearby potable water source.</w:t>
            </w:r>
          </w:p>
          <w:p w14:paraId="3670E54A" w14:textId="696DEA90" w:rsidR="006655B5" w:rsidRPr="00626580" w:rsidRDefault="006655B5" w:rsidP="00255531">
            <w:pPr>
              <w:numPr>
                <w:ilvl w:val="0"/>
                <w:numId w:val="24"/>
              </w:num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Regular monitoring will be undertaken by the MSL supervisor with readings recorded</w:t>
            </w:r>
          </w:p>
        </w:tc>
        <w:tc>
          <w:tcPr>
            <w:tcW w:w="550" w:type="dxa"/>
          </w:tcPr>
          <w:p w14:paraId="6CFAFB45" w14:textId="77777777" w:rsidR="00255531" w:rsidRDefault="00255531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0980E656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7A167460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01D21FDD" w14:textId="68854475" w:rsidR="006655B5" w:rsidRPr="00255531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387" w:type="dxa"/>
          </w:tcPr>
          <w:p w14:paraId="7B3F538E" w14:textId="77777777" w:rsidR="00255531" w:rsidRDefault="00255531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7BFD8886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5EE4D8F2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30EDEFF8" w14:textId="0C63B78D" w:rsidR="006655B5" w:rsidRPr="00255531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439" w:type="dxa"/>
          </w:tcPr>
          <w:p w14:paraId="2AA23BD2" w14:textId="77777777" w:rsidR="00255531" w:rsidRDefault="00255531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4DDD337C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1F6FA98F" w14:textId="77777777" w:rsidR="006655B5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72193C9C" w14:textId="69AFB7C4" w:rsidR="006655B5" w:rsidRPr="00255531" w:rsidRDefault="006655B5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</w:tr>
      <w:tr w:rsidR="00255531" w:rsidRPr="00DC0779" w14:paraId="627181F6" w14:textId="77777777" w:rsidTr="00350E84">
        <w:trPr>
          <w:trHeight w:val="1187"/>
        </w:trPr>
        <w:tc>
          <w:tcPr>
            <w:tcW w:w="2694" w:type="dxa"/>
          </w:tcPr>
          <w:p w14:paraId="07F57296" w14:textId="77777777" w:rsidR="00255531" w:rsidRDefault="00255531" w:rsidP="00255531">
            <w:pPr>
              <w:rPr>
                <w:rFonts w:cs="Arial"/>
              </w:rPr>
            </w:pPr>
          </w:p>
          <w:p w14:paraId="3384CB63" w14:textId="199B2A92" w:rsidR="00B73330" w:rsidRDefault="00EB4524" w:rsidP="00255531">
            <w:pPr>
              <w:rPr>
                <w:rFonts w:cs="Arial"/>
              </w:rPr>
            </w:pPr>
            <w:r>
              <w:rPr>
                <w:rFonts w:cs="Arial"/>
              </w:rPr>
              <w:t>Plant Pedestrian Segregation.</w:t>
            </w:r>
          </w:p>
          <w:p w14:paraId="74D053DA" w14:textId="77777777" w:rsidR="00A87333" w:rsidRDefault="00A87333" w:rsidP="00255531">
            <w:pPr>
              <w:rPr>
                <w:rFonts w:cs="Arial"/>
              </w:rPr>
            </w:pPr>
          </w:p>
          <w:p w14:paraId="30023203" w14:textId="77777777" w:rsidR="00A87333" w:rsidRDefault="00A87333" w:rsidP="00255531">
            <w:pPr>
              <w:rPr>
                <w:rFonts w:cs="Arial"/>
              </w:rPr>
            </w:pPr>
          </w:p>
          <w:p w14:paraId="060A647C" w14:textId="77777777" w:rsidR="00A87333" w:rsidRDefault="00A87333" w:rsidP="00255531">
            <w:pPr>
              <w:rPr>
                <w:rFonts w:cs="Arial"/>
              </w:rPr>
            </w:pPr>
          </w:p>
          <w:p w14:paraId="1DC36E08" w14:textId="77777777" w:rsidR="00A87333" w:rsidRDefault="00A87333" w:rsidP="00255531">
            <w:pPr>
              <w:rPr>
                <w:rFonts w:cs="Arial"/>
              </w:rPr>
            </w:pPr>
          </w:p>
          <w:p w14:paraId="37D0EED3" w14:textId="77777777" w:rsidR="00A87333" w:rsidRDefault="00A87333" w:rsidP="00255531">
            <w:pPr>
              <w:rPr>
                <w:rFonts w:cs="Arial"/>
              </w:rPr>
            </w:pPr>
          </w:p>
          <w:p w14:paraId="3A7616D3" w14:textId="77777777" w:rsidR="00A87333" w:rsidRDefault="00A87333" w:rsidP="00255531">
            <w:pPr>
              <w:rPr>
                <w:rFonts w:cs="Arial"/>
              </w:rPr>
            </w:pPr>
          </w:p>
          <w:p w14:paraId="10497143" w14:textId="77777777" w:rsidR="00A87333" w:rsidRDefault="00A87333" w:rsidP="00255531">
            <w:pPr>
              <w:rPr>
                <w:rFonts w:cs="Arial"/>
              </w:rPr>
            </w:pPr>
          </w:p>
          <w:p w14:paraId="433227F4" w14:textId="6C8ADAB3" w:rsidR="00B73330" w:rsidRPr="00DC0779" w:rsidRDefault="00B73330" w:rsidP="00255531">
            <w:pPr>
              <w:rPr>
                <w:rFonts w:cs="Arial"/>
              </w:rPr>
            </w:pPr>
            <w:r>
              <w:rPr>
                <w:rFonts w:cs="Arial"/>
              </w:rPr>
              <w:t>Plant Pedestrian Segregation.</w:t>
            </w:r>
          </w:p>
        </w:tc>
        <w:tc>
          <w:tcPr>
            <w:tcW w:w="2785" w:type="dxa"/>
            <w:gridSpan w:val="2"/>
          </w:tcPr>
          <w:p w14:paraId="4CCA9010" w14:textId="77777777" w:rsidR="00255531" w:rsidRDefault="00255531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7C9DF1BB" w14:textId="6ED43A3A" w:rsidR="00B73330" w:rsidRDefault="00EB4524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Operatives &amp; Third Parties</w:t>
            </w:r>
          </w:p>
          <w:p w14:paraId="3B34E31A" w14:textId="77777777" w:rsidR="00A87333" w:rsidRDefault="00A87333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5109272D" w14:textId="77777777" w:rsidR="00A87333" w:rsidRDefault="00A87333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53866813" w14:textId="77777777" w:rsidR="00A87333" w:rsidRDefault="00A87333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2EFCB5A4" w14:textId="77777777" w:rsidR="00A87333" w:rsidRDefault="00A87333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0453AE8D" w14:textId="77777777" w:rsidR="00A87333" w:rsidRDefault="00A87333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7A8F0CA5" w14:textId="77777777" w:rsidR="00A87333" w:rsidRDefault="00A87333" w:rsidP="00255531">
            <w:pPr>
              <w:suppressAutoHyphens/>
              <w:spacing w:line="288" w:lineRule="auto"/>
              <w:rPr>
                <w:rFonts w:cs="Arial"/>
              </w:rPr>
            </w:pPr>
          </w:p>
          <w:p w14:paraId="38D1F83D" w14:textId="195C0741" w:rsidR="00B73330" w:rsidRPr="00DC0779" w:rsidRDefault="00B73330" w:rsidP="00255531">
            <w:pPr>
              <w:suppressAutoHyphens/>
              <w:spacing w:line="288" w:lineRule="auto"/>
              <w:rPr>
                <w:rFonts w:cs="Arial"/>
              </w:rPr>
            </w:pPr>
            <w:r>
              <w:rPr>
                <w:rFonts w:cs="Arial"/>
              </w:rPr>
              <w:t>Operatives &amp; Third Parties</w:t>
            </w:r>
          </w:p>
        </w:tc>
        <w:tc>
          <w:tcPr>
            <w:tcW w:w="550" w:type="dxa"/>
          </w:tcPr>
          <w:p w14:paraId="045CF6E2" w14:textId="77777777" w:rsidR="00255531" w:rsidRDefault="00255531" w:rsidP="00255531">
            <w:pPr>
              <w:rPr>
                <w:rFonts w:cs="Arial"/>
              </w:rPr>
            </w:pPr>
          </w:p>
          <w:p w14:paraId="7A6BB240" w14:textId="77777777" w:rsidR="00B73330" w:rsidRDefault="00B73330" w:rsidP="00255531">
            <w:pPr>
              <w:rPr>
                <w:rFonts w:cs="Arial"/>
              </w:rPr>
            </w:pPr>
          </w:p>
          <w:p w14:paraId="5B27DFD8" w14:textId="77777777" w:rsidR="00A87333" w:rsidRDefault="00A87333" w:rsidP="00255531">
            <w:pPr>
              <w:rPr>
                <w:rFonts w:cs="Arial"/>
              </w:rPr>
            </w:pPr>
          </w:p>
          <w:p w14:paraId="13FDB4EB" w14:textId="77777777" w:rsidR="00A87333" w:rsidRDefault="00A87333" w:rsidP="00255531">
            <w:pPr>
              <w:rPr>
                <w:rFonts w:cs="Arial"/>
              </w:rPr>
            </w:pPr>
          </w:p>
          <w:p w14:paraId="641A0FFE" w14:textId="77777777" w:rsidR="00A87333" w:rsidRDefault="00A87333" w:rsidP="00255531">
            <w:pPr>
              <w:rPr>
                <w:rFonts w:cs="Arial"/>
              </w:rPr>
            </w:pPr>
          </w:p>
          <w:p w14:paraId="16F0D85E" w14:textId="77777777" w:rsidR="00A87333" w:rsidRDefault="00A87333" w:rsidP="00255531">
            <w:pPr>
              <w:rPr>
                <w:rFonts w:cs="Arial"/>
              </w:rPr>
            </w:pPr>
          </w:p>
          <w:p w14:paraId="68EB416C" w14:textId="77777777" w:rsidR="00A87333" w:rsidRDefault="00A87333" w:rsidP="00255531">
            <w:pPr>
              <w:rPr>
                <w:rFonts w:cs="Arial"/>
              </w:rPr>
            </w:pPr>
          </w:p>
          <w:p w14:paraId="579E5F48" w14:textId="77777777" w:rsidR="00A87333" w:rsidRDefault="00A87333" w:rsidP="00255531">
            <w:pPr>
              <w:rPr>
                <w:rFonts w:cs="Arial"/>
              </w:rPr>
            </w:pPr>
          </w:p>
          <w:p w14:paraId="0FC41BCD" w14:textId="77777777" w:rsidR="00A87333" w:rsidRDefault="00A87333" w:rsidP="00255531">
            <w:pPr>
              <w:rPr>
                <w:rFonts w:cs="Arial"/>
              </w:rPr>
            </w:pPr>
          </w:p>
          <w:p w14:paraId="39935005" w14:textId="77777777" w:rsidR="00A87333" w:rsidRDefault="00A87333" w:rsidP="00255531">
            <w:pPr>
              <w:rPr>
                <w:rFonts w:cs="Arial"/>
              </w:rPr>
            </w:pPr>
          </w:p>
          <w:p w14:paraId="12F12F3A" w14:textId="716B39BF" w:rsidR="00B73330" w:rsidRPr="00DC0779" w:rsidRDefault="00B73330" w:rsidP="00255531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410" w:type="dxa"/>
          </w:tcPr>
          <w:p w14:paraId="5FEF8FED" w14:textId="77777777" w:rsidR="00B73330" w:rsidRDefault="00B73330" w:rsidP="00255531">
            <w:pPr>
              <w:rPr>
                <w:rFonts w:cs="Arial"/>
              </w:rPr>
            </w:pPr>
          </w:p>
          <w:p w14:paraId="0B462CD6" w14:textId="77777777" w:rsidR="00B73330" w:rsidRDefault="00B73330" w:rsidP="00255531">
            <w:pPr>
              <w:rPr>
                <w:rFonts w:cs="Arial"/>
              </w:rPr>
            </w:pPr>
          </w:p>
          <w:p w14:paraId="18DCF6D9" w14:textId="77777777" w:rsidR="00A87333" w:rsidRDefault="00A87333" w:rsidP="00255531">
            <w:pPr>
              <w:rPr>
                <w:rFonts w:cs="Arial"/>
              </w:rPr>
            </w:pPr>
          </w:p>
          <w:p w14:paraId="614A6DDF" w14:textId="77777777" w:rsidR="00A87333" w:rsidRDefault="00A87333" w:rsidP="00255531">
            <w:pPr>
              <w:rPr>
                <w:rFonts w:cs="Arial"/>
              </w:rPr>
            </w:pPr>
          </w:p>
          <w:p w14:paraId="033EB763" w14:textId="77777777" w:rsidR="00A87333" w:rsidRDefault="00A87333" w:rsidP="00255531">
            <w:pPr>
              <w:rPr>
                <w:rFonts w:cs="Arial"/>
              </w:rPr>
            </w:pPr>
          </w:p>
          <w:p w14:paraId="6C93B74F" w14:textId="77777777" w:rsidR="00A87333" w:rsidRDefault="00A87333" w:rsidP="00255531">
            <w:pPr>
              <w:rPr>
                <w:rFonts w:cs="Arial"/>
              </w:rPr>
            </w:pPr>
          </w:p>
          <w:p w14:paraId="788ACE0C" w14:textId="77777777" w:rsidR="00A87333" w:rsidRDefault="00A87333" w:rsidP="00255531">
            <w:pPr>
              <w:rPr>
                <w:rFonts w:cs="Arial"/>
              </w:rPr>
            </w:pPr>
          </w:p>
          <w:p w14:paraId="6FF0E1AE" w14:textId="77777777" w:rsidR="00A87333" w:rsidRDefault="00A87333" w:rsidP="00255531">
            <w:pPr>
              <w:rPr>
                <w:rFonts w:cs="Arial"/>
              </w:rPr>
            </w:pPr>
          </w:p>
          <w:p w14:paraId="5EF0EB5F" w14:textId="77777777" w:rsidR="00A87333" w:rsidRDefault="00A87333" w:rsidP="00255531">
            <w:pPr>
              <w:rPr>
                <w:rFonts w:cs="Arial"/>
              </w:rPr>
            </w:pPr>
          </w:p>
          <w:p w14:paraId="367833E5" w14:textId="77777777" w:rsidR="00A87333" w:rsidRDefault="00A87333" w:rsidP="00255531">
            <w:pPr>
              <w:rPr>
                <w:rFonts w:cs="Arial"/>
              </w:rPr>
            </w:pPr>
          </w:p>
          <w:p w14:paraId="31A0CE7A" w14:textId="5B8272BA" w:rsidR="00255531" w:rsidRPr="00DC0779" w:rsidRDefault="00B73330" w:rsidP="00255531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439" w:type="dxa"/>
          </w:tcPr>
          <w:p w14:paraId="1C287326" w14:textId="77777777" w:rsidR="00255531" w:rsidRDefault="00255531" w:rsidP="00255531">
            <w:pPr>
              <w:rPr>
                <w:rFonts w:cs="Arial"/>
              </w:rPr>
            </w:pPr>
          </w:p>
          <w:p w14:paraId="71FA717D" w14:textId="77777777" w:rsidR="00B73330" w:rsidRDefault="00B73330" w:rsidP="00255531">
            <w:pPr>
              <w:rPr>
                <w:rFonts w:cs="Arial"/>
              </w:rPr>
            </w:pPr>
          </w:p>
          <w:p w14:paraId="0F567D62" w14:textId="77777777" w:rsidR="00A87333" w:rsidRDefault="00A87333" w:rsidP="00A87333">
            <w:pPr>
              <w:rPr>
                <w:rFonts w:cs="Arial"/>
              </w:rPr>
            </w:pPr>
          </w:p>
          <w:p w14:paraId="2E477D08" w14:textId="77777777" w:rsidR="00A87333" w:rsidRDefault="00A87333" w:rsidP="00A87333">
            <w:pPr>
              <w:rPr>
                <w:rFonts w:cs="Arial"/>
              </w:rPr>
            </w:pPr>
          </w:p>
          <w:p w14:paraId="642B60EE" w14:textId="77777777" w:rsidR="00A87333" w:rsidRDefault="00A87333" w:rsidP="00A87333">
            <w:pPr>
              <w:rPr>
                <w:rFonts w:cs="Arial"/>
              </w:rPr>
            </w:pPr>
          </w:p>
          <w:p w14:paraId="7D35B902" w14:textId="77777777" w:rsidR="00A87333" w:rsidRDefault="00A87333" w:rsidP="00A87333">
            <w:pPr>
              <w:rPr>
                <w:rFonts w:cs="Arial"/>
              </w:rPr>
            </w:pPr>
          </w:p>
          <w:p w14:paraId="692A0C88" w14:textId="77777777" w:rsidR="00A87333" w:rsidRDefault="00A87333" w:rsidP="00A87333">
            <w:pPr>
              <w:rPr>
                <w:rFonts w:cs="Arial"/>
              </w:rPr>
            </w:pPr>
          </w:p>
          <w:p w14:paraId="797BD302" w14:textId="77777777" w:rsidR="00A87333" w:rsidRDefault="00A87333" w:rsidP="00A87333">
            <w:pPr>
              <w:rPr>
                <w:rFonts w:cs="Arial"/>
              </w:rPr>
            </w:pPr>
          </w:p>
          <w:p w14:paraId="20447AB1" w14:textId="77777777" w:rsidR="00A87333" w:rsidRDefault="00A87333" w:rsidP="00A87333">
            <w:pPr>
              <w:rPr>
                <w:rFonts w:cs="Arial"/>
              </w:rPr>
            </w:pPr>
          </w:p>
          <w:p w14:paraId="39480E54" w14:textId="77777777" w:rsidR="00A87333" w:rsidRDefault="00A87333" w:rsidP="00A87333">
            <w:pPr>
              <w:rPr>
                <w:rFonts w:cs="Arial"/>
              </w:rPr>
            </w:pPr>
          </w:p>
          <w:p w14:paraId="5A5D6994" w14:textId="7E23AA45" w:rsidR="00B73330" w:rsidRPr="00DC0779" w:rsidRDefault="00B73330" w:rsidP="00A87333">
            <w:pPr>
              <w:rPr>
                <w:rFonts w:cs="Arial"/>
              </w:rPr>
            </w:pPr>
            <w:r>
              <w:rPr>
                <w:rFonts w:cs="Arial"/>
              </w:rPr>
              <w:t>25</w:t>
            </w:r>
          </w:p>
        </w:tc>
        <w:tc>
          <w:tcPr>
            <w:tcW w:w="6772" w:type="dxa"/>
            <w:gridSpan w:val="2"/>
          </w:tcPr>
          <w:p w14:paraId="702A8646" w14:textId="633693B7" w:rsidR="00634E1B" w:rsidRDefault="00B73330" w:rsidP="00A87333">
            <w:pPr>
              <w:numPr>
                <w:ilvl w:val="0"/>
                <w:numId w:val="31"/>
              </w:numPr>
              <w:rPr>
                <w:rFonts w:cs="Arial"/>
              </w:rPr>
            </w:pPr>
            <w:r w:rsidRPr="00A87333">
              <w:rPr>
                <w:rFonts w:cs="Arial"/>
              </w:rPr>
              <w:t xml:space="preserve">Demolition plant will work within an exclusion zone, </w:t>
            </w:r>
            <w:r w:rsidR="00A87333">
              <w:rPr>
                <w:rFonts w:cs="Arial"/>
              </w:rPr>
              <w:t>with warning signage clearly displayed.</w:t>
            </w:r>
          </w:p>
          <w:p w14:paraId="57B7E063" w14:textId="1C53C18A" w:rsidR="00A87333" w:rsidRPr="00A87333" w:rsidRDefault="00A87333" w:rsidP="00A87333">
            <w:pPr>
              <w:numPr>
                <w:ilvl w:val="0"/>
                <w:numId w:val="31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Pedestrian barriers will be used </w:t>
            </w:r>
            <w:r w:rsidR="00CF6C96">
              <w:rPr>
                <w:rFonts w:cs="Arial"/>
              </w:rPr>
              <w:t>to separate moving plant and opearatives</w:t>
            </w:r>
          </w:p>
          <w:p w14:paraId="6EA5EA4A" w14:textId="77777777" w:rsidR="00B73330" w:rsidRDefault="00B73330" w:rsidP="00B73330">
            <w:pPr>
              <w:numPr>
                <w:ilvl w:val="0"/>
                <w:numId w:val="31"/>
              </w:numPr>
              <w:rPr>
                <w:rFonts w:cs="Arial"/>
              </w:rPr>
            </w:pPr>
            <w:r>
              <w:rPr>
                <w:rFonts w:cs="Arial"/>
              </w:rPr>
              <w:t>The ‘thumbs up’ procedure will be adhered to:</w:t>
            </w:r>
          </w:p>
          <w:p w14:paraId="4B71D402" w14:textId="77777777" w:rsidR="00B73330" w:rsidRDefault="00B73330" w:rsidP="009B648B">
            <w:pPr>
              <w:ind w:left="1440"/>
              <w:rPr>
                <w:rFonts w:cs="Arial"/>
              </w:rPr>
            </w:pPr>
            <w:r>
              <w:rPr>
                <w:rFonts w:cs="Arial"/>
              </w:rPr>
              <w:t xml:space="preserve">Before access into a demolition working zone, the machine operator must be first made aware of access being required. </w:t>
            </w:r>
          </w:p>
          <w:p w14:paraId="1EAD9AC7" w14:textId="77777777" w:rsidR="00B73330" w:rsidRDefault="00B73330" w:rsidP="00B73330">
            <w:pPr>
              <w:numPr>
                <w:ilvl w:val="0"/>
                <w:numId w:val="32"/>
              </w:numPr>
              <w:rPr>
                <w:rFonts w:cs="Arial"/>
              </w:rPr>
            </w:pPr>
            <w:r>
              <w:rPr>
                <w:rFonts w:cs="Arial"/>
              </w:rPr>
              <w:t>This can be a verbal signal via 2-way radio or a hand signal from the banks man.</w:t>
            </w:r>
          </w:p>
          <w:p w14:paraId="03F3269E" w14:textId="1F8398C4" w:rsidR="00B73330" w:rsidRDefault="00B73330" w:rsidP="00B73330">
            <w:pPr>
              <w:numPr>
                <w:ilvl w:val="0"/>
                <w:numId w:val="32"/>
              </w:numPr>
              <w:rPr>
                <w:rFonts w:cs="Arial"/>
              </w:rPr>
            </w:pPr>
            <w:r>
              <w:rPr>
                <w:rFonts w:cs="Arial"/>
              </w:rPr>
              <w:t>Having be</w:t>
            </w:r>
            <w:r w:rsidR="00ED1471">
              <w:rPr>
                <w:rFonts w:cs="Arial"/>
              </w:rPr>
              <w:t>en</w:t>
            </w:r>
            <w:r>
              <w:rPr>
                <w:rFonts w:cs="Arial"/>
              </w:rPr>
              <w:t xml:space="preserve"> </w:t>
            </w:r>
            <w:r w:rsidR="00682EC5">
              <w:rPr>
                <w:rFonts w:cs="Arial"/>
              </w:rPr>
              <w:t>signaled</w:t>
            </w:r>
            <w:r>
              <w:rPr>
                <w:rFonts w:cs="Arial"/>
              </w:rPr>
              <w:t>/notified, the machine operator will make safe the area of demolition and place the machine in the rest position.</w:t>
            </w:r>
          </w:p>
          <w:p w14:paraId="305E774D" w14:textId="77777777" w:rsidR="00B73330" w:rsidRDefault="00B73330" w:rsidP="00B73330">
            <w:pPr>
              <w:numPr>
                <w:ilvl w:val="0"/>
                <w:numId w:val="32"/>
              </w:numPr>
              <w:rPr>
                <w:rFonts w:cs="Arial"/>
              </w:rPr>
            </w:pPr>
            <w:r>
              <w:rPr>
                <w:rFonts w:cs="Arial"/>
              </w:rPr>
              <w:t>The operator will then signal back with a ‘thumbs up’.</w:t>
            </w:r>
          </w:p>
          <w:p w14:paraId="3D25B6AF" w14:textId="77777777" w:rsidR="00B73330" w:rsidRDefault="00B73330" w:rsidP="00B73330">
            <w:pPr>
              <w:numPr>
                <w:ilvl w:val="0"/>
                <w:numId w:val="32"/>
              </w:numPr>
              <w:rPr>
                <w:rFonts w:cs="Arial"/>
              </w:rPr>
            </w:pPr>
            <w:r>
              <w:rPr>
                <w:rFonts w:cs="Arial"/>
              </w:rPr>
              <w:t>In the case of demolition debris being present, a safe pedestrian access route must be cleared.</w:t>
            </w:r>
          </w:p>
          <w:p w14:paraId="696CFDB9" w14:textId="77777777" w:rsidR="00B73330" w:rsidRDefault="00B73330" w:rsidP="00B73330">
            <w:pPr>
              <w:numPr>
                <w:ilvl w:val="0"/>
                <w:numId w:val="32"/>
              </w:numPr>
              <w:rPr>
                <w:rFonts w:cs="Arial"/>
              </w:rPr>
            </w:pPr>
            <w:r>
              <w:rPr>
                <w:rFonts w:cs="Arial"/>
              </w:rPr>
              <w:t>Access to the works area can then proceed.</w:t>
            </w:r>
          </w:p>
          <w:p w14:paraId="710828B3" w14:textId="62B1F570" w:rsidR="00A87333" w:rsidRPr="00912366" w:rsidRDefault="00B73330" w:rsidP="00576409">
            <w:pPr>
              <w:numPr>
                <w:ilvl w:val="0"/>
                <w:numId w:val="32"/>
              </w:numPr>
              <w:rPr>
                <w:rFonts w:cs="Arial"/>
              </w:rPr>
            </w:pPr>
            <w:r w:rsidRPr="00912366">
              <w:rPr>
                <w:rFonts w:cs="Arial"/>
              </w:rPr>
              <w:t>No works to recommence until the third party is back outside of the exclusion zone, it’s been secured and the banksman gives a ’thumbs up’ to the operator</w:t>
            </w:r>
            <w:r w:rsidR="00A87333" w:rsidRPr="00912366">
              <w:rPr>
                <w:rFonts w:cs="Arial"/>
              </w:rPr>
              <w:t xml:space="preserve"> to proceed.</w:t>
            </w:r>
          </w:p>
          <w:p w14:paraId="6C4EE4D3" w14:textId="117EE98E" w:rsidR="00A87333" w:rsidRPr="00DC0779" w:rsidRDefault="00A87333" w:rsidP="00A87333">
            <w:pPr>
              <w:rPr>
                <w:rFonts w:cs="Arial"/>
              </w:rPr>
            </w:pPr>
          </w:p>
        </w:tc>
        <w:tc>
          <w:tcPr>
            <w:tcW w:w="550" w:type="dxa"/>
          </w:tcPr>
          <w:p w14:paraId="596DD0E2" w14:textId="77777777" w:rsidR="00A87333" w:rsidRDefault="00A87333" w:rsidP="00255531">
            <w:pPr>
              <w:rPr>
                <w:rFonts w:cs="Arial"/>
              </w:rPr>
            </w:pPr>
          </w:p>
          <w:p w14:paraId="650D2F5B" w14:textId="77777777" w:rsidR="00A87333" w:rsidRDefault="00A87333" w:rsidP="00255531">
            <w:pPr>
              <w:rPr>
                <w:rFonts w:cs="Arial"/>
              </w:rPr>
            </w:pPr>
          </w:p>
          <w:p w14:paraId="0BCF3C58" w14:textId="77777777" w:rsidR="00A87333" w:rsidRDefault="00A87333" w:rsidP="00255531">
            <w:pPr>
              <w:rPr>
                <w:rFonts w:cs="Arial"/>
              </w:rPr>
            </w:pPr>
          </w:p>
          <w:p w14:paraId="53C67F42" w14:textId="77777777" w:rsidR="00A87333" w:rsidRDefault="00A87333" w:rsidP="00255531">
            <w:pPr>
              <w:rPr>
                <w:rFonts w:cs="Arial"/>
              </w:rPr>
            </w:pPr>
          </w:p>
          <w:p w14:paraId="67BD30B7" w14:textId="77777777" w:rsidR="00A87333" w:rsidRDefault="00A87333" w:rsidP="00255531">
            <w:pPr>
              <w:rPr>
                <w:rFonts w:cs="Arial"/>
              </w:rPr>
            </w:pPr>
          </w:p>
          <w:p w14:paraId="64D9B0C0" w14:textId="77777777" w:rsidR="00A87333" w:rsidRDefault="00A87333" w:rsidP="00255531">
            <w:pPr>
              <w:rPr>
                <w:rFonts w:cs="Arial"/>
              </w:rPr>
            </w:pPr>
          </w:p>
          <w:p w14:paraId="5CD7041A" w14:textId="77777777" w:rsidR="00A87333" w:rsidRDefault="00A87333" w:rsidP="00255531">
            <w:pPr>
              <w:rPr>
                <w:rFonts w:cs="Arial"/>
              </w:rPr>
            </w:pPr>
          </w:p>
          <w:p w14:paraId="0FF073C8" w14:textId="77777777" w:rsidR="00A87333" w:rsidRDefault="00A87333" w:rsidP="00255531">
            <w:pPr>
              <w:rPr>
                <w:rFonts w:cs="Arial"/>
              </w:rPr>
            </w:pPr>
          </w:p>
          <w:p w14:paraId="2860A7C5" w14:textId="77777777" w:rsidR="00A87333" w:rsidRDefault="00A87333" w:rsidP="00255531">
            <w:pPr>
              <w:rPr>
                <w:rFonts w:cs="Arial"/>
              </w:rPr>
            </w:pPr>
          </w:p>
          <w:p w14:paraId="6A2DFBF2" w14:textId="77777777" w:rsidR="00A87333" w:rsidRDefault="00A87333" w:rsidP="00255531">
            <w:pPr>
              <w:rPr>
                <w:rFonts w:cs="Arial"/>
              </w:rPr>
            </w:pPr>
          </w:p>
          <w:p w14:paraId="60521FB9" w14:textId="1F10FFB1" w:rsidR="00255531" w:rsidRPr="00DC0779" w:rsidRDefault="00A87333" w:rsidP="00255531">
            <w:pPr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387" w:type="dxa"/>
          </w:tcPr>
          <w:p w14:paraId="5DBAE2A2" w14:textId="77777777" w:rsidR="00A87333" w:rsidRDefault="00A87333" w:rsidP="00255531">
            <w:pPr>
              <w:rPr>
                <w:rFonts w:cs="Arial"/>
              </w:rPr>
            </w:pPr>
          </w:p>
          <w:p w14:paraId="2D57A321" w14:textId="77777777" w:rsidR="00A87333" w:rsidRDefault="00A87333" w:rsidP="00255531">
            <w:pPr>
              <w:rPr>
                <w:rFonts w:cs="Arial"/>
              </w:rPr>
            </w:pPr>
          </w:p>
          <w:p w14:paraId="7EDFD134" w14:textId="77777777" w:rsidR="00A87333" w:rsidRDefault="00A87333" w:rsidP="00255531">
            <w:pPr>
              <w:rPr>
                <w:rFonts w:cs="Arial"/>
              </w:rPr>
            </w:pPr>
          </w:p>
          <w:p w14:paraId="4E6FA901" w14:textId="77777777" w:rsidR="00A87333" w:rsidRDefault="00A87333" w:rsidP="00255531">
            <w:pPr>
              <w:rPr>
                <w:rFonts w:cs="Arial"/>
              </w:rPr>
            </w:pPr>
          </w:p>
          <w:p w14:paraId="7A4C8167" w14:textId="77777777" w:rsidR="00A87333" w:rsidRDefault="00A87333" w:rsidP="00255531">
            <w:pPr>
              <w:rPr>
                <w:rFonts w:cs="Arial"/>
              </w:rPr>
            </w:pPr>
          </w:p>
          <w:p w14:paraId="6CA048C0" w14:textId="77777777" w:rsidR="00A87333" w:rsidRDefault="00A87333" w:rsidP="00255531">
            <w:pPr>
              <w:rPr>
                <w:rFonts w:cs="Arial"/>
              </w:rPr>
            </w:pPr>
          </w:p>
          <w:p w14:paraId="7EEDD163" w14:textId="77777777" w:rsidR="00A87333" w:rsidRDefault="00A87333" w:rsidP="00255531">
            <w:pPr>
              <w:rPr>
                <w:rFonts w:cs="Arial"/>
              </w:rPr>
            </w:pPr>
          </w:p>
          <w:p w14:paraId="41D1B0BE" w14:textId="77777777" w:rsidR="00A87333" w:rsidRDefault="00A87333" w:rsidP="00255531">
            <w:pPr>
              <w:rPr>
                <w:rFonts w:cs="Arial"/>
              </w:rPr>
            </w:pPr>
          </w:p>
          <w:p w14:paraId="69A1F66D" w14:textId="77777777" w:rsidR="00A87333" w:rsidRDefault="00A87333" w:rsidP="00255531">
            <w:pPr>
              <w:rPr>
                <w:rFonts w:cs="Arial"/>
              </w:rPr>
            </w:pPr>
          </w:p>
          <w:p w14:paraId="5AE38088" w14:textId="77777777" w:rsidR="00A87333" w:rsidRDefault="00A87333" w:rsidP="00255531">
            <w:pPr>
              <w:rPr>
                <w:rFonts w:cs="Arial"/>
              </w:rPr>
            </w:pPr>
          </w:p>
          <w:p w14:paraId="7857FB40" w14:textId="0577AAE3" w:rsidR="00255531" w:rsidRPr="00DC0779" w:rsidRDefault="00A87333" w:rsidP="00255531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439" w:type="dxa"/>
          </w:tcPr>
          <w:p w14:paraId="3B799E7A" w14:textId="77777777" w:rsidR="00A87333" w:rsidRDefault="00A87333" w:rsidP="00255531">
            <w:pPr>
              <w:rPr>
                <w:rFonts w:cs="Arial"/>
              </w:rPr>
            </w:pPr>
          </w:p>
          <w:p w14:paraId="7004DBEC" w14:textId="77777777" w:rsidR="00A87333" w:rsidRDefault="00A87333" w:rsidP="00255531">
            <w:pPr>
              <w:rPr>
                <w:rFonts w:cs="Arial"/>
              </w:rPr>
            </w:pPr>
          </w:p>
          <w:p w14:paraId="1474CE87" w14:textId="77777777" w:rsidR="00A87333" w:rsidRDefault="00A87333" w:rsidP="00255531">
            <w:pPr>
              <w:rPr>
                <w:rFonts w:cs="Arial"/>
              </w:rPr>
            </w:pPr>
          </w:p>
          <w:p w14:paraId="56429EFB" w14:textId="77777777" w:rsidR="00A87333" w:rsidRDefault="00A87333" w:rsidP="00255531">
            <w:pPr>
              <w:rPr>
                <w:rFonts w:cs="Arial"/>
              </w:rPr>
            </w:pPr>
          </w:p>
          <w:p w14:paraId="45B058F6" w14:textId="77777777" w:rsidR="00A87333" w:rsidRDefault="00A87333" w:rsidP="00255531">
            <w:pPr>
              <w:rPr>
                <w:rFonts w:cs="Arial"/>
              </w:rPr>
            </w:pPr>
          </w:p>
          <w:p w14:paraId="703C5915" w14:textId="77777777" w:rsidR="00A87333" w:rsidRDefault="00A87333" w:rsidP="00255531">
            <w:pPr>
              <w:rPr>
                <w:rFonts w:cs="Arial"/>
              </w:rPr>
            </w:pPr>
          </w:p>
          <w:p w14:paraId="69CFECDA" w14:textId="77777777" w:rsidR="00A87333" w:rsidRDefault="00A87333" w:rsidP="00255531">
            <w:pPr>
              <w:rPr>
                <w:rFonts w:cs="Arial"/>
              </w:rPr>
            </w:pPr>
          </w:p>
          <w:p w14:paraId="66C05D35" w14:textId="77777777" w:rsidR="00A87333" w:rsidRDefault="00A87333" w:rsidP="00255531">
            <w:pPr>
              <w:rPr>
                <w:rFonts w:cs="Arial"/>
              </w:rPr>
            </w:pPr>
          </w:p>
          <w:p w14:paraId="1CDC899C" w14:textId="77777777" w:rsidR="00A87333" w:rsidRDefault="00A87333" w:rsidP="00255531">
            <w:pPr>
              <w:rPr>
                <w:rFonts w:cs="Arial"/>
              </w:rPr>
            </w:pPr>
          </w:p>
          <w:p w14:paraId="03895772" w14:textId="77777777" w:rsidR="00A87333" w:rsidRDefault="00A87333" w:rsidP="00255531">
            <w:pPr>
              <w:rPr>
                <w:rFonts w:cs="Arial"/>
              </w:rPr>
            </w:pPr>
          </w:p>
          <w:p w14:paraId="1A6CFEA3" w14:textId="5397D9BF" w:rsidR="00255531" w:rsidRPr="00DC0779" w:rsidRDefault="00A87333" w:rsidP="00255531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</w:tr>
      <w:tr w:rsidR="00912366" w:rsidRPr="00DC0779" w14:paraId="176DC6FA" w14:textId="77777777" w:rsidTr="00350E84">
        <w:trPr>
          <w:trHeight w:val="1187"/>
        </w:trPr>
        <w:tc>
          <w:tcPr>
            <w:tcW w:w="2694" w:type="dxa"/>
          </w:tcPr>
          <w:p w14:paraId="26285AED" w14:textId="77777777" w:rsidR="00912366" w:rsidRDefault="00912366" w:rsidP="00912366"/>
          <w:p w14:paraId="7534FB2E" w14:textId="77777777" w:rsidR="00912366" w:rsidRDefault="00912366" w:rsidP="00912366"/>
          <w:p w14:paraId="09D2511F" w14:textId="0C94FFB0" w:rsidR="00912366" w:rsidRDefault="00912366" w:rsidP="00912366">
            <w:pPr>
              <w:rPr>
                <w:rFonts w:cs="Arial"/>
              </w:rPr>
            </w:pPr>
            <w:r>
              <w:t>Uncontrolled Collapse</w:t>
            </w:r>
          </w:p>
        </w:tc>
        <w:tc>
          <w:tcPr>
            <w:tcW w:w="2785" w:type="dxa"/>
            <w:gridSpan w:val="2"/>
          </w:tcPr>
          <w:p w14:paraId="4B21ACAC" w14:textId="77777777" w:rsidR="00912366" w:rsidRDefault="00912366" w:rsidP="00912366">
            <w:pPr>
              <w:suppressAutoHyphens/>
              <w:spacing w:line="288" w:lineRule="auto"/>
            </w:pPr>
          </w:p>
          <w:p w14:paraId="647ED432" w14:textId="65EA22FD" w:rsidR="00912366" w:rsidRDefault="00912366" w:rsidP="00912366">
            <w:pPr>
              <w:suppressAutoHyphens/>
              <w:spacing w:line="288" w:lineRule="auto"/>
              <w:rPr>
                <w:rFonts w:cs="Arial"/>
              </w:rPr>
            </w:pPr>
            <w:r>
              <w:t>Operatives, Third Parties, TW Infrastructure</w:t>
            </w:r>
          </w:p>
        </w:tc>
        <w:tc>
          <w:tcPr>
            <w:tcW w:w="550" w:type="dxa"/>
          </w:tcPr>
          <w:p w14:paraId="624D4250" w14:textId="77777777" w:rsidR="00912366" w:rsidRDefault="00912366" w:rsidP="00912366">
            <w:pPr>
              <w:rPr>
                <w:rFonts w:cs="Arial"/>
              </w:rPr>
            </w:pPr>
          </w:p>
          <w:p w14:paraId="48F5E150" w14:textId="77777777" w:rsidR="00912366" w:rsidRDefault="00912366" w:rsidP="00912366">
            <w:pPr>
              <w:rPr>
                <w:rFonts w:cs="Arial"/>
              </w:rPr>
            </w:pPr>
          </w:p>
          <w:p w14:paraId="709F7C5F" w14:textId="1BD18345" w:rsidR="00912366" w:rsidRDefault="00912366" w:rsidP="00912366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410" w:type="dxa"/>
          </w:tcPr>
          <w:p w14:paraId="4FA5B34D" w14:textId="77777777" w:rsidR="00912366" w:rsidRDefault="00912366" w:rsidP="00912366">
            <w:pPr>
              <w:rPr>
                <w:rFonts w:cs="Arial"/>
              </w:rPr>
            </w:pPr>
          </w:p>
          <w:p w14:paraId="22DC6485" w14:textId="77777777" w:rsidR="00912366" w:rsidRDefault="00912366" w:rsidP="00912366">
            <w:pPr>
              <w:rPr>
                <w:rFonts w:cs="Arial"/>
              </w:rPr>
            </w:pPr>
          </w:p>
          <w:p w14:paraId="31732C2B" w14:textId="7C090A18" w:rsidR="00912366" w:rsidRDefault="00912366" w:rsidP="00912366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439" w:type="dxa"/>
          </w:tcPr>
          <w:p w14:paraId="01D53B60" w14:textId="77777777" w:rsidR="00912366" w:rsidRDefault="00912366" w:rsidP="00912366">
            <w:pPr>
              <w:rPr>
                <w:rFonts w:cs="Arial"/>
              </w:rPr>
            </w:pPr>
          </w:p>
          <w:p w14:paraId="6C5380B4" w14:textId="77777777" w:rsidR="00912366" w:rsidRDefault="00912366" w:rsidP="00912366">
            <w:pPr>
              <w:rPr>
                <w:rFonts w:cs="Arial"/>
              </w:rPr>
            </w:pPr>
          </w:p>
          <w:p w14:paraId="2A723794" w14:textId="5A7D6763" w:rsidR="00912366" w:rsidRDefault="00912366" w:rsidP="00912366">
            <w:pPr>
              <w:rPr>
                <w:rFonts w:cs="Arial"/>
              </w:rPr>
            </w:pPr>
            <w:r>
              <w:rPr>
                <w:rFonts w:cs="Arial"/>
              </w:rPr>
              <w:t>25</w:t>
            </w:r>
          </w:p>
        </w:tc>
        <w:tc>
          <w:tcPr>
            <w:tcW w:w="6772" w:type="dxa"/>
            <w:gridSpan w:val="2"/>
          </w:tcPr>
          <w:p w14:paraId="17F42466" w14:textId="318A9138" w:rsidR="00912366" w:rsidRDefault="00150E59" w:rsidP="00912366">
            <w:pPr>
              <w:numPr>
                <w:ilvl w:val="0"/>
                <w:numId w:val="38"/>
              </w:numPr>
            </w:pPr>
            <w:r>
              <w:t xml:space="preserve">A visual and physical inspection </w:t>
            </w:r>
            <w:r w:rsidR="00072D49">
              <w:t>will be carried out forming openings in roof at junction of wall to determine best sequence of demolition.</w:t>
            </w:r>
          </w:p>
          <w:p w14:paraId="754F1050" w14:textId="3E2C22E4" w:rsidR="00506AC1" w:rsidRDefault="00506AC1" w:rsidP="00912366">
            <w:pPr>
              <w:numPr>
                <w:ilvl w:val="0"/>
                <w:numId w:val="38"/>
              </w:numPr>
            </w:pPr>
            <w:r>
              <w:t xml:space="preserve">Multi Processing </w:t>
            </w:r>
            <w:r w:rsidR="00054629">
              <w:t>jaws will be used to reduce vibration and flying debris.</w:t>
            </w:r>
          </w:p>
          <w:p w14:paraId="0C2511F5" w14:textId="77777777" w:rsidR="00912366" w:rsidRDefault="00912366" w:rsidP="00912366">
            <w:pPr>
              <w:numPr>
                <w:ilvl w:val="0"/>
                <w:numId w:val="38"/>
              </w:numPr>
            </w:pPr>
            <w:r>
              <w:t>The demolition works will be supervised at all times by a trained and competent person.</w:t>
            </w:r>
          </w:p>
          <w:p w14:paraId="7ACAE6F4" w14:textId="29B6BA94" w:rsidR="00912366" w:rsidRPr="00A87333" w:rsidRDefault="00912366" w:rsidP="00912366">
            <w:pPr>
              <w:numPr>
                <w:ilvl w:val="0"/>
                <w:numId w:val="31"/>
              </w:numPr>
              <w:rPr>
                <w:rFonts w:cs="Arial"/>
              </w:rPr>
            </w:pPr>
            <w:r>
              <w:t xml:space="preserve">The works will be ceased immediately in the event of the structure being different to </w:t>
            </w:r>
            <w:r w:rsidR="00ED1471">
              <w:t>that</w:t>
            </w:r>
            <w:r>
              <w:t xml:space="preserve"> anticipated and an alternative methodology will be developed if needed.</w:t>
            </w:r>
          </w:p>
        </w:tc>
        <w:tc>
          <w:tcPr>
            <w:tcW w:w="550" w:type="dxa"/>
          </w:tcPr>
          <w:p w14:paraId="68D4CB93" w14:textId="77777777" w:rsidR="00912366" w:rsidRDefault="00912366" w:rsidP="00912366">
            <w:pPr>
              <w:rPr>
                <w:rFonts w:cs="Arial"/>
              </w:rPr>
            </w:pPr>
          </w:p>
          <w:p w14:paraId="4692C21C" w14:textId="77777777" w:rsidR="00912366" w:rsidRDefault="00912366" w:rsidP="00912366">
            <w:pPr>
              <w:rPr>
                <w:rFonts w:cs="Arial"/>
              </w:rPr>
            </w:pPr>
          </w:p>
          <w:p w14:paraId="072D81BE" w14:textId="77777777" w:rsidR="00912366" w:rsidRDefault="00912366" w:rsidP="00912366">
            <w:pPr>
              <w:rPr>
                <w:rFonts w:cs="Arial"/>
              </w:rPr>
            </w:pPr>
          </w:p>
          <w:p w14:paraId="550B15B3" w14:textId="77D71A21" w:rsidR="00912366" w:rsidRDefault="00912366" w:rsidP="00912366">
            <w:pPr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387" w:type="dxa"/>
          </w:tcPr>
          <w:p w14:paraId="12126877" w14:textId="77777777" w:rsidR="00912366" w:rsidRDefault="00912366" w:rsidP="00912366">
            <w:pPr>
              <w:rPr>
                <w:rFonts w:cs="Arial"/>
              </w:rPr>
            </w:pPr>
          </w:p>
          <w:p w14:paraId="673E5619" w14:textId="77777777" w:rsidR="00912366" w:rsidRDefault="00912366" w:rsidP="00912366">
            <w:pPr>
              <w:rPr>
                <w:rFonts w:cs="Arial"/>
              </w:rPr>
            </w:pPr>
          </w:p>
          <w:p w14:paraId="5D79F81D" w14:textId="77777777" w:rsidR="00912366" w:rsidRDefault="00912366" w:rsidP="00912366">
            <w:pPr>
              <w:rPr>
                <w:rFonts w:cs="Arial"/>
              </w:rPr>
            </w:pPr>
          </w:p>
          <w:p w14:paraId="254C65FF" w14:textId="2B30541E" w:rsidR="00912366" w:rsidRDefault="00912366" w:rsidP="00912366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439" w:type="dxa"/>
          </w:tcPr>
          <w:p w14:paraId="7817C5BB" w14:textId="77777777" w:rsidR="00912366" w:rsidRDefault="00912366" w:rsidP="00912366">
            <w:pPr>
              <w:rPr>
                <w:rFonts w:cs="Arial"/>
              </w:rPr>
            </w:pPr>
          </w:p>
          <w:p w14:paraId="43099809" w14:textId="77777777" w:rsidR="00912366" w:rsidRDefault="00912366" w:rsidP="00912366">
            <w:pPr>
              <w:rPr>
                <w:rFonts w:cs="Arial"/>
              </w:rPr>
            </w:pPr>
          </w:p>
          <w:p w14:paraId="621A69E8" w14:textId="77777777" w:rsidR="00912366" w:rsidRDefault="00912366" w:rsidP="00912366">
            <w:pPr>
              <w:rPr>
                <w:rFonts w:cs="Arial"/>
              </w:rPr>
            </w:pPr>
          </w:p>
          <w:p w14:paraId="7EF1A5AD" w14:textId="2A5DE4EA" w:rsidR="00912366" w:rsidRDefault="00912366" w:rsidP="00912366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</w:tr>
      <w:tr w:rsidR="00F9192E" w:rsidRPr="00DC0779" w14:paraId="5B46C7BD" w14:textId="77777777" w:rsidTr="00350E84">
        <w:tc>
          <w:tcPr>
            <w:tcW w:w="2694" w:type="dxa"/>
          </w:tcPr>
          <w:p w14:paraId="3793B6E6" w14:textId="77777777" w:rsidR="00961889" w:rsidRDefault="00961889" w:rsidP="008437DF">
            <w:pPr>
              <w:rPr>
                <w:rFonts w:cs="Arial"/>
              </w:rPr>
            </w:pPr>
          </w:p>
          <w:p w14:paraId="4FF38018" w14:textId="77777777" w:rsidR="009B5281" w:rsidRDefault="009B5281" w:rsidP="008437DF">
            <w:pPr>
              <w:rPr>
                <w:rFonts w:cs="Arial"/>
              </w:rPr>
            </w:pPr>
          </w:p>
          <w:p w14:paraId="4B85F94D" w14:textId="77777777" w:rsidR="009B5281" w:rsidRDefault="009B5281" w:rsidP="008437DF">
            <w:pPr>
              <w:rPr>
                <w:rFonts w:cs="Arial"/>
              </w:rPr>
            </w:pPr>
          </w:p>
          <w:p w14:paraId="6DB9DDFB" w14:textId="77777777" w:rsidR="009B5281" w:rsidRDefault="009B5281" w:rsidP="008437DF">
            <w:pPr>
              <w:rPr>
                <w:rFonts w:cs="Arial"/>
              </w:rPr>
            </w:pPr>
          </w:p>
          <w:p w14:paraId="0E85CC50" w14:textId="77777777" w:rsidR="009B5281" w:rsidRDefault="009B5281" w:rsidP="008437DF">
            <w:pPr>
              <w:rPr>
                <w:rFonts w:cs="Arial"/>
              </w:rPr>
            </w:pPr>
          </w:p>
          <w:p w14:paraId="3DFBE2B8" w14:textId="77777777" w:rsidR="009B5281" w:rsidRDefault="009B5281" w:rsidP="008437DF">
            <w:pPr>
              <w:rPr>
                <w:rFonts w:cs="Arial"/>
              </w:rPr>
            </w:pPr>
          </w:p>
          <w:p w14:paraId="03357587" w14:textId="77777777" w:rsidR="00F9192E" w:rsidRPr="00DC0779" w:rsidRDefault="00F9192E" w:rsidP="008437DF">
            <w:pPr>
              <w:rPr>
                <w:rFonts w:cs="Arial"/>
              </w:rPr>
            </w:pPr>
            <w:r w:rsidRPr="00DC0779">
              <w:rPr>
                <w:rFonts w:cs="Arial"/>
              </w:rPr>
              <w:t xml:space="preserve">Contact with </w:t>
            </w:r>
            <w:r w:rsidR="00961889">
              <w:rPr>
                <w:rFonts w:cs="Arial"/>
              </w:rPr>
              <w:t>S</w:t>
            </w:r>
            <w:r w:rsidRPr="00DC0779">
              <w:rPr>
                <w:rFonts w:cs="Arial"/>
              </w:rPr>
              <w:t xml:space="preserve">ewage, </w:t>
            </w:r>
            <w:r w:rsidR="00961889" w:rsidRPr="00DC0779">
              <w:rPr>
                <w:rFonts w:cs="Arial"/>
              </w:rPr>
              <w:t>Weil’s</w:t>
            </w:r>
            <w:r w:rsidRPr="00DC0779">
              <w:rPr>
                <w:rFonts w:cs="Arial"/>
              </w:rPr>
              <w:t xml:space="preserve"> disease</w:t>
            </w:r>
            <w:r w:rsidR="00F11B6B" w:rsidRPr="00DC0779">
              <w:rPr>
                <w:rFonts w:cs="Arial"/>
              </w:rPr>
              <w:t>,</w:t>
            </w:r>
            <w:r w:rsidR="008437DF" w:rsidRPr="00DC0779">
              <w:rPr>
                <w:rFonts w:cs="Arial"/>
              </w:rPr>
              <w:t xml:space="preserve"> </w:t>
            </w:r>
            <w:r w:rsidR="00961889">
              <w:rPr>
                <w:rFonts w:cs="Arial"/>
              </w:rPr>
              <w:t>C</w:t>
            </w:r>
            <w:r w:rsidR="00F11B6B" w:rsidRPr="00DC0779">
              <w:rPr>
                <w:rFonts w:cs="Arial"/>
              </w:rPr>
              <w:t xml:space="preserve">ontaminated </w:t>
            </w:r>
            <w:r w:rsidR="00961889">
              <w:rPr>
                <w:rFonts w:cs="Arial"/>
              </w:rPr>
              <w:t>M</w:t>
            </w:r>
            <w:r w:rsidR="00F11B6B" w:rsidRPr="00DC0779">
              <w:rPr>
                <w:rFonts w:cs="Arial"/>
              </w:rPr>
              <w:t>aterials</w:t>
            </w:r>
            <w:r w:rsidR="002A5158" w:rsidRPr="00DC0779">
              <w:rPr>
                <w:rFonts w:cs="Arial"/>
              </w:rPr>
              <w:t xml:space="preserve"> / </w:t>
            </w:r>
            <w:r w:rsidR="00961889" w:rsidRPr="00DC0779">
              <w:rPr>
                <w:rFonts w:cs="Arial"/>
              </w:rPr>
              <w:t>Bacterial</w:t>
            </w:r>
            <w:r w:rsidR="00961889">
              <w:rPr>
                <w:rFonts w:cs="Arial"/>
              </w:rPr>
              <w:t xml:space="preserve"> </w:t>
            </w:r>
            <w:r w:rsidR="00961889" w:rsidRPr="00DC0779">
              <w:rPr>
                <w:rFonts w:cs="Arial"/>
              </w:rPr>
              <w:t>Infection</w:t>
            </w:r>
            <w:r w:rsidR="002A5158" w:rsidRPr="00DC0779">
              <w:rPr>
                <w:rFonts w:cs="Arial"/>
              </w:rPr>
              <w:t xml:space="preserve"> </w:t>
            </w:r>
          </w:p>
        </w:tc>
        <w:tc>
          <w:tcPr>
            <w:tcW w:w="2785" w:type="dxa"/>
            <w:gridSpan w:val="2"/>
          </w:tcPr>
          <w:p w14:paraId="34EA76DD" w14:textId="77777777" w:rsidR="00961889" w:rsidRDefault="00961889" w:rsidP="002A5158">
            <w:pPr>
              <w:suppressAutoHyphens/>
              <w:spacing w:line="288" w:lineRule="auto"/>
            </w:pPr>
          </w:p>
          <w:p w14:paraId="21DEC652" w14:textId="77777777" w:rsidR="00961889" w:rsidRDefault="00961889" w:rsidP="002A5158">
            <w:pPr>
              <w:suppressAutoHyphens/>
              <w:spacing w:line="288" w:lineRule="auto"/>
            </w:pPr>
          </w:p>
          <w:p w14:paraId="7A6AED96" w14:textId="77777777" w:rsidR="00961889" w:rsidRDefault="00961889" w:rsidP="002A5158">
            <w:pPr>
              <w:suppressAutoHyphens/>
              <w:spacing w:line="288" w:lineRule="auto"/>
            </w:pPr>
          </w:p>
          <w:p w14:paraId="73297D5D" w14:textId="77777777" w:rsidR="009B5281" w:rsidRDefault="009B5281" w:rsidP="002A5158">
            <w:pPr>
              <w:suppressAutoHyphens/>
              <w:spacing w:line="288" w:lineRule="auto"/>
            </w:pPr>
          </w:p>
          <w:p w14:paraId="4F3C80E0" w14:textId="77777777" w:rsidR="009B5281" w:rsidRDefault="009B5281" w:rsidP="002A5158">
            <w:pPr>
              <w:suppressAutoHyphens/>
              <w:spacing w:line="288" w:lineRule="auto"/>
            </w:pPr>
          </w:p>
          <w:p w14:paraId="5F28F0FB" w14:textId="77777777" w:rsidR="00634E1B" w:rsidRDefault="00634E1B" w:rsidP="002A5158">
            <w:pPr>
              <w:suppressAutoHyphens/>
              <w:spacing w:line="288" w:lineRule="auto"/>
            </w:pPr>
          </w:p>
          <w:p w14:paraId="40B1C4B2" w14:textId="77777777" w:rsidR="002A5158" w:rsidRPr="00DC0779" w:rsidRDefault="00961889" w:rsidP="002A5158">
            <w:pPr>
              <w:suppressAutoHyphens/>
              <w:spacing w:line="288" w:lineRule="auto"/>
            </w:pPr>
            <w:r>
              <w:t>All Site Personnel</w:t>
            </w:r>
          </w:p>
          <w:p w14:paraId="7ED3AFA3" w14:textId="77777777" w:rsidR="00F9192E" w:rsidRPr="00DC0779" w:rsidRDefault="00F9192E" w:rsidP="002A5158">
            <w:pPr>
              <w:suppressAutoHyphens/>
              <w:spacing w:line="288" w:lineRule="auto"/>
              <w:rPr>
                <w:rFonts w:cs="Arial"/>
              </w:rPr>
            </w:pPr>
          </w:p>
        </w:tc>
        <w:tc>
          <w:tcPr>
            <w:tcW w:w="550" w:type="dxa"/>
          </w:tcPr>
          <w:p w14:paraId="1A05EB4A" w14:textId="77777777" w:rsidR="00961889" w:rsidRDefault="00961889" w:rsidP="00046FAF">
            <w:pPr>
              <w:rPr>
                <w:rFonts w:cs="Arial"/>
              </w:rPr>
            </w:pPr>
          </w:p>
          <w:p w14:paraId="70203F16" w14:textId="77777777" w:rsidR="00961889" w:rsidRDefault="00961889" w:rsidP="00046FAF">
            <w:pPr>
              <w:rPr>
                <w:rFonts w:cs="Arial"/>
              </w:rPr>
            </w:pPr>
          </w:p>
          <w:p w14:paraId="20211A97" w14:textId="77777777" w:rsidR="00961889" w:rsidRDefault="00961889" w:rsidP="00046FAF">
            <w:pPr>
              <w:rPr>
                <w:rFonts w:cs="Arial"/>
              </w:rPr>
            </w:pPr>
          </w:p>
          <w:p w14:paraId="3105E667" w14:textId="77777777" w:rsidR="00961889" w:rsidRDefault="00961889" w:rsidP="00046FAF">
            <w:pPr>
              <w:rPr>
                <w:rFonts w:cs="Arial"/>
              </w:rPr>
            </w:pPr>
          </w:p>
          <w:p w14:paraId="4A64C533" w14:textId="77777777" w:rsidR="009B5281" w:rsidRDefault="009B5281" w:rsidP="00046FAF">
            <w:pPr>
              <w:rPr>
                <w:rFonts w:cs="Arial"/>
              </w:rPr>
            </w:pPr>
          </w:p>
          <w:p w14:paraId="16EE0FD2" w14:textId="77777777" w:rsidR="009B5281" w:rsidRDefault="009B5281" w:rsidP="00046FAF">
            <w:pPr>
              <w:rPr>
                <w:rFonts w:cs="Arial"/>
              </w:rPr>
            </w:pPr>
          </w:p>
          <w:p w14:paraId="45E19A0B" w14:textId="77777777" w:rsidR="009B5281" w:rsidRDefault="009B5281" w:rsidP="00046FAF">
            <w:pPr>
              <w:rPr>
                <w:rFonts w:cs="Arial"/>
              </w:rPr>
            </w:pPr>
          </w:p>
          <w:p w14:paraId="7ADF7F05" w14:textId="77777777" w:rsidR="009B5281" w:rsidRDefault="009B5281" w:rsidP="00046FAF">
            <w:pPr>
              <w:rPr>
                <w:rFonts w:cs="Arial"/>
              </w:rPr>
            </w:pPr>
          </w:p>
          <w:p w14:paraId="6B18D9A6" w14:textId="77777777" w:rsidR="009B5281" w:rsidRDefault="009B5281" w:rsidP="00046FAF">
            <w:pPr>
              <w:rPr>
                <w:rFonts w:cs="Arial"/>
              </w:rPr>
            </w:pPr>
          </w:p>
          <w:p w14:paraId="3362B8CE" w14:textId="77777777" w:rsidR="009B5281" w:rsidRDefault="009B5281" w:rsidP="00046FAF">
            <w:pPr>
              <w:rPr>
                <w:rFonts w:cs="Arial"/>
              </w:rPr>
            </w:pPr>
          </w:p>
          <w:p w14:paraId="6D588848" w14:textId="77777777" w:rsidR="009B5281" w:rsidRDefault="009B5281" w:rsidP="00046FAF">
            <w:pPr>
              <w:rPr>
                <w:rFonts w:cs="Arial"/>
              </w:rPr>
            </w:pPr>
          </w:p>
          <w:p w14:paraId="78711D00" w14:textId="77777777" w:rsidR="009B5281" w:rsidRDefault="009B5281" w:rsidP="00046FAF">
            <w:pPr>
              <w:rPr>
                <w:rFonts w:cs="Arial"/>
              </w:rPr>
            </w:pPr>
          </w:p>
          <w:p w14:paraId="26728A1A" w14:textId="77777777" w:rsidR="009B5281" w:rsidRDefault="009B5281" w:rsidP="00046FAF">
            <w:pPr>
              <w:rPr>
                <w:rFonts w:cs="Arial"/>
              </w:rPr>
            </w:pPr>
          </w:p>
          <w:p w14:paraId="1328E017" w14:textId="77777777" w:rsidR="00F9192E" w:rsidRPr="00DC0779" w:rsidRDefault="00F9192E" w:rsidP="00046FAF">
            <w:pPr>
              <w:rPr>
                <w:rFonts w:cs="Arial"/>
              </w:rPr>
            </w:pPr>
            <w:r w:rsidRPr="00DC0779">
              <w:rPr>
                <w:rFonts w:cs="Arial"/>
              </w:rPr>
              <w:t>3</w:t>
            </w:r>
          </w:p>
        </w:tc>
        <w:tc>
          <w:tcPr>
            <w:tcW w:w="410" w:type="dxa"/>
          </w:tcPr>
          <w:p w14:paraId="22298143" w14:textId="77777777" w:rsidR="00961889" w:rsidRDefault="00961889" w:rsidP="00046FAF">
            <w:pPr>
              <w:rPr>
                <w:rFonts w:cs="Arial"/>
              </w:rPr>
            </w:pPr>
          </w:p>
          <w:p w14:paraId="2D50B5F1" w14:textId="77777777" w:rsidR="00961889" w:rsidRDefault="00961889" w:rsidP="00046FAF">
            <w:pPr>
              <w:rPr>
                <w:rFonts w:cs="Arial"/>
              </w:rPr>
            </w:pPr>
          </w:p>
          <w:p w14:paraId="0C60A6C9" w14:textId="77777777" w:rsidR="00961889" w:rsidRDefault="00961889" w:rsidP="00046FAF">
            <w:pPr>
              <w:rPr>
                <w:rFonts w:cs="Arial"/>
              </w:rPr>
            </w:pPr>
          </w:p>
          <w:p w14:paraId="72EB2464" w14:textId="77777777" w:rsidR="00961889" w:rsidRDefault="00961889" w:rsidP="00046FAF">
            <w:pPr>
              <w:rPr>
                <w:rFonts w:cs="Arial"/>
              </w:rPr>
            </w:pPr>
          </w:p>
          <w:p w14:paraId="41DFF315" w14:textId="77777777" w:rsidR="009B5281" w:rsidRDefault="009B5281" w:rsidP="00046FAF">
            <w:pPr>
              <w:rPr>
                <w:rFonts w:cs="Arial"/>
              </w:rPr>
            </w:pPr>
          </w:p>
          <w:p w14:paraId="477D560E" w14:textId="77777777" w:rsidR="009B5281" w:rsidRDefault="009B5281" w:rsidP="00046FAF">
            <w:pPr>
              <w:rPr>
                <w:rFonts w:cs="Arial"/>
              </w:rPr>
            </w:pPr>
          </w:p>
          <w:p w14:paraId="2E5B205E" w14:textId="77777777" w:rsidR="009B5281" w:rsidRDefault="009B5281" w:rsidP="00046FAF">
            <w:pPr>
              <w:rPr>
                <w:rFonts w:cs="Arial"/>
              </w:rPr>
            </w:pPr>
          </w:p>
          <w:p w14:paraId="78F58259" w14:textId="77777777" w:rsidR="009B5281" w:rsidRDefault="009B5281" w:rsidP="00046FAF">
            <w:pPr>
              <w:rPr>
                <w:rFonts w:cs="Arial"/>
              </w:rPr>
            </w:pPr>
          </w:p>
          <w:p w14:paraId="7D96861E" w14:textId="77777777" w:rsidR="009B5281" w:rsidRDefault="009B5281" w:rsidP="00046FAF">
            <w:pPr>
              <w:rPr>
                <w:rFonts w:cs="Arial"/>
              </w:rPr>
            </w:pPr>
          </w:p>
          <w:p w14:paraId="12A41B6C" w14:textId="77777777" w:rsidR="009B5281" w:rsidRDefault="009B5281" w:rsidP="00046FAF">
            <w:pPr>
              <w:rPr>
                <w:rFonts w:cs="Arial"/>
              </w:rPr>
            </w:pPr>
          </w:p>
          <w:p w14:paraId="3CBCAEB7" w14:textId="77777777" w:rsidR="009B5281" w:rsidRDefault="009B5281" w:rsidP="00046FAF">
            <w:pPr>
              <w:rPr>
                <w:rFonts w:cs="Arial"/>
              </w:rPr>
            </w:pPr>
          </w:p>
          <w:p w14:paraId="2D8769F7" w14:textId="77777777" w:rsidR="009B5281" w:rsidRDefault="009B5281" w:rsidP="00046FAF">
            <w:pPr>
              <w:rPr>
                <w:rFonts w:cs="Arial"/>
              </w:rPr>
            </w:pPr>
          </w:p>
          <w:p w14:paraId="3EF8E725" w14:textId="77777777" w:rsidR="009B5281" w:rsidRDefault="009B5281" w:rsidP="00046FAF">
            <w:pPr>
              <w:rPr>
                <w:rFonts w:cs="Arial"/>
              </w:rPr>
            </w:pPr>
          </w:p>
          <w:p w14:paraId="6DC85C0B" w14:textId="77777777" w:rsidR="00F9192E" w:rsidRPr="00DC0779" w:rsidRDefault="00F9192E" w:rsidP="00046FAF">
            <w:pPr>
              <w:rPr>
                <w:rFonts w:cs="Arial"/>
              </w:rPr>
            </w:pPr>
            <w:r w:rsidRPr="00DC0779">
              <w:rPr>
                <w:rFonts w:cs="Arial"/>
              </w:rPr>
              <w:t>4</w:t>
            </w:r>
          </w:p>
        </w:tc>
        <w:tc>
          <w:tcPr>
            <w:tcW w:w="439" w:type="dxa"/>
          </w:tcPr>
          <w:p w14:paraId="3A7FF786" w14:textId="77777777" w:rsidR="00961889" w:rsidRDefault="00961889" w:rsidP="00046FAF">
            <w:pPr>
              <w:rPr>
                <w:rFonts w:cs="Arial"/>
              </w:rPr>
            </w:pPr>
          </w:p>
          <w:p w14:paraId="5A47AE50" w14:textId="77777777" w:rsidR="00961889" w:rsidRDefault="00961889" w:rsidP="00046FAF">
            <w:pPr>
              <w:rPr>
                <w:rFonts w:cs="Arial"/>
              </w:rPr>
            </w:pPr>
          </w:p>
          <w:p w14:paraId="0AF71CB7" w14:textId="77777777" w:rsidR="00961889" w:rsidRDefault="00961889" w:rsidP="00046FAF">
            <w:pPr>
              <w:rPr>
                <w:rFonts w:cs="Arial"/>
              </w:rPr>
            </w:pPr>
          </w:p>
          <w:p w14:paraId="4515504D" w14:textId="77777777" w:rsidR="00961889" w:rsidRDefault="00961889" w:rsidP="00046FAF">
            <w:pPr>
              <w:rPr>
                <w:rFonts w:cs="Arial"/>
              </w:rPr>
            </w:pPr>
          </w:p>
          <w:p w14:paraId="5DB6802C" w14:textId="77777777" w:rsidR="009B5281" w:rsidRDefault="009B5281" w:rsidP="00046FAF">
            <w:pPr>
              <w:rPr>
                <w:rFonts w:cs="Arial"/>
              </w:rPr>
            </w:pPr>
          </w:p>
          <w:p w14:paraId="3D600EE5" w14:textId="77777777" w:rsidR="009B5281" w:rsidRDefault="009B5281" w:rsidP="00046FAF">
            <w:pPr>
              <w:rPr>
                <w:rFonts w:cs="Arial"/>
              </w:rPr>
            </w:pPr>
          </w:p>
          <w:p w14:paraId="29284B26" w14:textId="77777777" w:rsidR="009B5281" w:rsidRDefault="009B5281" w:rsidP="00046FAF">
            <w:pPr>
              <w:rPr>
                <w:rFonts w:cs="Arial"/>
              </w:rPr>
            </w:pPr>
          </w:p>
          <w:p w14:paraId="09D7B01F" w14:textId="77777777" w:rsidR="009B5281" w:rsidRDefault="009B5281" w:rsidP="00046FAF">
            <w:pPr>
              <w:rPr>
                <w:rFonts w:cs="Arial"/>
              </w:rPr>
            </w:pPr>
          </w:p>
          <w:p w14:paraId="328C5B65" w14:textId="77777777" w:rsidR="009B5281" w:rsidRDefault="009B5281" w:rsidP="00046FAF">
            <w:pPr>
              <w:rPr>
                <w:rFonts w:cs="Arial"/>
              </w:rPr>
            </w:pPr>
          </w:p>
          <w:p w14:paraId="4D9B0C21" w14:textId="77777777" w:rsidR="009B5281" w:rsidRDefault="009B5281" w:rsidP="00046FAF">
            <w:pPr>
              <w:rPr>
                <w:rFonts w:cs="Arial"/>
              </w:rPr>
            </w:pPr>
          </w:p>
          <w:p w14:paraId="502D310B" w14:textId="77777777" w:rsidR="009B5281" w:rsidRDefault="009B5281" w:rsidP="00046FAF">
            <w:pPr>
              <w:rPr>
                <w:rFonts w:cs="Arial"/>
              </w:rPr>
            </w:pPr>
          </w:p>
          <w:p w14:paraId="70BF51C7" w14:textId="77777777" w:rsidR="009B5281" w:rsidRDefault="009B5281" w:rsidP="00046FAF">
            <w:pPr>
              <w:rPr>
                <w:rFonts w:cs="Arial"/>
              </w:rPr>
            </w:pPr>
          </w:p>
          <w:p w14:paraId="76B136E0" w14:textId="77777777" w:rsidR="009B5281" w:rsidRDefault="009B5281" w:rsidP="00046FAF">
            <w:pPr>
              <w:rPr>
                <w:rFonts w:cs="Arial"/>
              </w:rPr>
            </w:pPr>
          </w:p>
          <w:p w14:paraId="07932BAF" w14:textId="77777777" w:rsidR="00F9192E" w:rsidRPr="00DC0779" w:rsidRDefault="00F9192E" w:rsidP="00046FAF">
            <w:pPr>
              <w:rPr>
                <w:rFonts w:cs="Arial"/>
              </w:rPr>
            </w:pPr>
            <w:r w:rsidRPr="00DC0779">
              <w:rPr>
                <w:rFonts w:cs="Arial"/>
              </w:rPr>
              <w:t>12</w:t>
            </w:r>
          </w:p>
        </w:tc>
        <w:tc>
          <w:tcPr>
            <w:tcW w:w="6772" w:type="dxa"/>
            <w:gridSpan w:val="2"/>
          </w:tcPr>
          <w:p w14:paraId="4EC3439E" w14:textId="77777777" w:rsidR="00634E1B" w:rsidRDefault="00634E1B" w:rsidP="00634E1B">
            <w:pPr>
              <w:ind w:left="720"/>
              <w:rPr>
                <w:rFonts w:cs="Arial"/>
              </w:rPr>
            </w:pPr>
          </w:p>
          <w:p w14:paraId="3405D120" w14:textId="77777777" w:rsidR="002A5158" w:rsidRDefault="002A5158" w:rsidP="00961889">
            <w:pPr>
              <w:numPr>
                <w:ilvl w:val="0"/>
                <w:numId w:val="26"/>
              </w:numPr>
              <w:rPr>
                <w:rFonts w:cs="Arial"/>
              </w:rPr>
            </w:pPr>
            <w:r w:rsidRPr="00DC0779">
              <w:rPr>
                <w:rFonts w:cs="Arial"/>
              </w:rPr>
              <w:t xml:space="preserve">Full length </w:t>
            </w:r>
            <w:r w:rsidR="00961889">
              <w:rPr>
                <w:rFonts w:cs="Arial"/>
              </w:rPr>
              <w:t>PPE must be worn at all times on site – Long Sleeved Hi Vis</w:t>
            </w:r>
            <w:r w:rsidR="007860B0">
              <w:rPr>
                <w:rFonts w:cs="Arial"/>
              </w:rPr>
              <w:t xml:space="preserve"> (Orange)</w:t>
            </w:r>
            <w:r w:rsidR="00961889">
              <w:rPr>
                <w:rFonts w:cs="Arial"/>
              </w:rPr>
              <w:t>, Over Trousers</w:t>
            </w:r>
            <w:r w:rsidR="007860B0">
              <w:rPr>
                <w:rFonts w:cs="Arial"/>
              </w:rPr>
              <w:t xml:space="preserve"> (Orange), S3 Safety Boots, Safety Spectacles and Gloves that are specific to the task being carried out.</w:t>
            </w:r>
          </w:p>
          <w:p w14:paraId="5E349276" w14:textId="77777777" w:rsidR="00A11DF9" w:rsidRPr="007860B0" w:rsidRDefault="007860B0" w:rsidP="00046FAF">
            <w:pPr>
              <w:numPr>
                <w:ilvl w:val="0"/>
                <w:numId w:val="26"/>
              </w:numPr>
              <w:rPr>
                <w:rFonts w:cs="Arial"/>
              </w:rPr>
            </w:pPr>
            <w:r>
              <w:rPr>
                <w:rFonts w:cs="Arial"/>
              </w:rPr>
              <w:t>Hygiene procedures to be strictly maintained:</w:t>
            </w:r>
            <w:r w:rsidR="00F9192E" w:rsidRPr="007860B0">
              <w:rPr>
                <w:rFonts w:cs="Arial"/>
              </w:rPr>
              <w:t xml:space="preserve"> </w:t>
            </w:r>
          </w:p>
          <w:p w14:paraId="21E3B0E8" w14:textId="77777777" w:rsidR="007860B0" w:rsidRDefault="007860B0" w:rsidP="00046FAF">
            <w:pPr>
              <w:rPr>
                <w:rFonts w:cs="Arial"/>
              </w:rPr>
            </w:pPr>
          </w:p>
          <w:p w14:paraId="3706674F" w14:textId="520F4278" w:rsidR="007860B0" w:rsidRDefault="007860B0" w:rsidP="00046FAF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       </w:t>
            </w:r>
            <w:r w:rsidR="00F9192E" w:rsidRPr="00DC0779">
              <w:rPr>
                <w:rFonts w:cs="Arial"/>
              </w:rPr>
              <w:t>Thoroughly wash hands</w:t>
            </w:r>
            <w:r>
              <w:rPr>
                <w:rFonts w:cs="Arial"/>
              </w:rPr>
              <w:t xml:space="preserve"> immediately after leaving the  </w:t>
            </w:r>
          </w:p>
          <w:p w14:paraId="0BB60FEE" w14:textId="77777777" w:rsidR="009B5281" w:rsidRDefault="007860B0" w:rsidP="00046FAF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       site area using soap and hot water</w:t>
            </w:r>
            <w:r w:rsidR="00F9192E" w:rsidRPr="00DC077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at the</w:t>
            </w:r>
            <w:r w:rsidR="00F9192E" w:rsidRPr="00DC0779">
              <w:rPr>
                <w:rFonts w:cs="Arial"/>
              </w:rPr>
              <w:t xml:space="preserve"> end of </w:t>
            </w:r>
            <w:r w:rsidR="009B5281">
              <w:rPr>
                <w:rFonts w:cs="Arial"/>
              </w:rPr>
              <w:t xml:space="preserve">each </w:t>
            </w:r>
            <w:r>
              <w:rPr>
                <w:rFonts w:cs="Arial"/>
              </w:rPr>
              <w:t xml:space="preserve">working </w:t>
            </w:r>
            <w:r w:rsidR="009B5281">
              <w:rPr>
                <w:rFonts w:cs="Arial"/>
              </w:rPr>
              <w:t xml:space="preserve"> </w:t>
            </w:r>
          </w:p>
          <w:p w14:paraId="628DC2D9" w14:textId="77777777" w:rsidR="007860B0" w:rsidRDefault="009B5281" w:rsidP="00046FAF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       </w:t>
            </w:r>
            <w:r w:rsidR="00F9192E" w:rsidRPr="00DC0779">
              <w:rPr>
                <w:rFonts w:cs="Arial"/>
              </w:rPr>
              <w:t>shift</w:t>
            </w:r>
            <w:r w:rsidR="007860B0">
              <w:rPr>
                <w:rFonts w:cs="Arial"/>
              </w:rPr>
              <w:t>.</w:t>
            </w:r>
          </w:p>
          <w:p w14:paraId="7378F12B" w14:textId="77777777" w:rsidR="009B5281" w:rsidRDefault="009B5281" w:rsidP="00046FAF">
            <w:pPr>
              <w:rPr>
                <w:rFonts w:cs="Arial"/>
              </w:rPr>
            </w:pPr>
          </w:p>
          <w:p w14:paraId="01C905DF" w14:textId="77777777" w:rsidR="009B5281" w:rsidRDefault="007860B0" w:rsidP="00046FAF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       Do not eat, drink, smoke or vape </w:t>
            </w:r>
            <w:r w:rsidR="009B5281">
              <w:rPr>
                <w:rFonts w:cs="Arial"/>
              </w:rPr>
              <w:t xml:space="preserve">(in the appropriate designated  </w:t>
            </w:r>
          </w:p>
          <w:p w14:paraId="17F2EA3F" w14:textId="77777777" w:rsidR="00A11DF9" w:rsidRDefault="009B5281" w:rsidP="00046FAF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       areas) </w:t>
            </w:r>
            <w:r w:rsidR="007860B0">
              <w:rPr>
                <w:rFonts w:cs="Arial"/>
              </w:rPr>
              <w:t xml:space="preserve">without </w:t>
            </w:r>
            <w:r>
              <w:rPr>
                <w:rFonts w:cs="Arial"/>
              </w:rPr>
              <w:t xml:space="preserve">having </w:t>
            </w:r>
            <w:r w:rsidR="007860B0">
              <w:rPr>
                <w:rFonts w:cs="Arial"/>
              </w:rPr>
              <w:t>first wash</w:t>
            </w:r>
            <w:r>
              <w:rPr>
                <w:rFonts w:cs="Arial"/>
              </w:rPr>
              <w:t>ed</w:t>
            </w:r>
            <w:r w:rsidR="007860B0">
              <w:rPr>
                <w:rFonts w:cs="Arial"/>
              </w:rPr>
              <w:t xml:space="preserve"> your hands</w:t>
            </w:r>
            <w:r w:rsidR="00F9192E" w:rsidRPr="00DC077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thoroughly.</w:t>
            </w:r>
          </w:p>
          <w:p w14:paraId="5D112923" w14:textId="77777777" w:rsidR="009B5281" w:rsidRPr="00DC0779" w:rsidRDefault="009B5281" w:rsidP="00046FAF">
            <w:pPr>
              <w:rPr>
                <w:rFonts w:cs="Arial"/>
              </w:rPr>
            </w:pPr>
          </w:p>
          <w:p w14:paraId="766401AC" w14:textId="77777777" w:rsidR="009B5281" w:rsidRDefault="009B5281" w:rsidP="003B1EC0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       Report to the first aid</w:t>
            </w:r>
            <w:r w:rsidR="00F9192E" w:rsidRPr="00DC0779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post immediately if affected by cuts or   </w:t>
            </w:r>
          </w:p>
          <w:p w14:paraId="75A11B24" w14:textId="77777777" w:rsidR="00F9192E" w:rsidRDefault="009B5281" w:rsidP="009B5281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       abrasions</w:t>
            </w:r>
            <w:r w:rsidRPr="00DC0779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encountered </w:t>
            </w:r>
            <w:r w:rsidRPr="00DC0779">
              <w:rPr>
                <w:rFonts w:cs="Arial"/>
              </w:rPr>
              <w:t>during</w:t>
            </w:r>
            <w:r w:rsidR="00F9192E" w:rsidRPr="00DC0779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the working </w:t>
            </w:r>
            <w:r w:rsidR="00F9192E" w:rsidRPr="00DC0779">
              <w:rPr>
                <w:rFonts w:cs="Arial"/>
              </w:rPr>
              <w:t>shift</w:t>
            </w:r>
            <w:r>
              <w:rPr>
                <w:rFonts w:cs="Arial"/>
              </w:rPr>
              <w:t>.</w:t>
            </w:r>
          </w:p>
          <w:p w14:paraId="409B376D" w14:textId="77777777" w:rsidR="009B5281" w:rsidRDefault="009B5281" w:rsidP="009B5281">
            <w:pPr>
              <w:rPr>
                <w:rFonts w:cs="Arial"/>
              </w:rPr>
            </w:pPr>
          </w:p>
          <w:p w14:paraId="1DAA3A79" w14:textId="77777777" w:rsidR="009B5281" w:rsidRDefault="009B5281" w:rsidP="009B5281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        Ensure cuts/abrasions are cleaned and covered before going </w:t>
            </w:r>
          </w:p>
          <w:p w14:paraId="269200AF" w14:textId="77777777" w:rsidR="009B5281" w:rsidRDefault="009B5281" w:rsidP="009B5281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        back out onto site.</w:t>
            </w:r>
          </w:p>
          <w:p w14:paraId="4A31136A" w14:textId="77777777" w:rsidR="009B5281" w:rsidRDefault="009B5281" w:rsidP="009B5281">
            <w:pPr>
              <w:rPr>
                <w:rFonts w:cs="Arial"/>
              </w:rPr>
            </w:pPr>
          </w:p>
          <w:p w14:paraId="57C29B2E" w14:textId="77777777" w:rsidR="009B5281" w:rsidRDefault="009B5281" w:rsidP="009B5281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        In the event of developing flu-like symptoms, report immediately </w:t>
            </w:r>
          </w:p>
          <w:p w14:paraId="18AB6CAC" w14:textId="694237D6" w:rsidR="009B5281" w:rsidRPr="00DC0779" w:rsidRDefault="009B5281" w:rsidP="009B5281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        to your GP.</w:t>
            </w:r>
          </w:p>
        </w:tc>
        <w:tc>
          <w:tcPr>
            <w:tcW w:w="550" w:type="dxa"/>
          </w:tcPr>
          <w:p w14:paraId="0374CE3E" w14:textId="77777777" w:rsidR="00961889" w:rsidRDefault="00961889" w:rsidP="00046FAF">
            <w:pPr>
              <w:rPr>
                <w:rFonts w:cs="Arial"/>
              </w:rPr>
            </w:pPr>
          </w:p>
          <w:p w14:paraId="3318C623" w14:textId="77777777" w:rsidR="00961889" w:rsidRDefault="00961889" w:rsidP="00046FAF">
            <w:pPr>
              <w:rPr>
                <w:rFonts w:cs="Arial"/>
              </w:rPr>
            </w:pPr>
          </w:p>
          <w:p w14:paraId="58760D99" w14:textId="77777777" w:rsidR="00961889" w:rsidRDefault="00961889" w:rsidP="00046FAF">
            <w:pPr>
              <w:rPr>
                <w:rFonts w:cs="Arial"/>
              </w:rPr>
            </w:pPr>
          </w:p>
          <w:p w14:paraId="43F47B1A" w14:textId="77777777" w:rsidR="00961889" w:rsidRDefault="00961889" w:rsidP="00046FAF">
            <w:pPr>
              <w:rPr>
                <w:rFonts w:cs="Arial"/>
              </w:rPr>
            </w:pPr>
          </w:p>
          <w:p w14:paraId="15236A17" w14:textId="77777777" w:rsidR="009B5281" w:rsidRDefault="009B5281" w:rsidP="00046FAF">
            <w:pPr>
              <w:rPr>
                <w:rFonts w:cs="Arial"/>
              </w:rPr>
            </w:pPr>
          </w:p>
          <w:p w14:paraId="0AA9BF70" w14:textId="77777777" w:rsidR="009B5281" w:rsidRDefault="009B5281" w:rsidP="00046FAF">
            <w:pPr>
              <w:rPr>
                <w:rFonts w:cs="Arial"/>
              </w:rPr>
            </w:pPr>
          </w:p>
          <w:p w14:paraId="2D21DF51" w14:textId="77777777" w:rsidR="009B5281" w:rsidRDefault="009B5281" w:rsidP="00046FAF">
            <w:pPr>
              <w:rPr>
                <w:rFonts w:cs="Arial"/>
              </w:rPr>
            </w:pPr>
          </w:p>
          <w:p w14:paraId="0780DFAD" w14:textId="77777777" w:rsidR="009B5281" w:rsidRDefault="009B5281" w:rsidP="00046FAF">
            <w:pPr>
              <w:rPr>
                <w:rFonts w:cs="Arial"/>
              </w:rPr>
            </w:pPr>
          </w:p>
          <w:p w14:paraId="76119AA1" w14:textId="77777777" w:rsidR="009B5281" w:rsidRDefault="009B5281" w:rsidP="00046FAF">
            <w:pPr>
              <w:rPr>
                <w:rFonts w:cs="Arial"/>
              </w:rPr>
            </w:pPr>
          </w:p>
          <w:p w14:paraId="1C6607D4" w14:textId="77777777" w:rsidR="009B5281" w:rsidRDefault="009B5281" w:rsidP="00046FAF">
            <w:pPr>
              <w:rPr>
                <w:rFonts w:cs="Arial"/>
              </w:rPr>
            </w:pPr>
          </w:p>
          <w:p w14:paraId="114714E1" w14:textId="77777777" w:rsidR="009B5281" w:rsidRDefault="009B5281" w:rsidP="00046FAF">
            <w:pPr>
              <w:rPr>
                <w:rFonts w:cs="Arial"/>
              </w:rPr>
            </w:pPr>
          </w:p>
          <w:p w14:paraId="6EF8AC70" w14:textId="77777777" w:rsidR="009B5281" w:rsidRDefault="009B5281" w:rsidP="00046FAF">
            <w:pPr>
              <w:rPr>
                <w:rFonts w:cs="Arial"/>
              </w:rPr>
            </w:pPr>
          </w:p>
          <w:p w14:paraId="54FC4770" w14:textId="77777777" w:rsidR="009B5281" w:rsidRDefault="009B5281" w:rsidP="00046FAF">
            <w:pPr>
              <w:rPr>
                <w:rFonts w:cs="Arial"/>
              </w:rPr>
            </w:pPr>
          </w:p>
          <w:p w14:paraId="6D4D6C2D" w14:textId="77777777" w:rsidR="00F9192E" w:rsidRPr="00DC0779" w:rsidRDefault="00F9192E" w:rsidP="00046FAF">
            <w:pPr>
              <w:rPr>
                <w:rFonts w:cs="Arial"/>
              </w:rPr>
            </w:pPr>
            <w:r w:rsidRPr="00DC0779">
              <w:rPr>
                <w:rFonts w:cs="Arial"/>
              </w:rPr>
              <w:t>1</w:t>
            </w:r>
          </w:p>
        </w:tc>
        <w:tc>
          <w:tcPr>
            <w:tcW w:w="387" w:type="dxa"/>
          </w:tcPr>
          <w:p w14:paraId="4E3BE80B" w14:textId="77777777" w:rsidR="00961889" w:rsidRDefault="00961889" w:rsidP="00046FAF">
            <w:pPr>
              <w:rPr>
                <w:rFonts w:cs="Arial"/>
              </w:rPr>
            </w:pPr>
          </w:p>
          <w:p w14:paraId="6B41C4D6" w14:textId="77777777" w:rsidR="00961889" w:rsidRDefault="00961889" w:rsidP="00046FAF">
            <w:pPr>
              <w:rPr>
                <w:rFonts w:cs="Arial"/>
              </w:rPr>
            </w:pPr>
          </w:p>
          <w:p w14:paraId="55293396" w14:textId="77777777" w:rsidR="00961889" w:rsidRDefault="00961889" w:rsidP="00046FAF">
            <w:pPr>
              <w:rPr>
                <w:rFonts w:cs="Arial"/>
              </w:rPr>
            </w:pPr>
          </w:p>
          <w:p w14:paraId="28ACE66C" w14:textId="77777777" w:rsidR="00961889" w:rsidRDefault="00961889" w:rsidP="00046FAF">
            <w:pPr>
              <w:rPr>
                <w:rFonts w:cs="Arial"/>
              </w:rPr>
            </w:pPr>
          </w:p>
          <w:p w14:paraId="0C108A6A" w14:textId="77777777" w:rsidR="009B5281" w:rsidRDefault="009B5281" w:rsidP="00046FAF">
            <w:pPr>
              <w:rPr>
                <w:rFonts w:cs="Arial"/>
              </w:rPr>
            </w:pPr>
          </w:p>
          <w:p w14:paraId="719ABB6D" w14:textId="77777777" w:rsidR="009B5281" w:rsidRDefault="009B5281" w:rsidP="00046FAF">
            <w:pPr>
              <w:rPr>
                <w:rFonts w:cs="Arial"/>
              </w:rPr>
            </w:pPr>
          </w:p>
          <w:p w14:paraId="58154A45" w14:textId="77777777" w:rsidR="009B5281" w:rsidRDefault="009B5281" w:rsidP="00046FAF">
            <w:pPr>
              <w:rPr>
                <w:rFonts w:cs="Arial"/>
              </w:rPr>
            </w:pPr>
          </w:p>
          <w:p w14:paraId="43CF14B4" w14:textId="77777777" w:rsidR="009B5281" w:rsidRDefault="009B5281" w:rsidP="00046FAF">
            <w:pPr>
              <w:rPr>
                <w:rFonts w:cs="Arial"/>
              </w:rPr>
            </w:pPr>
          </w:p>
          <w:p w14:paraId="7A5A1CD9" w14:textId="77777777" w:rsidR="009B5281" w:rsidRDefault="009B5281" w:rsidP="00046FAF">
            <w:pPr>
              <w:rPr>
                <w:rFonts w:cs="Arial"/>
              </w:rPr>
            </w:pPr>
          </w:p>
          <w:p w14:paraId="6E119A67" w14:textId="77777777" w:rsidR="009B5281" w:rsidRDefault="009B5281" w:rsidP="00046FAF">
            <w:pPr>
              <w:rPr>
                <w:rFonts w:cs="Arial"/>
              </w:rPr>
            </w:pPr>
          </w:p>
          <w:p w14:paraId="345D5F13" w14:textId="77777777" w:rsidR="009B5281" w:rsidRDefault="009B5281" w:rsidP="00046FAF">
            <w:pPr>
              <w:rPr>
                <w:rFonts w:cs="Arial"/>
              </w:rPr>
            </w:pPr>
          </w:p>
          <w:p w14:paraId="7D1526E7" w14:textId="77777777" w:rsidR="009B5281" w:rsidRDefault="009B5281" w:rsidP="00046FAF">
            <w:pPr>
              <w:rPr>
                <w:rFonts w:cs="Arial"/>
              </w:rPr>
            </w:pPr>
          </w:p>
          <w:p w14:paraId="2F82654E" w14:textId="77777777" w:rsidR="009B5281" w:rsidRDefault="009B5281" w:rsidP="00046FAF">
            <w:pPr>
              <w:rPr>
                <w:rFonts w:cs="Arial"/>
              </w:rPr>
            </w:pPr>
          </w:p>
          <w:p w14:paraId="38751EB4" w14:textId="77777777" w:rsidR="00F9192E" w:rsidRPr="00DC0779" w:rsidRDefault="00F9192E" w:rsidP="00046FAF">
            <w:pPr>
              <w:rPr>
                <w:rFonts w:cs="Arial"/>
              </w:rPr>
            </w:pPr>
            <w:r w:rsidRPr="00DC0779">
              <w:rPr>
                <w:rFonts w:cs="Arial"/>
              </w:rPr>
              <w:t>4</w:t>
            </w:r>
          </w:p>
        </w:tc>
        <w:tc>
          <w:tcPr>
            <w:tcW w:w="439" w:type="dxa"/>
          </w:tcPr>
          <w:p w14:paraId="0027B02B" w14:textId="77777777" w:rsidR="00961889" w:rsidRDefault="00961889" w:rsidP="00046FAF">
            <w:pPr>
              <w:rPr>
                <w:rFonts w:cs="Arial"/>
              </w:rPr>
            </w:pPr>
          </w:p>
          <w:p w14:paraId="0D9E0DC2" w14:textId="77777777" w:rsidR="00961889" w:rsidRDefault="00961889" w:rsidP="00046FAF">
            <w:pPr>
              <w:rPr>
                <w:rFonts w:cs="Arial"/>
              </w:rPr>
            </w:pPr>
          </w:p>
          <w:p w14:paraId="03827E6F" w14:textId="77777777" w:rsidR="00961889" w:rsidRDefault="00961889" w:rsidP="00046FAF">
            <w:pPr>
              <w:rPr>
                <w:rFonts w:cs="Arial"/>
              </w:rPr>
            </w:pPr>
          </w:p>
          <w:p w14:paraId="40391796" w14:textId="77777777" w:rsidR="00961889" w:rsidRDefault="00961889" w:rsidP="00046FAF">
            <w:pPr>
              <w:rPr>
                <w:rFonts w:cs="Arial"/>
              </w:rPr>
            </w:pPr>
          </w:p>
          <w:p w14:paraId="694AA86B" w14:textId="77777777" w:rsidR="009B5281" w:rsidRDefault="009B5281" w:rsidP="00046FAF">
            <w:pPr>
              <w:rPr>
                <w:rFonts w:cs="Arial"/>
              </w:rPr>
            </w:pPr>
          </w:p>
          <w:p w14:paraId="702BF57F" w14:textId="77777777" w:rsidR="009B5281" w:rsidRDefault="009B5281" w:rsidP="00046FAF">
            <w:pPr>
              <w:rPr>
                <w:rFonts w:cs="Arial"/>
              </w:rPr>
            </w:pPr>
          </w:p>
          <w:p w14:paraId="6176072A" w14:textId="77777777" w:rsidR="009B5281" w:rsidRDefault="009B5281" w:rsidP="00046FAF">
            <w:pPr>
              <w:rPr>
                <w:rFonts w:cs="Arial"/>
              </w:rPr>
            </w:pPr>
          </w:p>
          <w:p w14:paraId="07FDC42E" w14:textId="77777777" w:rsidR="009B5281" w:rsidRDefault="009B5281" w:rsidP="00046FAF">
            <w:pPr>
              <w:rPr>
                <w:rFonts w:cs="Arial"/>
              </w:rPr>
            </w:pPr>
          </w:p>
          <w:p w14:paraId="2D5BDE19" w14:textId="77777777" w:rsidR="009B5281" w:rsidRDefault="009B5281" w:rsidP="00046FAF">
            <w:pPr>
              <w:rPr>
                <w:rFonts w:cs="Arial"/>
              </w:rPr>
            </w:pPr>
          </w:p>
          <w:p w14:paraId="38642034" w14:textId="77777777" w:rsidR="009B5281" w:rsidRDefault="009B5281" w:rsidP="00046FAF">
            <w:pPr>
              <w:rPr>
                <w:rFonts w:cs="Arial"/>
              </w:rPr>
            </w:pPr>
          </w:p>
          <w:p w14:paraId="74342A6D" w14:textId="77777777" w:rsidR="009B5281" w:rsidRDefault="009B5281" w:rsidP="00046FAF">
            <w:pPr>
              <w:rPr>
                <w:rFonts w:cs="Arial"/>
              </w:rPr>
            </w:pPr>
          </w:p>
          <w:p w14:paraId="104C9901" w14:textId="77777777" w:rsidR="009B5281" w:rsidRDefault="009B5281" w:rsidP="00046FAF">
            <w:pPr>
              <w:rPr>
                <w:rFonts w:cs="Arial"/>
              </w:rPr>
            </w:pPr>
          </w:p>
          <w:p w14:paraId="65966326" w14:textId="77777777" w:rsidR="009B5281" w:rsidRDefault="009B5281" w:rsidP="00046FAF">
            <w:pPr>
              <w:rPr>
                <w:rFonts w:cs="Arial"/>
              </w:rPr>
            </w:pPr>
          </w:p>
          <w:p w14:paraId="556693F3" w14:textId="77777777" w:rsidR="00F9192E" w:rsidRPr="00DC0779" w:rsidRDefault="00F9192E" w:rsidP="00046FAF">
            <w:pPr>
              <w:rPr>
                <w:rFonts w:cs="Arial"/>
              </w:rPr>
            </w:pPr>
            <w:r w:rsidRPr="00DC0779">
              <w:rPr>
                <w:rFonts w:cs="Arial"/>
              </w:rPr>
              <w:t>4</w:t>
            </w:r>
          </w:p>
        </w:tc>
      </w:tr>
      <w:tr w:rsidR="00350E84" w:rsidRPr="00DC0779" w14:paraId="0EAE18C7" w14:textId="77777777" w:rsidTr="00350E84">
        <w:trPr>
          <w:trHeight w:val="1350"/>
        </w:trPr>
        <w:tc>
          <w:tcPr>
            <w:tcW w:w="2694" w:type="dxa"/>
          </w:tcPr>
          <w:p w14:paraId="45697E2B" w14:textId="77777777" w:rsidR="00634E1B" w:rsidRDefault="00634E1B" w:rsidP="00350E84"/>
          <w:p w14:paraId="7B1A0FA9" w14:textId="77777777" w:rsidR="00634E1B" w:rsidRDefault="00634E1B" w:rsidP="00350E84"/>
          <w:p w14:paraId="31D7B0A5" w14:textId="77777777" w:rsidR="00634E1B" w:rsidRDefault="00634E1B" w:rsidP="00350E84"/>
          <w:p w14:paraId="3AA0734C" w14:textId="5C3DD0B3" w:rsidR="00350E84" w:rsidRPr="00DC0779" w:rsidRDefault="00350E84" w:rsidP="00350E84">
            <w:pPr>
              <w:rPr>
                <w:rFonts w:cs="Arial"/>
              </w:rPr>
            </w:pPr>
            <w:r w:rsidRPr="00D7516C">
              <w:t>Plant</w:t>
            </w:r>
          </w:p>
        </w:tc>
        <w:tc>
          <w:tcPr>
            <w:tcW w:w="2785" w:type="dxa"/>
            <w:gridSpan w:val="2"/>
          </w:tcPr>
          <w:p w14:paraId="3873FDC8" w14:textId="77777777" w:rsidR="00634E1B" w:rsidRDefault="00634E1B" w:rsidP="00350E84"/>
          <w:p w14:paraId="54DBACF5" w14:textId="77777777" w:rsidR="00634E1B" w:rsidRDefault="00634E1B" w:rsidP="00350E84"/>
          <w:p w14:paraId="0A8721E7" w14:textId="77777777" w:rsidR="00634E1B" w:rsidRDefault="00634E1B" w:rsidP="00350E84"/>
          <w:p w14:paraId="7D2C47CC" w14:textId="77777777" w:rsidR="00350E84" w:rsidRPr="00DC0779" w:rsidRDefault="00350E84" w:rsidP="00350E84">
            <w:pPr>
              <w:rPr>
                <w:rFonts w:cs="Arial"/>
              </w:rPr>
            </w:pPr>
            <w:r w:rsidRPr="00D7516C">
              <w:t>Operatives &amp; Third Parties</w:t>
            </w:r>
          </w:p>
        </w:tc>
        <w:tc>
          <w:tcPr>
            <w:tcW w:w="550" w:type="dxa"/>
          </w:tcPr>
          <w:p w14:paraId="26CB55BF" w14:textId="77777777" w:rsidR="00634E1B" w:rsidRDefault="00634E1B" w:rsidP="00350E84">
            <w:pPr>
              <w:rPr>
                <w:rFonts w:cs="Arial"/>
              </w:rPr>
            </w:pPr>
          </w:p>
          <w:p w14:paraId="61A544F2" w14:textId="77777777" w:rsidR="00634E1B" w:rsidRDefault="00634E1B" w:rsidP="00350E84">
            <w:pPr>
              <w:rPr>
                <w:rFonts w:cs="Arial"/>
              </w:rPr>
            </w:pPr>
          </w:p>
          <w:p w14:paraId="1C52D979" w14:textId="77777777" w:rsidR="00634E1B" w:rsidRDefault="00634E1B" w:rsidP="00350E84">
            <w:pPr>
              <w:rPr>
                <w:rFonts w:cs="Arial"/>
              </w:rPr>
            </w:pPr>
          </w:p>
          <w:p w14:paraId="316DBD77" w14:textId="77777777" w:rsidR="00350E84" w:rsidRPr="00DC0779" w:rsidRDefault="00350E84" w:rsidP="00350E84">
            <w:pPr>
              <w:rPr>
                <w:rFonts w:cs="Arial"/>
              </w:rPr>
            </w:pPr>
            <w:r w:rsidRPr="00DC0779">
              <w:rPr>
                <w:rFonts w:cs="Arial"/>
              </w:rPr>
              <w:t>4</w:t>
            </w:r>
          </w:p>
        </w:tc>
        <w:tc>
          <w:tcPr>
            <w:tcW w:w="410" w:type="dxa"/>
          </w:tcPr>
          <w:p w14:paraId="5A0A5525" w14:textId="77777777" w:rsidR="00634E1B" w:rsidRDefault="00634E1B" w:rsidP="00350E84">
            <w:pPr>
              <w:rPr>
                <w:rFonts w:cs="Arial"/>
              </w:rPr>
            </w:pPr>
          </w:p>
          <w:p w14:paraId="59716141" w14:textId="77777777" w:rsidR="00634E1B" w:rsidRDefault="00634E1B" w:rsidP="00350E84">
            <w:pPr>
              <w:rPr>
                <w:rFonts w:cs="Arial"/>
              </w:rPr>
            </w:pPr>
          </w:p>
          <w:p w14:paraId="6DACDB45" w14:textId="77777777" w:rsidR="00634E1B" w:rsidRDefault="00634E1B" w:rsidP="00350E84">
            <w:pPr>
              <w:rPr>
                <w:rFonts w:cs="Arial"/>
              </w:rPr>
            </w:pPr>
          </w:p>
          <w:p w14:paraId="1B64CC0C" w14:textId="77777777" w:rsidR="00350E84" w:rsidRPr="00DC0779" w:rsidRDefault="00350E84" w:rsidP="00350E84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439" w:type="dxa"/>
          </w:tcPr>
          <w:p w14:paraId="04F4A415" w14:textId="77777777" w:rsidR="00634E1B" w:rsidRDefault="00634E1B" w:rsidP="00350E84">
            <w:pPr>
              <w:rPr>
                <w:rFonts w:cs="Arial"/>
              </w:rPr>
            </w:pPr>
          </w:p>
          <w:p w14:paraId="38476430" w14:textId="77777777" w:rsidR="00634E1B" w:rsidRDefault="00634E1B" w:rsidP="00350E84">
            <w:pPr>
              <w:rPr>
                <w:rFonts w:cs="Arial"/>
              </w:rPr>
            </w:pPr>
          </w:p>
          <w:p w14:paraId="25DB65DF" w14:textId="77777777" w:rsidR="00634E1B" w:rsidRDefault="00634E1B" w:rsidP="00350E84">
            <w:pPr>
              <w:rPr>
                <w:rFonts w:cs="Arial"/>
              </w:rPr>
            </w:pPr>
          </w:p>
          <w:p w14:paraId="6CDFED15" w14:textId="77777777" w:rsidR="00350E84" w:rsidRPr="00DC0779" w:rsidRDefault="00350E84" w:rsidP="00350E84">
            <w:pPr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6772" w:type="dxa"/>
            <w:gridSpan w:val="2"/>
          </w:tcPr>
          <w:p w14:paraId="65972CFF" w14:textId="77777777" w:rsidR="00634E1B" w:rsidRDefault="00350E84" w:rsidP="00634E1B">
            <w:pPr>
              <w:numPr>
                <w:ilvl w:val="0"/>
                <w:numId w:val="27"/>
              </w:numPr>
            </w:pPr>
            <w:r>
              <w:t xml:space="preserve">All plant will have a valid and in date certificate of thorough </w:t>
            </w:r>
          </w:p>
          <w:p w14:paraId="73A621E7" w14:textId="77777777" w:rsidR="00350E84" w:rsidRDefault="00634E1B" w:rsidP="00634E1B">
            <w:pPr>
              <w:ind w:left="330"/>
            </w:pPr>
            <w:r>
              <w:t xml:space="preserve">       </w:t>
            </w:r>
            <w:r w:rsidR="00350E84">
              <w:t>inspection.</w:t>
            </w:r>
          </w:p>
          <w:p w14:paraId="476F9101" w14:textId="77777777" w:rsidR="00350E84" w:rsidRDefault="00634E1B" w:rsidP="00634E1B">
            <w:pPr>
              <w:numPr>
                <w:ilvl w:val="0"/>
                <w:numId w:val="27"/>
              </w:numPr>
            </w:pPr>
            <w:r>
              <w:t>O</w:t>
            </w:r>
            <w:r w:rsidR="00350E84">
              <w:t xml:space="preserve">nly trained and competent CPCS </w:t>
            </w:r>
            <w:r>
              <w:t>personnel will</w:t>
            </w:r>
            <w:r w:rsidR="00350E84">
              <w:t xml:space="preserve"> operate plant.</w:t>
            </w:r>
          </w:p>
          <w:p w14:paraId="1E1AB765" w14:textId="77777777" w:rsidR="00350E84" w:rsidRDefault="00350E84" w:rsidP="00350E84">
            <w:pPr>
              <w:numPr>
                <w:ilvl w:val="0"/>
                <w:numId w:val="27"/>
              </w:numPr>
            </w:pPr>
            <w:r>
              <w:t xml:space="preserve">All plant will operate from within an exclusion zone with </w:t>
            </w:r>
            <w:r w:rsidR="00634E1B">
              <w:t>warning signs</w:t>
            </w:r>
            <w:r>
              <w:t xml:space="preserve"> clearly displayed.</w:t>
            </w:r>
          </w:p>
          <w:p w14:paraId="01FA63FA" w14:textId="77777777" w:rsidR="00350E84" w:rsidRDefault="00350E84" w:rsidP="00350E84">
            <w:pPr>
              <w:numPr>
                <w:ilvl w:val="0"/>
                <w:numId w:val="27"/>
              </w:numPr>
            </w:pPr>
            <w:r>
              <w:t xml:space="preserve">All excavators will work with a Slinger Signaller/Plant Banksman </w:t>
            </w:r>
            <w:r w:rsidR="00634E1B">
              <w:t>always accompanying</w:t>
            </w:r>
            <w:r>
              <w:t>.</w:t>
            </w:r>
          </w:p>
          <w:p w14:paraId="7DDA2FD4" w14:textId="77777777" w:rsidR="00350E84" w:rsidRPr="00DC0779" w:rsidRDefault="00350E84" w:rsidP="00350E84">
            <w:pPr>
              <w:numPr>
                <w:ilvl w:val="0"/>
                <w:numId w:val="27"/>
              </w:numPr>
            </w:pPr>
            <w:r>
              <w:t xml:space="preserve">No persons </w:t>
            </w:r>
            <w:r w:rsidR="00634E1B">
              <w:t xml:space="preserve">will attempt </w:t>
            </w:r>
            <w:r>
              <w:t xml:space="preserve">to enter an exclusion zone </w:t>
            </w:r>
            <w:r w:rsidR="00634E1B">
              <w:t xml:space="preserve">without first gaining </w:t>
            </w:r>
            <w:r>
              <w:t xml:space="preserve">permission from the driver and the machine </w:t>
            </w:r>
            <w:r w:rsidR="00634E1B">
              <w:t xml:space="preserve">is </w:t>
            </w:r>
            <w:r>
              <w:t>placed in the rest position</w:t>
            </w:r>
            <w:r w:rsidR="00634E1B">
              <w:t xml:space="preserve"> (thumbs up)</w:t>
            </w:r>
            <w:r>
              <w:t>.</w:t>
            </w:r>
          </w:p>
        </w:tc>
        <w:tc>
          <w:tcPr>
            <w:tcW w:w="550" w:type="dxa"/>
          </w:tcPr>
          <w:p w14:paraId="3669D932" w14:textId="77777777" w:rsidR="00634E1B" w:rsidRDefault="00634E1B" w:rsidP="00350E84">
            <w:pPr>
              <w:rPr>
                <w:rFonts w:cs="Arial"/>
              </w:rPr>
            </w:pPr>
          </w:p>
          <w:p w14:paraId="15BE236A" w14:textId="77777777" w:rsidR="00634E1B" w:rsidRDefault="00634E1B" w:rsidP="00350E84">
            <w:pPr>
              <w:rPr>
                <w:rFonts w:cs="Arial"/>
              </w:rPr>
            </w:pPr>
          </w:p>
          <w:p w14:paraId="3A616197" w14:textId="77777777" w:rsidR="00634E1B" w:rsidRDefault="00634E1B" w:rsidP="00350E84">
            <w:pPr>
              <w:rPr>
                <w:rFonts w:cs="Arial"/>
              </w:rPr>
            </w:pPr>
          </w:p>
          <w:p w14:paraId="44E9ADA7" w14:textId="77777777" w:rsidR="00350E84" w:rsidRPr="00DC0779" w:rsidRDefault="00350E84" w:rsidP="00350E84">
            <w:pPr>
              <w:rPr>
                <w:rFonts w:cs="Arial"/>
              </w:rPr>
            </w:pPr>
            <w:r w:rsidRPr="00DC0779">
              <w:rPr>
                <w:rFonts w:cs="Arial"/>
              </w:rPr>
              <w:t>1</w:t>
            </w:r>
          </w:p>
        </w:tc>
        <w:tc>
          <w:tcPr>
            <w:tcW w:w="387" w:type="dxa"/>
          </w:tcPr>
          <w:p w14:paraId="53B7CAAA" w14:textId="77777777" w:rsidR="00634E1B" w:rsidRDefault="00634E1B" w:rsidP="00350E84">
            <w:pPr>
              <w:rPr>
                <w:rFonts w:cs="Arial"/>
              </w:rPr>
            </w:pPr>
          </w:p>
          <w:p w14:paraId="4CE6C448" w14:textId="77777777" w:rsidR="00634E1B" w:rsidRDefault="00634E1B" w:rsidP="00350E84">
            <w:pPr>
              <w:rPr>
                <w:rFonts w:cs="Arial"/>
              </w:rPr>
            </w:pPr>
          </w:p>
          <w:p w14:paraId="4C04E6E8" w14:textId="77777777" w:rsidR="00634E1B" w:rsidRDefault="00634E1B" w:rsidP="00350E84">
            <w:pPr>
              <w:rPr>
                <w:rFonts w:cs="Arial"/>
              </w:rPr>
            </w:pPr>
          </w:p>
          <w:p w14:paraId="731B2992" w14:textId="77777777" w:rsidR="00350E84" w:rsidRPr="00DC0779" w:rsidRDefault="00350E84" w:rsidP="00350E84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439" w:type="dxa"/>
          </w:tcPr>
          <w:p w14:paraId="7416B754" w14:textId="77777777" w:rsidR="00634E1B" w:rsidRDefault="00634E1B" w:rsidP="00350E84">
            <w:pPr>
              <w:rPr>
                <w:rFonts w:cs="Arial"/>
              </w:rPr>
            </w:pPr>
          </w:p>
          <w:p w14:paraId="268403EF" w14:textId="77777777" w:rsidR="00634E1B" w:rsidRDefault="00634E1B" w:rsidP="00350E84">
            <w:pPr>
              <w:rPr>
                <w:rFonts w:cs="Arial"/>
              </w:rPr>
            </w:pPr>
          </w:p>
          <w:p w14:paraId="3197A963" w14:textId="77777777" w:rsidR="00634E1B" w:rsidRDefault="00634E1B" w:rsidP="00350E84">
            <w:pPr>
              <w:rPr>
                <w:rFonts w:cs="Arial"/>
              </w:rPr>
            </w:pPr>
          </w:p>
          <w:p w14:paraId="224A1255" w14:textId="77777777" w:rsidR="00350E84" w:rsidRPr="00DC0779" w:rsidRDefault="00350E84" w:rsidP="00350E84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</w:tr>
      <w:tr w:rsidR="00A87333" w:rsidRPr="00DC0779" w14:paraId="7D4D0B4A" w14:textId="77777777" w:rsidTr="00350E84">
        <w:trPr>
          <w:trHeight w:val="1350"/>
        </w:trPr>
        <w:tc>
          <w:tcPr>
            <w:tcW w:w="2694" w:type="dxa"/>
          </w:tcPr>
          <w:p w14:paraId="539DBE9A" w14:textId="77777777" w:rsidR="00A87333" w:rsidRDefault="00A87333" w:rsidP="00350E84"/>
          <w:p w14:paraId="2CE79C47" w14:textId="77777777" w:rsidR="00A87333" w:rsidRDefault="00A87333" w:rsidP="00350E84"/>
          <w:p w14:paraId="6AD78EB4" w14:textId="65A603AB" w:rsidR="00A87333" w:rsidRDefault="00A87333" w:rsidP="00350E84">
            <w:r>
              <w:t>COSHH</w:t>
            </w:r>
          </w:p>
        </w:tc>
        <w:tc>
          <w:tcPr>
            <w:tcW w:w="2785" w:type="dxa"/>
            <w:gridSpan w:val="2"/>
          </w:tcPr>
          <w:p w14:paraId="0EBD7184" w14:textId="77777777" w:rsidR="00A87333" w:rsidRDefault="00A87333" w:rsidP="00350E84"/>
          <w:p w14:paraId="0753AA42" w14:textId="77777777" w:rsidR="00A87333" w:rsidRDefault="00A87333" w:rsidP="00350E84"/>
          <w:p w14:paraId="6A8A827A" w14:textId="1FB2039C" w:rsidR="00A87333" w:rsidRDefault="00A87333" w:rsidP="00350E84">
            <w:r>
              <w:t>Operatives</w:t>
            </w:r>
          </w:p>
        </w:tc>
        <w:tc>
          <w:tcPr>
            <w:tcW w:w="550" w:type="dxa"/>
          </w:tcPr>
          <w:p w14:paraId="561DD603" w14:textId="77777777" w:rsidR="00A87333" w:rsidRDefault="00A87333" w:rsidP="00350E84">
            <w:pPr>
              <w:rPr>
                <w:rFonts w:cs="Arial"/>
              </w:rPr>
            </w:pPr>
          </w:p>
          <w:p w14:paraId="38812992" w14:textId="77777777" w:rsidR="00073EB8" w:rsidRDefault="00073EB8" w:rsidP="00350E84">
            <w:pPr>
              <w:rPr>
                <w:rFonts w:cs="Arial"/>
              </w:rPr>
            </w:pPr>
          </w:p>
          <w:p w14:paraId="5EBC8285" w14:textId="4E249C5B" w:rsidR="00073EB8" w:rsidRDefault="00073EB8" w:rsidP="00350E84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410" w:type="dxa"/>
          </w:tcPr>
          <w:p w14:paraId="2990C0AD" w14:textId="77777777" w:rsidR="00A87333" w:rsidRDefault="00A87333" w:rsidP="00350E84">
            <w:pPr>
              <w:rPr>
                <w:rFonts w:cs="Arial"/>
              </w:rPr>
            </w:pPr>
          </w:p>
          <w:p w14:paraId="75AC91C9" w14:textId="77777777" w:rsidR="00073EB8" w:rsidRDefault="00073EB8" w:rsidP="00350E84">
            <w:pPr>
              <w:rPr>
                <w:rFonts w:cs="Arial"/>
              </w:rPr>
            </w:pPr>
          </w:p>
          <w:p w14:paraId="00E8205B" w14:textId="7861BF7B" w:rsidR="00073EB8" w:rsidRDefault="00073EB8" w:rsidP="00350E84">
            <w:pPr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439" w:type="dxa"/>
          </w:tcPr>
          <w:p w14:paraId="4F2B8929" w14:textId="77777777" w:rsidR="00A87333" w:rsidRDefault="00A87333" w:rsidP="00350E84">
            <w:pPr>
              <w:rPr>
                <w:rFonts w:cs="Arial"/>
              </w:rPr>
            </w:pPr>
          </w:p>
          <w:p w14:paraId="47BAAD99" w14:textId="77777777" w:rsidR="00073EB8" w:rsidRDefault="00073EB8" w:rsidP="00350E84">
            <w:pPr>
              <w:rPr>
                <w:rFonts w:cs="Arial"/>
              </w:rPr>
            </w:pPr>
          </w:p>
          <w:p w14:paraId="642DF615" w14:textId="7C2AC9D4" w:rsidR="00073EB8" w:rsidRDefault="00073EB8" w:rsidP="00350E84">
            <w:pPr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6772" w:type="dxa"/>
            <w:gridSpan w:val="2"/>
          </w:tcPr>
          <w:p w14:paraId="6B8049A4" w14:textId="77777777" w:rsidR="00A87333" w:rsidRDefault="00A87333" w:rsidP="00A87333">
            <w:pPr>
              <w:numPr>
                <w:ilvl w:val="0"/>
                <w:numId w:val="34"/>
              </w:numPr>
            </w:pPr>
            <w:r>
              <w:t>COSHH assessments will be carried out for all materials being used:</w:t>
            </w:r>
          </w:p>
          <w:p w14:paraId="25A872C6" w14:textId="77777777" w:rsidR="00A87333" w:rsidRDefault="00A87333" w:rsidP="00A87333">
            <w:pPr>
              <w:numPr>
                <w:ilvl w:val="0"/>
                <w:numId w:val="33"/>
              </w:numPr>
            </w:pPr>
            <w:r>
              <w:t>Lithium Grease, Diesel, Hydraulic Oil,</w:t>
            </w:r>
          </w:p>
          <w:p w14:paraId="52467838" w14:textId="3F0CD2B6" w:rsidR="00A87333" w:rsidRDefault="00A87333" w:rsidP="00A87333">
            <w:pPr>
              <w:numPr>
                <w:ilvl w:val="0"/>
                <w:numId w:val="34"/>
              </w:numPr>
            </w:pPr>
            <w:r>
              <w:t>A spill kit will be located directly adjacent to the works, just outside of the exclusion zone.</w:t>
            </w:r>
          </w:p>
        </w:tc>
        <w:tc>
          <w:tcPr>
            <w:tcW w:w="550" w:type="dxa"/>
          </w:tcPr>
          <w:p w14:paraId="132ED84D" w14:textId="77777777" w:rsidR="00073EB8" w:rsidRDefault="00073EB8" w:rsidP="00350E84">
            <w:pPr>
              <w:rPr>
                <w:rFonts w:cs="Arial"/>
              </w:rPr>
            </w:pPr>
          </w:p>
          <w:p w14:paraId="57E69DB5" w14:textId="77777777" w:rsidR="00073EB8" w:rsidRDefault="00073EB8" w:rsidP="00350E84">
            <w:pPr>
              <w:rPr>
                <w:rFonts w:cs="Arial"/>
              </w:rPr>
            </w:pPr>
          </w:p>
          <w:p w14:paraId="3CCAAE69" w14:textId="072CAC9C" w:rsidR="00A87333" w:rsidRDefault="00073EB8" w:rsidP="00350E84">
            <w:pPr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  <w:p w14:paraId="6090A822" w14:textId="77777777" w:rsidR="00073EB8" w:rsidRDefault="00073EB8" w:rsidP="00350E84">
            <w:pPr>
              <w:rPr>
                <w:rFonts w:cs="Arial"/>
              </w:rPr>
            </w:pPr>
          </w:p>
          <w:p w14:paraId="747ED38F" w14:textId="108DB338" w:rsidR="00073EB8" w:rsidRDefault="00073EB8" w:rsidP="00350E84">
            <w:pPr>
              <w:rPr>
                <w:rFonts w:cs="Arial"/>
              </w:rPr>
            </w:pPr>
          </w:p>
        </w:tc>
        <w:tc>
          <w:tcPr>
            <w:tcW w:w="387" w:type="dxa"/>
          </w:tcPr>
          <w:p w14:paraId="546AA6EB" w14:textId="77777777" w:rsidR="00A87333" w:rsidRDefault="00A87333" w:rsidP="00350E84">
            <w:pPr>
              <w:rPr>
                <w:rFonts w:cs="Arial"/>
              </w:rPr>
            </w:pPr>
          </w:p>
          <w:p w14:paraId="7F078D82" w14:textId="77777777" w:rsidR="00073EB8" w:rsidRDefault="00073EB8" w:rsidP="00350E84">
            <w:pPr>
              <w:rPr>
                <w:rFonts w:cs="Arial"/>
              </w:rPr>
            </w:pPr>
          </w:p>
          <w:p w14:paraId="4086FF46" w14:textId="716DDD79" w:rsidR="00073EB8" w:rsidRDefault="00073EB8" w:rsidP="00350E84">
            <w:pPr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439" w:type="dxa"/>
          </w:tcPr>
          <w:p w14:paraId="211F298F" w14:textId="77777777" w:rsidR="00A87333" w:rsidRDefault="00A87333" w:rsidP="00350E84">
            <w:pPr>
              <w:rPr>
                <w:rFonts w:cs="Arial"/>
              </w:rPr>
            </w:pPr>
          </w:p>
          <w:p w14:paraId="253E8611" w14:textId="77777777" w:rsidR="00073EB8" w:rsidRDefault="00073EB8" w:rsidP="00350E84">
            <w:pPr>
              <w:rPr>
                <w:rFonts w:cs="Arial"/>
              </w:rPr>
            </w:pPr>
          </w:p>
          <w:p w14:paraId="15FBF0AE" w14:textId="6AAA0B8C" w:rsidR="00073EB8" w:rsidRDefault="00073EB8" w:rsidP="00350E84">
            <w:pPr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</w:tr>
      <w:tr w:rsidR="00350E84" w:rsidRPr="00DC0779" w14:paraId="357E0C86" w14:textId="77777777" w:rsidTr="002B53CB">
        <w:trPr>
          <w:trHeight w:val="4872"/>
        </w:trPr>
        <w:tc>
          <w:tcPr>
            <w:tcW w:w="2694" w:type="dxa"/>
          </w:tcPr>
          <w:p w14:paraId="47F95239" w14:textId="77777777" w:rsidR="00634E1B" w:rsidRDefault="00634E1B" w:rsidP="00350E84"/>
          <w:p w14:paraId="42D43CEF" w14:textId="77777777" w:rsidR="00634E1B" w:rsidRDefault="00634E1B" w:rsidP="00350E84"/>
          <w:p w14:paraId="633269B3" w14:textId="77777777" w:rsidR="00634E1B" w:rsidRDefault="00634E1B" w:rsidP="00350E84"/>
          <w:p w14:paraId="200DDFCE" w14:textId="77777777" w:rsidR="00634E1B" w:rsidRDefault="00634E1B" w:rsidP="00350E84"/>
          <w:p w14:paraId="4F4FAB44" w14:textId="77777777" w:rsidR="00634E1B" w:rsidRDefault="00634E1B" w:rsidP="00350E84"/>
          <w:p w14:paraId="3E6A29D8" w14:textId="77777777" w:rsidR="00DE3F0C" w:rsidRDefault="00DE3F0C" w:rsidP="00350E84"/>
          <w:p w14:paraId="09D40AA7" w14:textId="77777777" w:rsidR="00DE3F0C" w:rsidRDefault="00DE3F0C" w:rsidP="00350E84"/>
          <w:p w14:paraId="26A97193" w14:textId="77777777" w:rsidR="00DE3F0C" w:rsidRDefault="00DE3F0C" w:rsidP="00350E84"/>
          <w:p w14:paraId="4D76E420" w14:textId="77777777" w:rsidR="00DE3F0C" w:rsidRDefault="00DE3F0C" w:rsidP="00350E84"/>
          <w:p w14:paraId="651A83A7" w14:textId="77777777" w:rsidR="00DE3F0C" w:rsidRDefault="00DE3F0C" w:rsidP="00350E84"/>
          <w:p w14:paraId="45398A50" w14:textId="77777777" w:rsidR="00DE3F0C" w:rsidRDefault="00DE3F0C" w:rsidP="00350E84"/>
          <w:p w14:paraId="4B7C0770" w14:textId="7F4BD674" w:rsidR="00350E84" w:rsidRPr="00DC0779" w:rsidRDefault="001C6B28" w:rsidP="00350E84">
            <w:pPr>
              <w:rPr>
                <w:rFonts w:cs="Arial"/>
              </w:rPr>
            </w:pPr>
            <w:r>
              <w:t xml:space="preserve">Damage to property </w:t>
            </w:r>
          </w:p>
        </w:tc>
        <w:tc>
          <w:tcPr>
            <w:tcW w:w="2785" w:type="dxa"/>
            <w:gridSpan w:val="2"/>
          </w:tcPr>
          <w:p w14:paraId="70362E7F" w14:textId="77777777" w:rsidR="00634E1B" w:rsidRDefault="00634E1B" w:rsidP="00350E84">
            <w:pPr>
              <w:suppressAutoHyphens/>
              <w:spacing w:line="288" w:lineRule="auto"/>
            </w:pPr>
          </w:p>
          <w:p w14:paraId="69A2C408" w14:textId="77777777" w:rsidR="00634E1B" w:rsidRDefault="00634E1B" w:rsidP="00350E84">
            <w:pPr>
              <w:suppressAutoHyphens/>
              <w:spacing w:line="288" w:lineRule="auto"/>
            </w:pPr>
          </w:p>
          <w:p w14:paraId="24475787" w14:textId="77777777" w:rsidR="00634E1B" w:rsidRDefault="00634E1B" w:rsidP="00350E84">
            <w:pPr>
              <w:suppressAutoHyphens/>
              <w:spacing w:line="288" w:lineRule="auto"/>
            </w:pPr>
          </w:p>
          <w:p w14:paraId="5FF589BE" w14:textId="77777777" w:rsidR="00634E1B" w:rsidRDefault="00634E1B" w:rsidP="00350E84">
            <w:pPr>
              <w:suppressAutoHyphens/>
              <w:spacing w:line="288" w:lineRule="auto"/>
            </w:pPr>
          </w:p>
          <w:p w14:paraId="69B22499" w14:textId="77777777" w:rsidR="00DE3F0C" w:rsidRDefault="00DE3F0C" w:rsidP="00350E84">
            <w:pPr>
              <w:suppressAutoHyphens/>
              <w:spacing w:line="288" w:lineRule="auto"/>
            </w:pPr>
          </w:p>
          <w:p w14:paraId="7232F4F8" w14:textId="77777777" w:rsidR="00DE3F0C" w:rsidRDefault="00DE3F0C" w:rsidP="00350E84">
            <w:pPr>
              <w:suppressAutoHyphens/>
              <w:spacing w:line="288" w:lineRule="auto"/>
            </w:pPr>
          </w:p>
          <w:p w14:paraId="27ECC3CF" w14:textId="77777777" w:rsidR="00DE3F0C" w:rsidRDefault="00DE3F0C" w:rsidP="00350E84">
            <w:pPr>
              <w:suppressAutoHyphens/>
              <w:spacing w:line="288" w:lineRule="auto"/>
            </w:pPr>
          </w:p>
          <w:p w14:paraId="41209D76" w14:textId="77777777" w:rsidR="00DE3F0C" w:rsidRDefault="00DE3F0C" w:rsidP="00350E84">
            <w:pPr>
              <w:suppressAutoHyphens/>
              <w:spacing w:line="288" w:lineRule="auto"/>
            </w:pPr>
          </w:p>
          <w:p w14:paraId="1B4599BA" w14:textId="77777777" w:rsidR="00DE3F0C" w:rsidRDefault="00DE3F0C" w:rsidP="00350E84">
            <w:pPr>
              <w:suppressAutoHyphens/>
              <w:spacing w:line="288" w:lineRule="auto"/>
            </w:pPr>
          </w:p>
          <w:p w14:paraId="58273096" w14:textId="77777777" w:rsidR="00350E84" w:rsidRPr="00DC0779" w:rsidRDefault="00350E84" w:rsidP="00350E84">
            <w:pPr>
              <w:suppressAutoHyphens/>
              <w:spacing w:line="288" w:lineRule="auto"/>
            </w:pPr>
            <w:r w:rsidRPr="008745CB">
              <w:t>Site Deliveries/Site Traffic &amp; Plant Management</w:t>
            </w:r>
          </w:p>
        </w:tc>
        <w:tc>
          <w:tcPr>
            <w:tcW w:w="550" w:type="dxa"/>
          </w:tcPr>
          <w:p w14:paraId="727FD749" w14:textId="77777777" w:rsidR="00634E1B" w:rsidRDefault="00634E1B" w:rsidP="00350E84">
            <w:pPr>
              <w:rPr>
                <w:rFonts w:cs="Arial"/>
              </w:rPr>
            </w:pPr>
          </w:p>
          <w:p w14:paraId="2D7301D5" w14:textId="77777777" w:rsidR="00634E1B" w:rsidRDefault="00634E1B" w:rsidP="00350E84">
            <w:pPr>
              <w:rPr>
                <w:rFonts w:cs="Arial"/>
              </w:rPr>
            </w:pPr>
          </w:p>
          <w:p w14:paraId="301A1B07" w14:textId="77777777" w:rsidR="00634E1B" w:rsidRDefault="00634E1B" w:rsidP="00350E84">
            <w:pPr>
              <w:rPr>
                <w:rFonts w:cs="Arial"/>
              </w:rPr>
            </w:pPr>
          </w:p>
          <w:p w14:paraId="748B9C6E" w14:textId="77777777" w:rsidR="00634E1B" w:rsidRDefault="00634E1B" w:rsidP="00350E84">
            <w:pPr>
              <w:rPr>
                <w:rFonts w:cs="Arial"/>
              </w:rPr>
            </w:pPr>
          </w:p>
          <w:p w14:paraId="2AFD0D57" w14:textId="77777777" w:rsidR="00634E1B" w:rsidRDefault="00634E1B" w:rsidP="00350E84">
            <w:pPr>
              <w:rPr>
                <w:rFonts w:cs="Arial"/>
              </w:rPr>
            </w:pPr>
          </w:p>
          <w:p w14:paraId="48F5934E" w14:textId="77777777" w:rsidR="00DE3F0C" w:rsidRDefault="00DE3F0C" w:rsidP="00350E84">
            <w:pPr>
              <w:rPr>
                <w:rFonts w:cs="Arial"/>
              </w:rPr>
            </w:pPr>
          </w:p>
          <w:p w14:paraId="1020E2DE" w14:textId="77777777" w:rsidR="00DE3F0C" w:rsidRDefault="00DE3F0C" w:rsidP="00350E84">
            <w:pPr>
              <w:rPr>
                <w:rFonts w:cs="Arial"/>
              </w:rPr>
            </w:pPr>
          </w:p>
          <w:p w14:paraId="58AC15B8" w14:textId="77777777" w:rsidR="00DE3F0C" w:rsidRDefault="00DE3F0C" w:rsidP="00350E84">
            <w:pPr>
              <w:rPr>
                <w:rFonts w:cs="Arial"/>
              </w:rPr>
            </w:pPr>
          </w:p>
          <w:p w14:paraId="5CCA2116" w14:textId="77777777" w:rsidR="00DE3F0C" w:rsidRDefault="00DE3F0C" w:rsidP="00350E84">
            <w:pPr>
              <w:rPr>
                <w:rFonts w:cs="Arial"/>
              </w:rPr>
            </w:pPr>
          </w:p>
          <w:p w14:paraId="516442C0" w14:textId="77777777" w:rsidR="00DE3F0C" w:rsidRDefault="00DE3F0C" w:rsidP="00350E84">
            <w:pPr>
              <w:rPr>
                <w:rFonts w:cs="Arial"/>
              </w:rPr>
            </w:pPr>
          </w:p>
          <w:p w14:paraId="0E619FF6" w14:textId="77777777" w:rsidR="00DE3F0C" w:rsidRDefault="00DE3F0C" w:rsidP="00350E84">
            <w:pPr>
              <w:rPr>
                <w:rFonts w:cs="Arial"/>
              </w:rPr>
            </w:pPr>
          </w:p>
          <w:p w14:paraId="52425C89" w14:textId="77777777" w:rsidR="00350E84" w:rsidRPr="00DC0779" w:rsidRDefault="00350E84" w:rsidP="00350E84">
            <w:pPr>
              <w:rPr>
                <w:rFonts w:cs="Arial"/>
              </w:rPr>
            </w:pPr>
            <w:r w:rsidRPr="00DC0779">
              <w:rPr>
                <w:rFonts w:cs="Arial"/>
              </w:rPr>
              <w:t>2</w:t>
            </w:r>
          </w:p>
        </w:tc>
        <w:tc>
          <w:tcPr>
            <w:tcW w:w="410" w:type="dxa"/>
          </w:tcPr>
          <w:p w14:paraId="56E4C823" w14:textId="77777777" w:rsidR="00634E1B" w:rsidRDefault="00634E1B" w:rsidP="00350E84">
            <w:pPr>
              <w:rPr>
                <w:rFonts w:cs="Arial"/>
              </w:rPr>
            </w:pPr>
          </w:p>
          <w:p w14:paraId="21DED4C9" w14:textId="77777777" w:rsidR="00634E1B" w:rsidRDefault="00634E1B" w:rsidP="00350E84">
            <w:pPr>
              <w:rPr>
                <w:rFonts w:cs="Arial"/>
              </w:rPr>
            </w:pPr>
          </w:p>
          <w:p w14:paraId="7C95F656" w14:textId="77777777" w:rsidR="00634E1B" w:rsidRDefault="00634E1B" w:rsidP="00350E84">
            <w:pPr>
              <w:rPr>
                <w:rFonts w:cs="Arial"/>
              </w:rPr>
            </w:pPr>
          </w:p>
          <w:p w14:paraId="201840D9" w14:textId="77777777" w:rsidR="00634E1B" w:rsidRDefault="00634E1B" w:rsidP="00350E84">
            <w:pPr>
              <w:rPr>
                <w:rFonts w:cs="Arial"/>
              </w:rPr>
            </w:pPr>
          </w:p>
          <w:p w14:paraId="5D7C8532" w14:textId="77777777" w:rsidR="00634E1B" w:rsidRDefault="00634E1B" w:rsidP="00350E84">
            <w:pPr>
              <w:rPr>
                <w:rFonts w:cs="Arial"/>
              </w:rPr>
            </w:pPr>
          </w:p>
          <w:p w14:paraId="0D0EAA21" w14:textId="77777777" w:rsidR="00DE3F0C" w:rsidRDefault="00DE3F0C" w:rsidP="00350E84">
            <w:pPr>
              <w:rPr>
                <w:rFonts w:cs="Arial"/>
              </w:rPr>
            </w:pPr>
          </w:p>
          <w:p w14:paraId="06A17B19" w14:textId="77777777" w:rsidR="00DE3F0C" w:rsidRDefault="00DE3F0C" w:rsidP="00350E84">
            <w:pPr>
              <w:rPr>
                <w:rFonts w:cs="Arial"/>
              </w:rPr>
            </w:pPr>
          </w:p>
          <w:p w14:paraId="7BFC3004" w14:textId="77777777" w:rsidR="00DE3F0C" w:rsidRDefault="00DE3F0C" w:rsidP="00350E84">
            <w:pPr>
              <w:rPr>
                <w:rFonts w:cs="Arial"/>
              </w:rPr>
            </w:pPr>
          </w:p>
          <w:p w14:paraId="14CB03AA" w14:textId="77777777" w:rsidR="00DE3F0C" w:rsidRDefault="00DE3F0C" w:rsidP="00350E84">
            <w:pPr>
              <w:rPr>
                <w:rFonts w:cs="Arial"/>
              </w:rPr>
            </w:pPr>
          </w:p>
          <w:p w14:paraId="4B584E20" w14:textId="77777777" w:rsidR="00DE3F0C" w:rsidRDefault="00DE3F0C" w:rsidP="00350E84">
            <w:pPr>
              <w:rPr>
                <w:rFonts w:cs="Arial"/>
              </w:rPr>
            </w:pPr>
          </w:p>
          <w:p w14:paraId="15B9F267" w14:textId="77777777" w:rsidR="00DE3F0C" w:rsidRDefault="00DE3F0C" w:rsidP="00350E84">
            <w:pPr>
              <w:rPr>
                <w:rFonts w:cs="Arial"/>
              </w:rPr>
            </w:pPr>
          </w:p>
          <w:p w14:paraId="1995058E" w14:textId="77777777" w:rsidR="00350E84" w:rsidRPr="00DC0779" w:rsidRDefault="00350E84" w:rsidP="00350E84">
            <w:pPr>
              <w:rPr>
                <w:rFonts w:cs="Arial"/>
              </w:rPr>
            </w:pPr>
            <w:r w:rsidRPr="00DC0779">
              <w:rPr>
                <w:rFonts w:cs="Arial"/>
              </w:rPr>
              <w:t>4</w:t>
            </w:r>
          </w:p>
        </w:tc>
        <w:tc>
          <w:tcPr>
            <w:tcW w:w="439" w:type="dxa"/>
          </w:tcPr>
          <w:p w14:paraId="0502CB8B" w14:textId="77777777" w:rsidR="00634E1B" w:rsidRDefault="00634E1B" w:rsidP="00350E84">
            <w:pPr>
              <w:rPr>
                <w:rFonts w:cs="Arial"/>
              </w:rPr>
            </w:pPr>
          </w:p>
          <w:p w14:paraId="57473463" w14:textId="77777777" w:rsidR="00634E1B" w:rsidRDefault="00634E1B" w:rsidP="00350E84">
            <w:pPr>
              <w:rPr>
                <w:rFonts w:cs="Arial"/>
              </w:rPr>
            </w:pPr>
          </w:p>
          <w:p w14:paraId="61B1B033" w14:textId="77777777" w:rsidR="00634E1B" w:rsidRDefault="00634E1B" w:rsidP="00350E84">
            <w:pPr>
              <w:rPr>
                <w:rFonts w:cs="Arial"/>
              </w:rPr>
            </w:pPr>
          </w:p>
          <w:p w14:paraId="78C1867D" w14:textId="77777777" w:rsidR="00634E1B" w:rsidRDefault="00634E1B" w:rsidP="00350E84">
            <w:pPr>
              <w:rPr>
                <w:rFonts w:cs="Arial"/>
              </w:rPr>
            </w:pPr>
          </w:p>
          <w:p w14:paraId="3351742E" w14:textId="77777777" w:rsidR="00634E1B" w:rsidRDefault="00634E1B" w:rsidP="00350E84">
            <w:pPr>
              <w:rPr>
                <w:rFonts w:cs="Arial"/>
              </w:rPr>
            </w:pPr>
          </w:p>
          <w:p w14:paraId="56E2CB79" w14:textId="77777777" w:rsidR="00DE3F0C" w:rsidRDefault="00DE3F0C" w:rsidP="00350E84">
            <w:pPr>
              <w:rPr>
                <w:rFonts w:cs="Arial"/>
              </w:rPr>
            </w:pPr>
          </w:p>
          <w:p w14:paraId="55A4B4BA" w14:textId="77777777" w:rsidR="00DE3F0C" w:rsidRDefault="00DE3F0C" w:rsidP="00350E84">
            <w:pPr>
              <w:rPr>
                <w:rFonts w:cs="Arial"/>
              </w:rPr>
            </w:pPr>
          </w:p>
          <w:p w14:paraId="2AB62042" w14:textId="77777777" w:rsidR="00DE3F0C" w:rsidRDefault="00DE3F0C" w:rsidP="00350E84">
            <w:pPr>
              <w:rPr>
                <w:rFonts w:cs="Arial"/>
              </w:rPr>
            </w:pPr>
          </w:p>
          <w:p w14:paraId="280051E7" w14:textId="77777777" w:rsidR="00DE3F0C" w:rsidRDefault="00DE3F0C" w:rsidP="00350E84">
            <w:pPr>
              <w:rPr>
                <w:rFonts w:cs="Arial"/>
              </w:rPr>
            </w:pPr>
          </w:p>
          <w:p w14:paraId="2F52E129" w14:textId="77777777" w:rsidR="00DE3F0C" w:rsidRDefault="00DE3F0C" w:rsidP="00350E84">
            <w:pPr>
              <w:rPr>
                <w:rFonts w:cs="Arial"/>
              </w:rPr>
            </w:pPr>
          </w:p>
          <w:p w14:paraId="1994BE5C" w14:textId="77777777" w:rsidR="00DE3F0C" w:rsidRDefault="00DE3F0C" w:rsidP="00350E84">
            <w:pPr>
              <w:rPr>
                <w:rFonts w:cs="Arial"/>
              </w:rPr>
            </w:pPr>
          </w:p>
          <w:p w14:paraId="7A578870" w14:textId="77777777" w:rsidR="00350E84" w:rsidRPr="00DC0779" w:rsidRDefault="00350E84" w:rsidP="00350E84">
            <w:pPr>
              <w:rPr>
                <w:rFonts w:cs="Arial"/>
              </w:rPr>
            </w:pPr>
            <w:r w:rsidRPr="00DC0779">
              <w:rPr>
                <w:rFonts w:cs="Arial"/>
              </w:rPr>
              <w:t>8</w:t>
            </w:r>
          </w:p>
        </w:tc>
        <w:tc>
          <w:tcPr>
            <w:tcW w:w="6772" w:type="dxa"/>
            <w:gridSpan w:val="2"/>
          </w:tcPr>
          <w:p w14:paraId="0822BD5F" w14:textId="77777777" w:rsidR="00350E84" w:rsidRDefault="00AD55C1" w:rsidP="00350E84">
            <w:pPr>
              <w:numPr>
                <w:ilvl w:val="0"/>
                <w:numId w:val="28"/>
              </w:numPr>
            </w:pPr>
            <w:r>
              <w:t>A</w:t>
            </w:r>
            <w:r w:rsidR="00350E84">
              <w:t xml:space="preserve">ll site personnel </w:t>
            </w:r>
            <w:r>
              <w:t>will be</w:t>
            </w:r>
            <w:r w:rsidR="00350E84">
              <w:t xml:space="preserve"> briefed on the TMP at induction and before going onto site.</w:t>
            </w:r>
          </w:p>
          <w:p w14:paraId="37C7A919" w14:textId="77777777" w:rsidR="00350E84" w:rsidRDefault="00DE3F0C" w:rsidP="00A02328">
            <w:pPr>
              <w:numPr>
                <w:ilvl w:val="0"/>
                <w:numId w:val="28"/>
              </w:numPr>
            </w:pPr>
            <w:r>
              <w:t>MSL a</w:t>
            </w:r>
            <w:r w:rsidR="00350E84">
              <w:t xml:space="preserve">ccess </w:t>
            </w:r>
            <w:r>
              <w:t>into site</w:t>
            </w:r>
            <w:r w:rsidR="00350E84">
              <w:t xml:space="preserve"> </w:t>
            </w:r>
            <w:r w:rsidR="00AD55C1">
              <w:t>will</w:t>
            </w:r>
            <w:r w:rsidR="00350E84">
              <w:t xml:space="preserve"> be </w:t>
            </w:r>
            <w:r>
              <w:t>always managed</w:t>
            </w:r>
            <w:r w:rsidR="00350E84">
              <w:t xml:space="preserve"> </w:t>
            </w:r>
            <w:r>
              <w:t>during</w:t>
            </w:r>
            <w:r w:rsidR="00350E84">
              <w:t xml:space="preserve"> deliver</w:t>
            </w:r>
            <w:r>
              <w:t>ies</w:t>
            </w:r>
            <w:r w:rsidR="00350E84">
              <w:t xml:space="preserve"> to prevent </w:t>
            </w:r>
            <w:r>
              <w:t xml:space="preserve">other </w:t>
            </w:r>
            <w:r w:rsidR="00350E84">
              <w:t xml:space="preserve">contractor’s traffic queuing on </w:t>
            </w:r>
            <w:r w:rsidR="00AD55C1">
              <w:t xml:space="preserve">the </w:t>
            </w:r>
            <w:r w:rsidR="00350E84">
              <w:t xml:space="preserve">highway. </w:t>
            </w:r>
          </w:p>
          <w:p w14:paraId="01AEF7C8" w14:textId="77777777" w:rsidR="00350E84" w:rsidRDefault="00350E84" w:rsidP="00350E84">
            <w:pPr>
              <w:numPr>
                <w:ilvl w:val="0"/>
                <w:numId w:val="28"/>
              </w:numPr>
            </w:pPr>
            <w:r>
              <w:t xml:space="preserve">All plant will operate with warning beacons on. </w:t>
            </w:r>
          </w:p>
          <w:p w14:paraId="30646303" w14:textId="77777777" w:rsidR="00350E84" w:rsidRDefault="00350E84" w:rsidP="00A02328">
            <w:pPr>
              <w:numPr>
                <w:ilvl w:val="0"/>
                <w:numId w:val="28"/>
              </w:numPr>
            </w:pPr>
            <w:r>
              <w:t xml:space="preserve">Plant/Pedestrian separation </w:t>
            </w:r>
            <w:r w:rsidR="00DE3F0C">
              <w:t>will</w:t>
            </w:r>
            <w:r>
              <w:t xml:space="preserve"> be implemented </w:t>
            </w:r>
            <w:r w:rsidR="00DE3F0C">
              <w:t>by plant exclusion zones and</w:t>
            </w:r>
            <w:r>
              <w:t xml:space="preserve"> separate excluded routes for pedestrians.</w:t>
            </w:r>
          </w:p>
          <w:p w14:paraId="16373C24" w14:textId="77777777" w:rsidR="00DE3F0C" w:rsidRDefault="00350E84" w:rsidP="00350E84">
            <w:pPr>
              <w:numPr>
                <w:ilvl w:val="0"/>
                <w:numId w:val="28"/>
              </w:numPr>
            </w:pPr>
            <w:r>
              <w:t xml:space="preserve">Roads will be </w:t>
            </w:r>
            <w:r w:rsidR="00DE3F0C">
              <w:t xml:space="preserve">maintained </w:t>
            </w:r>
            <w:r>
              <w:t xml:space="preserve">swept clean at all times </w:t>
            </w:r>
            <w:r w:rsidR="00DE3F0C">
              <w:t>following deliveries and/plant movements.</w:t>
            </w:r>
          </w:p>
          <w:p w14:paraId="600AF796" w14:textId="3E2FFC47" w:rsidR="00DE3F0C" w:rsidRDefault="00DE3F0C" w:rsidP="00350E84">
            <w:pPr>
              <w:numPr>
                <w:ilvl w:val="0"/>
                <w:numId w:val="28"/>
              </w:numPr>
            </w:pPr>
            <w:r>
              <w:t xml:space="preserve">Transport coming to or leaving site must be clean and clear of mud or debris. </w:t>
            </w:r>
          </w:p>
          <w:p w14:paraId="1FC90C69" w14:textId="77777777" w:rsidR="00DE3F0C" w:rsidRDefault="00DE3F0C" w:rsidP="00350E84">
            <w:pPr>
              <w:numPr>
                <w:ilvl w:val="0"/>
                <w:numId w:val="28"/>
              </w:numPr>
            </w:pPr>
            <w:r>
              <w:t>Plant must be cleaned down before tracking out of site for loading onto transport.</w:t>
            </w:r>
          </w:p>
          <w:p w14:paraId="7EEDE697" w14:textId="77777777" w:rsidR="00DE3F0C" w:rsidRDefault="00DE3F0C" w:rsidP="00350E84">
            <w:pPr>
              <w:numPr>
                <w:ilvl w:val="0"/>
                <w:numId w:val="28"/>
              </w:numPr>
            </w:pPr>
            <w:r>
              <w:t>Plant arriving to site must have been cleaned down prior to loading of the delivery transport.</w:t>
            </w:r>
          </w:p>
          <w:p w14:paraId="0349F672" w14:textId="19D74D67" w:rsidR="00350E84" w:rsidRPr="00DC0779" w:rsidRDefault="00DE3F0C" w:rsidP="00350E84">
            <w:pPr>
              <w:numPr>
                <w:ilvl w:val="0"/>
                <w:numId w:val="28"/>
              </w:numPr>
            </w:pPr>
            <w:r>
              <w:t>G</w:t>
            </w:r>
            <w:r w:rsidR="00350E84">
              <w:t xml:space="preserve">ritting </w:t>
            </w:r>
            <w:r>
              <w:t xml:space="preserve">materials will be kept on site and made </w:t>
            </w:r>
            <w:r w:rsidR="00350E84">
              <w:t>available for colder conditions.</w:t>
            </w:r>
          </w:p>
        </w:tc>
        <w:tc>
          <w:tcPr>
            <w:tcW w:w="550" w:type="dxa"/>
          </w:tcPr>
          <w:p w14:paraId="47803520" w14:textId="77777777" w:rsidR="00634E1B" w:rsidRDefault="00634E1B" w:rsidP="00350E84">
            <w:pPr>
              <w:rPr>
                <w:rFonts w:cs="Arial"/>
              </w:rPr>
            </w:pPr>
          </w:p>
          <w:p w14:paraId="1C82F1EF" w14:textId="77777777" w:rsidR="00634E1B" w:rsidRDefault="00634E1B" w:rsidP="00350E84">
            <w:pPr>
              <w:rPr>
                <w:rFonts w:cs="Arial"/>
              </w:rPr>
            </w:pPr>
          </w:p>
          <w:p w14:paraId="6688181E" w14:textId="77777777" w:rsidR="00634E1B" w:rsidRDefault="00634E1B" w:rsidP="00350E84">
            <w:pPr>
              <w:rPr>
                <w:rFonts w:cs="Arial"/>
              </w:rPr>
            </w:pPr>
          </w:p>
          <w:p w14:paraId="0E121CE1" w14:textId="77777777" w:rsidR="00634E1B" w:rsidRDefault="00634E1B" w:rsidP="00350E84">
            <w:pPr>
              <w:rPr>
                <w:rFonts w:cs="Arial"/>
              </w:rPr>
            </w:pPr>
          </w:p>
          <w:p w14:paraId="67EA9F61" w14:textId="77777777" w:rsidR="00634E1B" w:rsidRDefault="00634E1B" w:rsidP="00350E84">
            <w:pPr>
              <w:rPr>
                <w:rFonts w:cs="Arial"/>
              </w:rPr>
            </w:pPr>
          </w:p>
          <w:p w14:paraId="2EF13C8F" w14:textId="77777777" w:rsidR="00DE3F0C" w:rsidRDefault="00DE3F0C" w:rsidP="00350E84">
            <w:pPr>
              <w:rPr>
                <w:rFonts w:cs="Arial"/>
              </w:rPr>
            </w:pPr>
          </w:p>
          <w:p w14:paraId="77ACF823" w14:textId="77777777" w:rsidR="00DE3F0C" w:rsidRDefault="00DE3F0C" w:rsidP="00350E84">
            <w:pPr>
              <w:rPr>
                <w:rFonts w:cs="Arial"/>
              </w:rPr>
            </w:pPr>
          </w:p>
          <w:p w14:paraId="41B84DC7" w14:textId="77777777" w:rsidR="00DE3F0C" w:rsidRDefault="00DE3F0C" w:rsidP="00350E84">
            <w:pPr>
              <w:rPr>
                <w:rFonts w:cs="Arial"/>
              </w:rPr>
            </w:pPr>
          </w:p>
          <w:p w14:paraId="568C96E5" w14:textId="77777777" w:rsidR="00DE3F0C" w:rsidRDefault="00DE3F0C" w:rsidP="00350E84">
            <w:pPr>
              <w:rPr>
                <w:rFonts w:cs="Arial"/>
              </w:rPr>
            </w:pPr>
          </w:p>
          <w:p w14:paraId="6A85B398" w14:textId="77777777" w:rsidR="00DE3F0C" w:rsidRDefault="00DE3F0C" w:rsidP="00350E84">
            <w:pPr>
              <w:rPr>
                <w:rFonts w:cs="Arial"/>
              </w:rPr>
            </w:pPr>
          </w:p>
          <w:p w14:paraId="2647B758" w14:textId="77777777" w:rsidR="00350E84" w:rsidRPr="00DC0779" w:rsidRDefault="00350E84" w:rsidP="00350E84">
            <w:pPr>
              <w:rPr>
                <w:rFonts w:cs="Arial"/>
              </w:rPr>
            </w:pPr>
            <w:r w:rsidRPr="00DC0779">
              <w:rPr>
                <w:rFonts w:cs="Arial"/>
              </w:rPr>
              <w:t>1</w:t>
            </w:r>
          </w:p>
        </w:tc>
        <w:tc>
          <w:tcPr>
            <w:tcW w:w="387" w:type="dxa"/>
          </w:tcPr>
          <w:p w14:paraId="28517EBE" w14:textId="77777777" w:rsidR="00634E1B" w:rsidRDefault="00634E1B" w:rsidP="00350E84">
            <w:pPr>
              <w:rPr>
                <w:rFonts w:cs="Arial"/>
              </w:rPr>
            </w:pPr>
          </w:p>
          <w:p w14:paraId="5977F558" w14:textId="77777777" w:rsidR="00634E1B" w:rsidRDefault="00634E1B" w:rsidP="00350E84">
            <w:pPr>
              <w:rPr>
                <w:rFonts w:cs="Arial"/>
              </w:rPr>
            </w:pPr>
          </w:p>
          <w:p w14:paraId="6A0C2541" w14:textId="77777777" w:rsidR="00634E1B" w:rsidRDefault="00634E1B" w:rsidP="00350E84">
            <w:pPr>
              <w:rPr>
                <w:rFonts w:cs="Arial"/>
              </w:rPr>
            </w:pPr>
          </w:p>
          <w:p w14:paraId="6EFE2B37" w14:textId="77777777" w:rsidR="00634E1B" w:rsidRDefault="00634E1B" w:rsidP="00350E84">
            <w:pPr>
              <w:rPr>
                <w:rFonts w:cs="Arial"/>
              </w:rPr>
            </w:pPr>
          </w:p>
          <w:p w14:paraId="27CCDFCF" w14:textId="77777777" w:rsidR="00634E1B" w:rsidRDefault="00634E1B" w:rsidP="00350E84">
            <w:pPr>
              <w:rPr>
                <w:rFonts w:cs="Arial"/>
              </w:rPr>
            </w:pPr>
          </w:p>
          <w:p w14:paraId="79B2C15E" w14:textId="77777777" w:rsidR="00DE3F0C" w:rsidRDefault="00DE3F0C" w:rsidP="00350E84">
            <w:pPr>
              <w:rPr>
                <w:rFonts w:cs="Arial"/>
              </w:rPr>
            </w:pPr>
          </w:p>
          <w:p w14:paraId="59B123B1" w14:textId="77777777" w:rsidR="00DE3F0C" w:rsidRDefault="00DE3F0C" w:rsidP="00350E84">
            <w:pPr>
              <w:rPr>
                <w:rFonts w:cs="Arial"/>
              </w:rPr>
            </w:pPr>
          </w:p>
          <w:p w14:paraId="7BB3108B" w14:textId="77777777" w:rsidR="00DE3F0C" w:rsidRDefault="00DE3F0C" w:rsidP="00350E84">
            <w:pPr>
              <w:rPr>
                <w:rFonts w:cs="Arial"/>
              </w:rPr>
            </w:pPr>
          </w:p>
          <w:p w14:paraId="1F8E9D22" w14:textId="77777777" w:rsidR="00DE3F0C" w:rsidRDefault="00DE3F0C" w:rsidP="00350E84">
            <w:pPr>
              <w:rPr>
                <w:rFonts w:cs="Arial"/>
              </w:rPr>
            </w:pPr>
          </w:p>
          <w:p w14:paraId="3D2EE5E9" w14:textId="77777777" w:rsidR="00DE3F0C" w:rsidRDefault="00DE3F0C" w:rsidP="00350E84">
            <w:pPr>
              <w:rPr>
                <w:rFonts w:cs="Arial"/>
              </w:rPr>
            </w:pPr>
          </w:p>
          <w:p w14:paraId="4B36FD33" w14:textId="77777777" w:rsidR="00350E84" w:rsidRPr="00DC0779" w:rsidRDefault="00350E84" w:rsidP="00350E84">
            <w:pPr>
              <w:rPr>
                <w:rFonts w:cs="Arial"/>
              </w:rPr>
            </w:pPr>
            <w:r w:rsidRPr="00DC0779">
              <w:rPr>
                <w:rFonts w:cs="Arial"/>
              </w:rPr>
              <w:t>4</w:t>
            </w:r>
          </w:p>
        </w:tc>
        <w:tc>
          <w:tcPr>
            <w:tcW w:w="439" w:type="dxa"/>
          </w:tcPr>
          <w:p w14:paraId="179C7A67" w14:textId="77777777" w:rsidR="00634E1B" w:rsidRDefault="00634E1B" w:rsidP="00350E84">
            <w:pPr>
              <w:rPr>
                <w:rFonts w:cs="Arial"/>
              </w:rPr>
            </w:pPr>
          </w:p>
          <w:p w14:paraId="691071F8" w14:textId="77777777" w:rsidR="00634E1B" w:rsidRDefault="00634E1B" w:rsidP="00350E84">
            <w:pPr>
              <w:rPr>
                <w:rFonts w:cs="Arial"/>
              </w:rPr>
            </w:pPr>
          </w:p>
          <w:p w14:paraId="36F12BE8" w14:textId="77777777" w:rsidR="00634E1B" w:rsidRDefault="00634E1B" w:rsidP="00350E84">
            <w:pPr>
              <w:rPr>
                <w:rFonts w:cs="Arial"/>
              </w:rPr>
            </w:pPr>
          </w:p>
          <w:p w14:paraId="5D2E43F0" w14:textId="77777777" w:rsidR="00634E1B" w:rsidRDefault="00634E1B" w:rsidP="00350E84">
            <w:pPr>
              <w:rPr>
                <w:rFonts w:cs="Arial"/>
              </w:rPr>
            </w:pPr>
          </w:p>
          <w:p w14:paraId="52F1342A" w14:textId="77777777" w:rsidR="00634E1B" w:rsidRDefault="00634E1B" w:rsidP="00350E84">
            <w:pPr>
              <w:rPr>
                <w:rFonts w:cs="Arial"/>
              </w:rPr>
            </w:pPr>
          </w:p>
          <w:p w14:paraId="0A6B1145" w14:textId="77777777" w:rsidR="00DE3F0C" w:rsidRDefault="00DE3F0C" w:rsidP="00350E84">
            <w:pPr>
              <w:rPr>
                <w:rFonts w:cs="Arial"/>
              </w:rPr>
            </w:pPr>
          </w:p>
          <w:p w14:paraId="488227A8" w14:textId="77777777" w:rsidR="00DE3F0C" w:rsidRDefault="00DE3F0C" w:rsidP="00350E84">
            <w:pPr>
              <w:rPr>
                <w:rFonts w:cs="Arial"/>
              </w:rPr>
            </w:pPr>
          </w:p>
          <w:p w14:paraId="44383C96" w14:textId="77777777" w:rsidR="00DE3F0C" w:rsidRDefault="00DE3F0C" w:rsidP="00350E84">
            <w:pPr>
              <w:rPr>
                <w:rFonts w:cs="Arial"/>
              </w:rPr>
            </w:pPr>
          </w:p>
          <w:p w14:paraId="3C791731" w14:textId="77777777" w:rsidR="00DE3F0C" w:rsidRDefault="00DE3F0C" w:rsidP="00350E84">
            <w:pPr>
              <w:rPr>
                <w:rFonts w:cs="Arial"/>
              </w:rPr>
            </w:pPr>
          </w:p>
          <w:p w14:paraId="0C7B7E55" w14:textId="77777777" w:rsidR="00DE3F0C" w:rsidRDefault="00DE3F0C" w:rsidP="00350E84">
            <w:pPr>
              <w:rPr>
                <w:rFonts w:cs="Arial"/>
              </w:rPr>
            </w:pPr>
          </w:p>
          <w:p w14:paraId="78AA39F3" w14:textId="77777777" w:rsidR="00350E84" w:rsidRPr="00DC0779" w:rsidRDefault="00350E84" w:rsidP="00350E84">
            <w:pPr>
              <w:rPr>
                <w:rFonts w:cs="Arial"/>
              </w:rPr>
            </w:pPr>
            <w:r w:rsidRPr="00DC0779">
              <w:rPr>
                <w:rFonts w:cs="Arial"/>
              </w:rPr>
              <w:t>4</w:t>
            </w:r>
          </w:p>
        </w:tc>
      </w:tr>
      <w:tr w:rsidR="00706178" w:rsidRPr="00DC0779" w14:paraId="674A21A7" w14:textId="77777777" w:rsidTr="00350E84">
        <w:trPr>
          <w:trHeight w:val="1125"/>
        </w:trPr>
        <w:tc>
          <w:tcPr>
            <w:tcW w:w="2694" w:type="dxa"/>
          </w:tcPr>
          <w:p w14:paraId="5CF917DF" w14:textId="77777777" w:rsidR="00706178" w:rsidRDefault="00706178" w:rsidP="00706178"/>
          <w:p w14:paraId="5B15B0B5" w14:textId="77777777" w:rsidR="00706178" w:rsidRDefault="00706178" w:rsidP="00706178"/>
          <w:p w14:paraId="6A2902C4" w14:textId="77777777" w:rsidR="00706178" w:rsidRDefault="00706178" w:rsidP="00706178"/>
          <w:p w14:paraId="425C1270" w14:textId="77777777" w:rsidR="00706178" w:rsidRDefault="00706178" w:rsidP="00706178"/>
          <w:p w14:paraId="443CDFA0" w14:textId="613C287B" w:rsidR="00706178" w:rsidRDefault="00706178" w:rsidP="00706178">
            <w:r>
              <w:t>Slips and Trips &amp; Falls</w:t>
            </w:r>
          </w:p>
        </w:tc>
        <w:tc>
          <w:tcPr>
            <w:tcW w:w="2785" w:type="dxa"/>
            <w:gridSpan w:val="2"/>
          </w:tcPr>
          <w:p w14:paraId="5BE9CFB2" w14:textId="77777777" w:rsidR="00706178" w:rsidRDefault="00706178" w:rsidP="00706178">
            <w:pPr>
              <w:suppressAutoHyphens/>
              <w:spacing w:line="288" w:lineRule="auto"/>
            </w:pPr>
          </w:p>
          <w:p w14:paraId="33D1D7C6" w14:textId="77777777" w:rsidR="00706178" w:rsidRDefault="00706178" w:rsidP="00706178">
            <w:pPr>
              <w:suppressAutoHyphens/>
              <w:spacing w:line="288" w:lineRule="auto"/>
            </w:pPr>
          </w:p>
          <w:p w14:paraId="144FA74A" w14:textId="77777777" w:rsidR="00706178" w:rsidRDefault="00706178" w:rsidP="00706178">
            <w:pPr>
              <w:suppressAutoHyphens/>
              <w:spacing w:line="288" w:lineRule="auto"/>
            </w:pPr>
          </w:p>
          <w:p w14:paraId="6E5BDE02" w14:textId="4ED18BFC" w:rsidR="00706178" w:rsidRDefault="00706178" w:rsidP="00706178">
            <w:pPr>
              <w:suppressAutoHyphens/>
              <w:spacing w:line="288" w:lineRule="auto"/>
            </w:pPr>
            <w:r>
              <w:t>Operatives</w:t>
            </w:r>
          </w:p>
        </w:tc>
        <w:tc>
          <w:tcPr>
            <w:tcW w:w="550" w:type="dxa"/>
          </w:tcPr>
          <w:p w14:paraId="57F43509" w14:textId="77777777" w:rsidR="00706178" w:rsidRDefault="00706178" w:rsidP="00706178">
            <w:pPr>
              <w:rPr>
                <w:rFonts w:cs="Arial"/>
              </w:rPr>
            </w:pPr>
          </w:p>
          <w:p w14:paraId="4EA38917" w14:textId="77777777" w:rsidR="00706178" w:rsidRDefault="00706178" w:rsidP="00706178">
            <w:pPr>
              <w:rPr>
                <w:rFonts w:cs="Arial"/>
              </w:rPr>
            </w:pPr>
          </w:p>
          <w:p w14:paraId="72CF03A1" w14:textId="77777777" w:rsidR="00706178" w:rsidRDefault="00706178" w:rsidP="00706178">
            <w:pPr>
              <w:rPr>
                <w:rFonts w:cs="Arial"/>
              </w:rPr>
            </w:pPr>
          </w:p>
          <w:p w14:paraId="5560DE3F" w14:textId="0ACB343F" w:rsidR="00706178" w:rsidRDefault="00706178" w:rsidP="00706178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410" w:type="dxa"/>
          </w:tcPr>
          <w:p w14:paraId="30A018FF" w14:textId="77777777" w:rsidR="00706178" w:rsidRDefault="00706178" w:rsidP="00706178">
            <w:pPr>
              <w:rPr>
                <w:rFonts w:cs="Arial"/>
              </w:rPr>
            </w:pPr>
          </w:p>
          <w:p w14:paraId="08EBCCC0" w14:textId="77777777" w:rsidR="00706178" w:rsidRDefault="00706178" w:rsidP="00706178">
            <w:pPr>
              <w:rPr>
                <w:rFonts w:cs="Arial"/>
              </w:rPr>
            </w:pPr>
          </w:p>
          <w:p w14:paraId="591A9A9F" w14:textId="77777777" w:rsidR="00706178" w:rsidRDefault="00706178" w:rsidP="00706178">
            <w:pPr>
              <w:rPr>
                <w:rFonts w:cs="Arial"/>
              </w:rPr>
            </w:pPr>
          </w:p>
          <w:p w14:paraId="003B09E8" w14:textId="6CAA9A6E" w:rsidR="00706178" w:rsidRDefault="00706178" w:rsidP="00706178">
            <w:pPr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439" w:type="dxa"/>
          </w:tcPr>
          <w:p w14:paraId="67F3518A" w14:textId="77777777" w:rsidR="00706178" w:rsidRDefault="00706178" w:rsidP="00706178">
            <w:pPr>
              <w:rPr>
                <w:rFonts w:cs="Arial"/>
              </w:rPr>
            </w:pPr>
          </w:p>
          <w:p w14:paraId="7C8C0467" w14:textId="77777777" w:rsidR="00706178" w:rsidRDefault="00706178" w:rsidP="00706178">
            <w:pPr>
              <w:rPr>
                <w:rFonts w:cs="Arial"/>
              </w:rPr>
            </w:pPr>
          </w:p>
          <w:p w14:paraId="2291EB7D" w14:textId="77777777" w:rsidR="00706178" w:rsidRDefault="00706178" w:rsidP="00706178">
            <w:pPr>
              <w:rPr>
                <w:rFonts w:cs="Arial"/>
              </w:rPr>
            </w:pPr>
          </w:p>
          <w:p w14:paraId="73F7B5C9" w14:textId="5303EEDA" w:rsidR="00706178" w:rsidRDefault="00706178" w:rsidP="00706178">
            <w:pPr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6772" w:type="dxa"/>
            <w:gridSpan w:val="2"/>
          </w:tcPr>
          <w:p w14:paraId="58EF163B" w14:textId="77777777" w:rsidR="00706178" w:rsidRPr="001C4201" w:rsidRDefault="00706178" w:rsidP="00706178">
            <w:pPr>
              <w:widowControl/>
              <w:numPr>
                <w:ilvl w:val="0"/>
                <w:numId w:val="36"/>
              </w:numPr>
              <w:kinsoku w:val="0"/>
              <w:overflowPunct w:val="0"/>
              <w:autoSpaceDE w:val="0"/>
              <w:autoSpaceDN w:val="0"/>
              <w:adjustRightInd w:val="0"/>
              <w:spacing w:line="224" w:lineRule="exact"/>
              <w:rPr>
                <w:rFonts w:cs="Arial"/>
                <w:snapToGrid/>
                <w:lang w:val="en-GB" w:eastAsia="en-GB"/>
              </w:rPr>
            </w:pPr>
            <w:r>
              <w:rPr>
                <w:rFonts w:cs="Arial"/>
                <w:snapToGrid/>
                <w:lang w:val="en-GB" w:eastAsia="en-GB"/>
              </w:rPr>
              <w:t>The works will be carried out in an excluded area with warning signage clearly displayed</w:t>
            </w:r>
            <w:r w:rsidRPr="001C4201">
              <w:rPr>
                <w:rFonts w:cs="Arial"/>
                <w:snapToGrid/>
                <w:lang w:val="en-GB" w:eastAsia="en-GB"/>
              </w:rPr>
              <w:t>.</w:t>
            </w:r>
          </w:p>
          <w:p w14:paraId="6734CAFE" w14:textId="77777777" w:rsidR="00706178" w:rsidRPr="00BC76B7" w:rsidRDefault="00706178" w:rsidP="00706178">
            <w:pPr>
              <w:widowControl/>
              <w:numPr>
                <w:ilvl w:val="0"/>
                <w:numId w:val="36"/>
              </w:numPr>
              <w:kinsoku w:val="0"/>
              <w:overflowPunct w:val="0"/>
              <w:autoSpaceDE w:val="0"/>
              <w:autoSpaceDN w:val="0"/>
              <w:adjustRightInd w:val="0"/>
              <w:spacing w:line="224" w:lineRule="exact"/>
              <w:rPr>
                <w:rFonts w:cs="Arial"/>
                <w:snapToGrid/>
                <w:lang w:val="en-GB" w:eastAsia="en-GB"/>
              </w:rPr>
            </w:pPr>
            <w:r>
              <w:rPr>
                <w:rFonts w:cs="Arial"/>
                <w:snapToGrid/>
                <w:lang w:val="en-GB" w:eastAsia="en-GB"/>
              </w:rPr>
              <w:t>Hoses will be run responsibly, clear of pedestrian routes and cut to a size that accommodates the work</w:t>
            </w:r>
            <w:r w:rsidRPr="001C4201">
              <w:rPr>
                <w:rFonts w:cs="Arial"/>
                <w:snapToGrid/>
                <w:lang w:val="en-GB" w:eastAsia="en-GB"/>
              </w:rPr>
              <w:t>s</w:t>
            </w:r>
            <w:r>
              <w:rPr>
                <w:rFonts w:cs="Arial"/>
                <w:snapToGrid/>
                <w:lang w:val="en-GB" w:eastAsia="en-GB"/>
              </w:rPr>
              <w:t>.</w:t>
            </w:r>
          </w:p>
          <w:p w14:paraId="6F5C7240" w14:textId="6CD867AE" w:rsidR="00706178" w:rsidRDefault="00706178" w:rsidP="00706178">
            <w:pPr>
              <w:widowControl/>
              <w:numPr>
                <w:ilvl w:val="0"/>
                <w:numId w:val="36"/>
              </w:numPr>
              <w:kinsoku w:val="0"/>
              <w:overflowPunct w:val="0"/>
              <w:autoSpaceDE w:val="0"/>
              <w:autoSpaceDN w:val="0"/>
              <w:adjustRightInd w:val="0"/>
              <w:spacing w:line="224" w:lineRule="exact"/>
              <w:rPr>
                <w:rFonts w:cs="Arial"/>
              </w:rPr>
            </w:pPr>
            <w:r>
              <w:rPr>
                <w:rFonts w:cs="Arial"/>
              </w:rPr>
              <w:t xml:space="preserve">The works area will be swept clear </w:t>
            </w:r>
            <w:r w:rsidR="009D64A5">
              <w:rPr>
                <w:rFonts w:cs="Arial"/>
              </w:rPr>
              <w:t xml:space="preserve">daily </w:t>
            </w:r>
            <w:r>
              <w:rPr>
                <w:rFonts w:cs="Arial"/>
              </w:rPr>
              <w:t>of small debris or existing mosses/weeds that could otherwise present a potential for slip when wet.</w:t>
            </w:r>
          </w:p>
          <w:p w14:paraId="4897E461" w14:textId="77777777" w:rsidR="00706178" w:rsidRDefault="00706178" w:rsidP="00706178">
            <w:pPr>
              <w:widowControl/>
              <w:numPr>
                <w:ilvl w:val="0"/>
                <w:numId w:val="36"/>
              </w:numPr>
              <w:kinsoku w:val="0"/>
              <w:overflowPunct w:val="0"/>
              <w:autoSpaceDE w:val="0"/>
              <w:autoSpaceDN w:val="0"/>
              <w:adjustRightInd w:val="0"/>
              <w:spacing w:line="224" w:lineRule="exact"/>
              <w:rPr>
                <w:rFonts w:cs="Arial"/>
              </w:rPr>
            </w:pPr>
            <w:r>
              <w:rPr>
                <w:rFonts w:cs="Arial"/>
              </w:rPr>
              <w:t>The demolition zone will be excluded from pedestrian access.</w:t>
            </w:r>
          </w:p>
          <w:p w14:paraId="06214312" w14:textId="77777777" w:rsidR="00706178" w:rsidRDefault="00706178" w:rsidP="00706178">
            <w:pPr>
              <w:widowControl/>
              <w:numPr>
                <w:ilvl w:val="0"/>
                <w:numId w:val="36"/>
              </w:numPr>
              <w:kinsoku w:val="0"/>
              <w:overflowPunct w:val="0"/>
              <w:autoSpaceDE w:val="0"/>
              <w:autoSpaceDN w:val="0"/>
              <w:adjustRightInd w:val="0"/>
              <w:spacing w:line="224" w:lineRule="exact"/>
              <w:rPr>
                <w:rFonts w:cs="Arial"/>
              </w:rPr>
            </w:pPr>
            <w:r>
              <w:rPr>
                <w:rFonts w:cs="Arial"/>
              </w:rPr>
              <w:t>Only pedestrian safe routes to be used when walking across site.</w:t>
            </w:r>
          </w:p>
          <w:p w14:paraId="0FCD163B" w14:textId="6F1A23F7" w:rsidR="0056442C" w:rsidRDefault="0056442C" w:rsidP="00706178">
            <w:pPr>
              <w:widowControl/>
              <w:numPr>
                <w:ilvl w:val="0"/>
                <w:numId w:val="36"/>
              </w:numPr>
              <w:kinsoku w:val="0"/>
              <w:overflowPunct w:val="0"/>
              <w:autoSpaceDE w:val="0"/>
              <w:autoSpaceDN w:val="0"/>
              <w:adjustRightInd w:val="0"/>
              <w:spacing w:line="224" w:lineRule="exact"/>
              <w:rPr>
                <w:rFonts w:cs="Arial"/>
              </w:rPr>
            </w:pPr>
            <w:r>
              <w:rPr>
                <w:rFonts w:cs="Arial"/>
              </w:rPr>
              <w:t>Barriers and signage will form exclusion zones for plant and pedestrians</w:t>
            </w:r>
          </w:p>
          <w:p w14:paraId="0933824D" w14:textId="0FD2F631" w:rsidR="0056442C" w:rsidRDefault="0056442C" w:rsidP="00706178">
            <w:pPr>
              <w:widowControl/>
              <w:numPr>
                <w:ilvl w:val="0"/>
                <w:numId w:val="36"/>
              </w:numPr>
              <w:kinsoku w:val="0"/>
              <w:overflowPunct w:val="0"/>
              <w:autoSpaceDE w:val="0"/>
              <w:autoSpaceDN w:val="0"/>
              <w:adjustRightInd w:val="0"/>
              <w:spacing w:line="224" w:lineRule="exact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Ramps will be formed </w:t>
            </w:r>
            <w:r w:rsidR="00CD53FD">
              <w:rPr>
                <w:rFonts w:cs="Arial"/>
              </w:rPr>
              <w:t>where access by plant and pedestrians is required, open edges to voids and ramps will be lined with barriers and/or heras fencing</w:t>
            </w:r>
          </w:p>
          <w:p w14:paraId="0105DC2E" w14:textId="77777777" w:rsidR="00706178" w:rsidRDefault="00706178" w:rsidP="00706178"/>
        </w:tc>
        <w:tc>
          <w:tcPr>
            <w:tcW w:w="550" w:type="dxa"/>
          </w:tcPr>
          <w:p w14:paraId="4516B73F" w14:textId="77777777" w:rsidR="00706178" w:rsidRDefault="00706178" w:rsidP="00706178">
            <w:pPr>
              <w:rPr>
                <w:rFonts w:cs="Arial"/>
              </w:rPr>
            </w:pPr>
          </w:p>
          <w:p w14:paraId="1380BE16" w14:textId="77777777" w:rsidR="00706178" w:rsidRDefault="00706178" w:rsidP="00706178">
            <w:pPr>
              <w:rPr>
                <w:rFonts w:cs="Arial"/>
              </w:rPr>
            </w:pPr>
          </w:p>
          <w:p w14:paraId="4D090F6F" w14:textId="77777777" w:rsidR="00706178" w:rsidRDefault="00706178" w:rsidP="00706178">
            <w:pPr>
              <w:rPr>
                <w:rFonts w:cs="Arial"/>
              </w:rPr>
            </w:pPr>
          </w:p>
          <w:p w14:paraId="58DC91D3" w14:textId="6FA1ED10" w:rsidR="00706178" w:rsidRDefault="00706178" w:rsidP="00706178">
            <w:pPr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387" w:type="dxa"/>
          </w:tcPr>
          <w:p w14:paraId="3210738D" w14:textId="77777777" w:rsidR="00706178" w:rsidRDefault="00706178" w:rsidP="00706178">
            <w:pPr>
              <w:rPr>
                <w:rFonts w:cs="Arial"/>
              </w:rPr>
            </w:pPr>
          </w:p>
          <w:p w14:paraId="3C2DC210" w14:textId="77777777" w:rsidR="00706178" w:rsidRDefault="00706178" w:rsidP="00706178">
            <w:pPr>
              <w:rPr>
                <w:rFonts w:cs="Arial"/>
              </w:rPr>
            </w:pPr>
          </w:p>
          <w:p w14:paraId="427AB17C" w14:textId="77777777" w:rsidR="00706178" w:rsidRDefault="00706178" w:rsidP="00706178">
            <w:pPr>
              <w:rPr>
                <w:rFonts w:cs="Arial"/>
              </w:rPr>
            </w:pPr>
          </w:p>
          <w:p w14:paraId="20D31F93" w14:textId="77F7BB6F" w:rsidR="00706178" w:rsidRDefault="00706178" w:rsidP="00706178">
            <w:pPr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439" w:type="dxa"/>
          </w:tcPr>
          <w:p w14:paraId="75DE85E9" w14:textId="77777777" w:rsidR="00706178" w:rsidRDefault="00706178" w:rsidP="00706178">
            <w:pPr>
              <w:rPr>
                <w:rFonts w:cs="Arial"/>
              </w:rPr>
            </w:pPr>
          </w:p>
          <w:p w14:paraId="74C42DC2" w14:textId="77777777" w:rsidR="00706178" w:rsidRDefault="00706178" w:rsidP="00706178">
            <w:pPr>
              <w:rPr>
                <w:rFonts w:cs="Arial"/>
              </w:rPr>
            </w:pPr>
          </w:p>
          <w:p w14:paraId="251C5DE5" w14:textId="77777777" w:rsidR="00706178" w:rsidRDefault="00706178" w:rsidP="00706178">
            <w:pPr>
              <w:rPr>
                <w:rFonts w:cs="Arial"/>
              </w:rPr>
            </w:pPr>
          </w:p>
          <w:p w14:paraId="5E6F1A20" w14:textId="4C4ADBC1" w:rsidR="00706178" w:rsidRDefault="00706178" w:rsidP="00706178">
            <w:pPr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</w:tr>
      <w:tr w:rsidR="000A28E3" w:rsidRPr="00DC0779" w14:paraId="4594EBF7" w14:textId="77777777" w:rsidTr="00350E84">
        <w:trPr>
          <w:trHeight w:val="1125"/>
        </w:trPr>
        <w:tc>
          <w:tcPr>
            <w:tcW w:w="2694" w:type="dxa"/>
          </w:tcPr>
          <w:p w14:paraId="1B7B45A2" w14:textId="77777777" w:rsidR="000A28E3" w:rsidRDefault="000A28E3" w:rsidP="000A28E3"/>
          <w:p w14:paraId="632B2733" w14:textId="77777777" w:rsidR="000A28E3" w:rsidRDefault="000A28E3" w:rsidP="000A28E3"/>
          <w:p w14:paraId="098BB715" w14:textId="77777777" w:rsidR="000A28E3" w:rsidRDefault="000A28E3" w:rsidP="000A28E3"/>
          <w:p w14:paraId="4FFB5527" w14:textId="77777777" w:rsidR="000A28E3" w:rsidRDefault="000A28E3" w:rsidP="000A28E3"/>
          <w:p w14:paraId="77FE9FAB" w14:textId="77777777" w:rsidR="000A28E3" w:rsidRDefault="000A28E3" w:rsidP="000A28E3"/>
          <w:p w14:paraId="3AF213B0" w14:textId="7E404F8A" w:rsidR="000A28E3" w:rsidRDefault="000A28E3" w:rsidP="000A28E3">
            <w:r>
              <w:t>Manual Handling</w:t>
            </w:r>
          </w:p>
        </w:tc>
        <w:tc>
          <w:tcPr>
            <w:tcW w:w="2785" w:type="dxa"/>
            <w:gridSpan w:val="2"/>
          </w:tcPr>
          <w:p w14:paraId="04385B0C" w14:textId="77777777" w:rsidR="000A28E3" w:rsidRDefault="000A28E3" w:rsidP="000A28E3">
            <w:pPr>
              <w:suppressAutoHyphens/>
              <w:spacing w:line="288" w:lineRule="auto"/>
            </w:pPr>
          </w:p>
          <w:p w14:paraId="01097CDB" w14:textId="77777777" w:rsidR="000A28E3" w:rsidRDefault="000A28E3" w:rsidP="000A28E3">
            <w:pPr>
              <w:suppressAutoHyphens/>
              <w:spacing w:line="288" w:lineRule="auto"/>
            </w:pPr>
          </w:p>
          <w:p w14:paraId="64079873" w14:textId="77777777" w:rsidR="000A28E3" w:rsidRDefault="000A28E3" w:rsidP="000A28E3">
            <w:pPr>
              <w:suppressAutoHyphens/>
              <w:spacing w:line="288" w:lineRule="auto"/>
            </w:pPr>
          </w:p>
          <w:p w14:paraId="12706B24" w14:textId="77777777" w:rsidR="000A28E3" w:rsidRDefault="000A28E3" w:rsidP="000A28E3">
            <w:pPr>
              <w:suppressAutoHyphens/>
              <w:spacing w:line="288" w:lineRule="auto"/>
            </w:pPr>
          </w:p>
          <w:p w14:paraId="73EA233F" w14:textId="7DCB1094" w:rsidR="000A28E3" w:rsidRDefault="000A28E3" w:rsidP="000A28E3">
            <w:pPr>
              <w:suppressAutoHyphens/>
              <w:spacing w:line="288" w:lineRule="auto"/>
            </w:pPr>
            <w:r>
              <w:t>Operatives</w:t>
            </w:r>
          </w:p>
        </w:tc>
        <w:tc>
          <w:tcPr>
            <w:tcW w:w="550" w:type="dxa"/>
          </w:tcPr>
          <w:p w14:paraId="7247E90F" w14:textId="77777777" w:rsidR="000A28E3" w:rsidRDefault="000A28E3" w:rsidP="000A28E3">
            <w:pPr>
              <w:rPr>
                <w:rFonts w:cs="Arial"/>
              </w:rPr>
            </w:pPr>
          </w:p>
          <w:p w14:paraId="4BC4E8D9" w14:textId="77777777" w:rsidR="000A28E3" w:rsidRDefault="000A28E3" w:rsidP="000A28E3">
            <w:pPr>
              <w:rPr>
                <w:rFonts w:cs="Arial"/>
              </w:rPr>
            </w:pPr>
          </w:p>
          <w:p w14:paraId="5C25A52C" w14:textId="77777777" w:rsidR="000A28E3" w:rsidRDefault="000A28E3" w:rsidP="000A28E3">
            <w:pPr>
              <w:rPr>
                <w:rFonts w:cs="Arial"/>
              </w:rPr>
            </w:pPr>
          </w:p>
          <w:p w14:paraId="2B3E68BF" w14:textId="77777777" w:rsidR="000A28E3" w:rsidRDefault="000A28E3" w:rsidP="000A28E3">
            <w:pPr>
              <w:rPr>
                <w:rFonts w:cs="Arial"/>
              </w:rPr>
            </w:pPr>
          </w:p>
          <w:p w14:paraId="1445201C" w14:textId="77777777" w:rsidR="000A28E3" w:rsidRDefault="000A28E3" w:rsidP="000A28E3">
            <w:pPr>
              <w:rPr>
                <w:rFonts w:cs="Arial"/>
              </w:rPr>
            </w:pPr>
          </w:p>
          <w:p w14:paraId="3AED98E8" w14:textId="77777777" w:rsidR="000A28E3" w:rsidRDefault="000A28E3" w:rsidP="000A28E3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  <w:p w14:paraId="480FC1BD" w14:textId="77777777" w:rsidR="000A28E3" w:rsidRDefault="000A28E3" w:rsidP="000A28E3">
            <w:pPr>
              <w:rPr>
                <w:rFonts w:cs="Arial"/>
              </w:rPr>
            </w:pPr>
          </w:p>
          <w:p w14:paraId="78571FB2" w14:textId="77777777" w:rsidR="000A28E3" w:rsidRDefault="000A28E3" w:rsidP="000A28E3">
            <w:pPr>
              <w:rPr>
                <w:rFonts w:cs="Arial"/>
              </w:rPr>
            </w:pPr>
          </w:p>
        </w:tc>
        <w:tc>
          <w:tcPr>
            <w:tcW w:w="410" w:type="dxa"/>
          </w:tcPr>
          <w:p w14:paraId="1F88581D" w14:textId="77777777" w:rsidR="000A28E3" w:rsidRDefault="000A28E3" w:rsidP="000A28E3">
            <w:pPr>
              <w:rPr>
                <w:rFonts w:cs="Arial"/>
              </w:rPr>
            </w:pPr>
          </w:p>
          <w:p w14:paraId="4CA90BF4" w14:textId="77777777" w:rsidR="000A28E3" w:rsidRDefault="000A28E3" w:rsidP="000A28E3">
            <w:pPr>
              <w:rPr>
                <w:rFonts w:cs="Arial"/>
              </w:rPr>
            </w:pPr>
          </w:p>
          <w:p w14:paraId="0C3C6B0E" w14:textId="77777777" w:rsidR="000A28E3" w:rsidRDefault="000A28E3" w:rsidP="000A28E3">
            <w:pPr>
              <w:rPr>
                <w:rFonts w:cs="Arial"/>
              </w:rPr>
            </w:pPr>
          </w:p>
          <w:p w14:paraId="04E3C2A5" w14:textId="77777777" w:rsidR="000A28E3" w:rsidRDefault="000A28E3" w:rsidP="000A28E3">
            <w:pPr>
              <w:rPr>
                <w:rFonts w:cs="Arial"/>
              </w:rPr>
            </w:pPr>
          </w:p>
          <w:p w14:paraId="30AEDD27" w14:textId="77777777" w:rsidR="000A28E3" w:rsidRDefault="000A28E3" w:rsidP="000A28E3">
            <w:pPr>
              <w:rPr>
                <w:rFonts w:cs="Arial"/>
              </w:rPr>
            </w:pPr>
          </w:p>
          <w:p w14:paraId="4167DA96" w14:textId="3F66F743" w:rsidR="000A28E3" w:rsidRDefault="000A28E3" w:rsidP="000A28E3">
            <w:pPr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439" w:type="dxa"/>
          </w:tcPr>
          <w:p w14:paraId="6C2893DD" w14:textId="77777777" w:rsidR="000A28E3" w:rsidRDefault="000A28E3" w:rsidP="000A28E3">
            <w:pPr>
              <w:rPr>
                <w:rFonts w:cs="Arial"/>
              </w:rPr>
            </w:pPr>
          </w:p>
          <w:p w14:paraId="6BBD6CE9" w14:textId="77777777" w:rsidR="000A28E3" w:rsidRDefault="000A28E3" w:rsidP="000A28E3">
            <w:pPr>
              <w:rPr>
                <w:rFonts w:cs="Arial"/>
              </w:rPr>
            </w:pPr>
          </w:p>
          <w:p w14:paraId="5D080893" w14:textId="77777777" w:rsidR="000A28E3" w:rsidRDefault="000A28E3" w:rsidP="000A28E3">
            <w:pPr>
              <w:rPr>
                <w:rFonts w:cs="Arial"/>
              </w:rPr>
            </w:pPr>
          </w:p>
          <w:p w14:paraId="183DD8D4" w14:textId="77777777" w:rsidR="000A28E3" w:rsidRDefault="000A28E3" w:rsidP="000A28E3">
            <w:pPr>
              <w:rPr>
                <w:rFonts w:cs="Arial"/>
              </w:rPr>
            </w:pPr>
          </w:p>
          <w:p w14:paraId="17B4064C" w14:textId="77777777" w:rsidR="000A28E3" w:rsidRDefault="000A28E3" w:rsidP="000A28E3">
            <w:pPr>
              <w:rPr>
                <w:rFonts w:cs="Arial"/>
              </w:rPr>
            </w:pPr>
          </w:p>
          <w:p w14:paraId="48398E20" w14:textId="70625DCF" w:rsidR="000A28E3" w:rsidRDefault="000A28E3" w:rsidP="000A28E3">
            <w:pPr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6772" w:type="dxa"/>
            <w:gridSpan w:val="2"/>
          </w:tcPr>
          <w:p w14:paraId="08B5C3FD" w14:textId="77777777" w:rsidR="000A28E3" w:rsidRDefault="000A28E3" w:rsidP="000A28E3">
            <w:pPr>
              <w:widowControl/>
              <w:numPr>
                <w:ilvl w:val="0"/>
                <w:numId w:val="37"/>
              </w:numPr>
              <w:kinsoku w:val="0"/>
              <w:overflowPunct w:val="0"/>
              <w:autoSpaceDE w:val="0"/>
              <w:autoSpaceDN w:val="0"/>
              <w:adjustRightInd w:val="0"/>
              <w:spacing w:line="224" w:lineRule="exact"/>
              <w:rPr>
                <w:rFonts w:cs="Arial"/>
                <w:snapToGrid/>
                <w:lang w:val="en-GB" w:eastAsia="en-GB"/>
              </w:rPr>
            </w:pPr>
            <w:r>
              <w:rPr>
                <w:rFonts w:cs="Arial"/>
                <w:snapToGrid/>
                <w:lang w:val="en-GB" w:eastAsia="en-GB"/>
              </w:rPr>
              <w:t>Manual handling will always be avoided where an alternative method is available (by machine, flat bed trolley etc.)</w:t>
            </w:r>
          </w:p>
          <w:p w14:paraId="402C8911" w14:textId="77777777" w:rsidR="000A28E3" w:rsidRDefault="000A28E3" w:rsidP="000A28E3">
            <w:pPr>
              <w:widowControl/>
              <w:numPr>
                <w:ilvl w:val="0"/>
                <w:numId w:val="37"/>
              </w:numPr>
              <w:kinsoku w:val="0"/>
              <w:overflowPunct w:val="0"/>
              <w:autoSpaceDE w:val="0"/>
              <w:autoSpaceDN w:val="0"/>
              <w:adjustRightInd w:val="0"/>
              <w:spacing w:line="224" w:lineRule="exact"/>
              <w:rPr>
                <w:rFonts w:cs="Arial"/>
                <w:snapToGrid/>
                <w:lang w:val="en-GB" w:eastAsia="en-GB"/>
              </w:rPr>
            </w:pPr>
            <w:r>
              <w:rPr>
                <w:rFonts w:cs="Arial"/>
                <w:snapToGrid/>
                <w:lang w:val="en-GB" w:eastAsia="en-GB"/>
              </w:rPr>
              <w:t>Team lifting will be used to lift/carry bulky or unwieldly objects.</w:t>
            </w:r>
          </w:p>
          <w:p w14:paraId="079327F2" w14:textId="77777777" w:rsidR="000A28E3" w:rsidRDefault="000A28E3" w:rsidP="000A28E3">
            <w:pPr>
              <w:widowControl/>
              <w:numPr>
                <w:ilvl w:val="0"/>
                <w:numId w:val="37"/>
              </w:numPr>
              <w:kinsoku w:val="0"/>
              <w:overflowPunct w:val="0"/>
              <w:autoSpaceDE w:val="0"/>
              <w:autoSpaceDN w:val="0"/>
              <w:adjustRightInd w:val="0"/>
              <w:spacing w:line="224" w:lineRule="exact"/>
              <w:rPr>
                <w:rFonts w:cs="Arial"/>
                <w:snapToGrid/>
                <w:lang w:val="en-GB" w:eastAsia="en-GB"/>
              </w:rPr>
            </w:pPr>
            <w:r>
              <w:rPr>
                <w:rFonts w:cs="Arial"/>
                <w:snapToGrid/>
                <w:lang w:val="en-GB" w:eastAsia="en-GB"/>
              </w:rPr>
              <w:t>No person to lift any weight they do not feel comfortable lifting.</w:t>
            </w:r>
          </w:p>
          <w:p w14:paraId="33702F6E" w14:textId="77777777" w:rsidR="000A28E3" w:rsidRDefault="000A28E3" w:rsidP="000A28E3">
            <w:pPr>
              <w:widowControl/>
              <w:numPr>
                <w:ilvl w:val="0"/>
                <w:numId w:val="37"/>
              </w:numPr>
              <w:kinsoku w:val="0"/>
              <w:overflowPunct w:val="0"/>
              <w:autoSpaceDE w:val="0"/>
              <w:autoSpaceDN w:val="0"/>
              <w:adjustRightInd w:val="0"/>
              <w:spacing w:line="224" w:lineRule="exact"/>
              <w:rPr>
                <w:rFonts w:cs="Arial"/>
                <w:snapToGrid/>
                <w:lang w:val="en-GB" w:eastAsia="en-GB"/>
              </w:rPr>
            </w:pPr>
            <w:r>
              <w:rPr>
                <w:rFonts w:cs="Arial"/>
                <w:snapToGrid/>
                <w:lang w:val="en-GB" w:eastAsia="en-GB"/>
              </w:rPr>
              <w:t>Where there’s repetitive lifting or a rate imposed by process, then frequent rest breaks should be taken and/or rotation of personnel.</w:t>
            </w:r>
          </w:p>
          <w:p w14:paraId="71D8517F" w14:textId="77777777" w:rsidR="000A28E3" w:rsidRDefault="000A28E3" w:rsidP="000A28E3">
            <w:pPr>
              <w:widowControl/>
              <w:numPr>
                <w:ilvl w:val="0"/>
                <w:numId w:val="37"/>
              </w:numPr>
              <w:kinsoku w:val="0"/>
              <w:overflowPunct w:val="0"/>
              <w:autoSpaceDE w:val="0"/>
              <w:autoSpaceDN w:val="0"/>
              <w:adjustRightInd w:val="0"/>
              <w:spacing w:line="224" w:lineRule="exact"/>
              <w:rPr>
                <w:rFonts w:cs="Arial"/>
                <w:snapToGrid/>
                <w:lang w:val="en-GB" w:eastAsia="en-GB"/>
              </w:rPr>
            </w:pPr>
            <w:r>
              <w:rPr>
                <w:rFonts w:cs="Arial"/>
                <w:snapToGrid/>
                <w:lang w:val="en-GB" w:eastAsia="en-GB"/>
              </w:rPr>
              <w:t>Operatives with a history of musculoskeletal complaints or disorders should be excluded from manual handling activities.</w:t>
            </w:r>
          </w:p>
          <w:p w14:paraId="630E2F19" w14:textId="12BB5A5E" w:rsidR="000A28E3" w:rsidRDefault="000A28E3" w:rsidP="000A28E3">
            <w:pPr>
              <w:widowControl/>
              <w:numPr>
                <w:ilvl w:val="0"/>
                <w:numId w:val="36"/>
              </w:numPr>
              <w:kinsoku w:val="0"/>
              <w:overflowPunct w:val="0"/>
              <w:autoSpaceDE w:val="0"/>
              <w:autoSpaceDN w:val="0"/>
              <w:adjustRightInd w:val="0"/>
              <w:spacing w:line="224" w:lineRule="exact"/>
              <w:rPr>
                <w:rFonts w:cs="Arial"/>
                <w:snapToGrid/>
                <w:lang w:val="en-GB" w:eastAsia="en-GB"/>
              </w:rPr>
            </w:pPr>
            <w:r>
              <w:rPr>
                <w:rFonts w:cs="Arial"/>
                <w:snapToGrid/>
                <w:lang w:val="en-GB" w:eastAsia="en-GB"/>
              </w:rPr>
              <w:t>A manual handling assessment will be carried out prior to any lifting or carrying activities commencing.</w:t>
            </w:r>
          </w:p>
        </w:tc>
        <w:tc>
          <w:tcPr>
            <w:tcW w:w="550" w:type="dxa"/>
          </w:tcPr>
          <w:p w14:paraId="38868AE9" w14:textId="77777777" w:rsidR="000A28E3" w:rsidRDefault="000A28E3" w:rsidP="000A28E3">
            <w:pPr>
              <w:rPr>
                <w:rFonts w:cs="Arial"/>
              </w:rPr>
            </w:pPr>
          </w:p>
          <w:p w14:paraId="1C8BE06B" w14:textId="77777777" w:rsidR="000A28E3" w:rsidRDefault="000A28E3" w:rsidP="000A28E3">
            <w:pPr>
              <w:rPr>
                <w:rFonts w:cs="Arial"/>
              </w:rPr>
            </w:pPr>
          </w:p>
          <w:p w14:paraId="3D2D1F32" w14:textId="77777777" w:rsidR="000A28E3" w:rsidRDefault="000A28E3" w:rsidP="000A28E3">
            <w:pPr>
              <w:rPr>
                <w:rFonts w:cs="Arial"/>
              </w:rPr>
            </w:pPr>
          </w:p>
          <w:p w14:paraId="07128F18" w14:textId="77777777" w:rsidR="000A28E3" w:rsidRDefault="000A28E3" w:rsidP="000A28E3">
            <w:pPr>
              <w:rPr>
                <w:rFonts w:cs="Arial"/>
              </w:rPr>
            </w:pPr>
          </w:p>
          <w:p w14:paraId="6E083B98" w14:textId="77777777" w:rsidR="000A28E3" w:rsidRDefault="000A28E3" w:rsidP="000A28E3">
            <w:pPr>
              <w:rPr>
                <w:rFonts w:cs="Arial"/>
              </w:rPr>
            </w:pPr>
          </w:p>
          <w:p w14:paraId="3231CB3E" w14:textId="4CE3390B" w:rsidR="000A28E3" w:rsidRDefault="000A28E3" w:rsidP="000A28E3">
            <w:pPr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387" w:type="dxa"/>
          </w:tcPr>
          <w:p w14:paraId="44103A88" w14:textId="77777777" w:rsidR="000A28E3" w:rsidRDefault="000A28E3" w:rsidP="000A28E3">
            <w:pPr>
              <w:rPr>
                <w:rFonts w:cs="Arial"/>
              </w:rPr>
            </w:pPr>
          </w:p>
          <w:p w14:paraId="3DA23D96" w14:textId="77777777" w:rsidR="000A28E3" w:rsidRDefault="000A28E3" w:rsidP="000A28E3">
            <w:pPr>
              <w:rPr>
                <w:rFonts w:cs="Arial"/>
              </w:rPr>
            </w:pPr>
          </w:p>
          <w:p w14:paraId="14217697" w14:textId="77777777" w:rsidR="000A28E3" w:rsidRDefault="000A28E3" w:rsidP="000A28E3">
            <w:pPr>
              <w:rPr>
                <w:rFonts w:cs="Arial"/>
              </w:rPr>
            </w:pPr>
          </w:p>
          <w:p w14:paraId="62CF4330" w14:textId="77777777" w:rsidR="000A28E3" w:rsidRDefault="000A28E3" w:rsidP="000A28E3">
            <w:pPr>
              <w:rPr>
                <w:rFonts w:cs="Arial"/>
              </w:rPr>
            </w:pPr>
          </w:p>
          <w:p w14:paraId="44517B74" w14:textId="77777777" w:rsidR="000A28E3" w:rsidRDefault="000A28E3" w:rsidP="000A28E3">
            <w:pPr>
              <w:rPr>
                <w:rFonts w:cs="Arial"/>
              </w:rPr>
            </w:pPr>
          </w:p>
          <w:p w14:paraId="3B4ED859" w14:textId="04F9E404" w:rsidR="000A28E3" w:rsidRDefault="000A28E3" w:rsidP="000A28E3">
            <w:pPr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439" w:type="dxa"/>
          </w:tcPr>
          <w:p w14:paraId="01AD1CE3" w14:textId="77777777" w:rsidR="000A28E3" w:rsidRDefault="000A28E3" w:rsidP="000A28E3">
            <w:pPr>
              <w:rPr>
                <w:rFonts w:cs="Arial"/>
              </w:rPr>
            </w:pPr>
          </w:p>
          <w:p w14:paraId="6939E31D" w14:textId="77777777" w:rsidR="000A28E3" w:rsidRDefault="000A28E3" w:rsidP="000A28E3">
            <w:pPr>
              <w:rPr>
                <w:rFonts w:cs="Arial"/>
              </w:rPr>
            </w:pPr>
          </w:p>
          <w:p w14:paraId="6CCAC7A5" w14:textId="77777777" w:rsidR="000A28E3" w:rsidRDefault="000A28E3" w:rsidP="000A28E3">
            <w:pPr>
              <w:rPr>
                <w:rFonts w:cs="Arial"/>
              </w:rPr>
            </w:pPr>
          </w:p>
          <w:p w14:paraId="3A59FC4E" w14:textId="77777777" w:rsidR="000A28E3" w:rsidRDefault="000A28E3" w:rsidP="000A28E3">
            <w:pPr>
              <w:rPr>
                <w:rFonts w:cs="Arial"/>
              </w:rPr>
            </w:pPr>
          </w:p>
          <w:p w14:paraId="2930FD73" w14:textId="77777777" w:rsidR="000A28E3" w:rsidRDefault="000A28E3" w:rsidP="000A28E3">
            <w:pPr>
              <w:rPr>
                <w:rFonts w:cs="Arial"/>
              </w:rPr>
            </w:pPr>
          </w:p>
          <w:p w14:paraId="5ACEAB77" w14:textId="5777F8B2" w:rsidR="000A28E3" w:rsidRDefault="000A28E3" w:rsidP="000A28E3">
            <w:pPr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</w:tr>
      <w:tr w:rsidR="00AB6467" w:rsidRPr="00DC0779" w14:paraId="36167CFC" w14:textId="77777777" w:rsidTr="00350E84">
        <w:trPr>
          <w:trHeight w:val="1125"/>
        </w:trPr>
        <w:tc>
          <w:tcPr>
            <w:tcW w:w="2694" w:type="dxa"/>
          </w:tcPr>
          <w:p w14:paraId="4414E031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6FE992E9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6EB5F00D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54C702DB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71C56731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3D14C8A0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4DC1AFBD" w14:textId="6161657C" w:rsidR="00AB6467" w:rsidRDefault="00AB6467" w:rsidP="00AB6467">
            <w:r>
              <w:rPr>
                <w:rFonts w:cs="Arial"/>
              </w:rPr>
              <w:t xml:space="preserve">Hot Works </w:t>
            </w:r>
          </w:p>
        </w:tc>
        <w:tc>
          <w:tcPr>
            <w:tcW w:w="2785" w:type="dxa"/>
            <w:gridSpan w:val="2"/>
          </w:tcPr>
          <w:p w14:paraId="707F2B33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59A9259B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4914A2AB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37B16186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2AF71EA2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655EF53B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1A7FC98B" w14:textId="06F2C41C" w:rsidR="00AB6467" w:rsidRDefault="00AB6467" w:rsidP="00AB6467">
            <w:pPr>
              <w:suppressAutoHyphens/>
              <w:spacing w:line="288" w:lineRule="auto"/>
            </w:pPr>
            <w:r w:rsidRPr="00255531">
              <w:rPr>
                <w:rFonts w:cs="Arial"/>
              </w:rPr>
              <w:t xml:space="preserve">Operatives </w:t>
            </w:r>
            <w:r>
              <w:rPr>
                <w:rFonts w:cs="Arial"/>
              </w:rPr>
              <w:t>&amp; Third Parties</w:t>
            </w:r>
          </w:p>
        </w:tc>
        <w:tc>
          <w:tcPr>
            <w:tcW w:w="550" w:type="dxa"/>
          </w:tcPr>
          <w:p w14:paraId="2A5A1A53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5DB0A5D0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5CD5F739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177A3DAC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479C9B8B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5E07F5D7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336391D8" w14:textId="726F2AD8" w:rsidR="00AB6467" w:rsidRDefault="00AB6467" w:rsidP="00AB6467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410" w:type="dxa"/>
          </w:tcPr>
          <w:p w14:paraId="2DCB9655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76530A13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6AB67AE1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7594ECDE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6D4FE666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2D46CAAC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0DDED5BA" w14:textId="0FD9E674" w:rsidR="00AB6467" w:rsidRDefault="00AB6467" w:rsidP="00AB6467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439" w:type="dxa"/>
          </w:tcPr>
          <w:p w14:paraId="356AABEF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5852C7B7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7AC493CA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6266A431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16B5D6BA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58FB58C3" w14:textId="77777777" w:rsidR="00AB6467" w:rsidRDefault="00AB6467" w:rsidP="00AB6467">
            <w:pPr>
              <w:suppressAutoHyphens/>
              <w:spacing w:line="288" w:lineRule="auto"/>
              <w:rPr>
                <w:rFonts w:cs="Arial"/>
              </w:rPr>
            </w:pPr>
          </w:p>
          <w:p w14:paraId="38B9F446" w14:textId="3D891DB6" w:rsidR="00AB6467" w:rsidRDefault="00AB6467" w:rsidP="00AB6467">
            <w:pPr>
              <w:rPr>
                <w:rFonts w:cs="Arial"/>
              </w:rPr>
            </w:pPr>
            <w:r>
              <w:rPr>
                <w:rFonts w:cs="Arial"/>
              </w:rPr>
              <w:t>25</w:t>
            </w:r>
          </w:p>
        </w:tc>
        <w:tc>
          <w:tcPr>
            <w:tcW w:w="6772" w:type="dxa"/>
            <w:gridSpan w:val="2"/>
          </w:tcPr>
          <w:p w14:paraId="0DA48AD7" w14:textId="77777777" w:rsidR="00AB6467" w:rsidRDefault="00AB6467" w:rsidP="00AB6467">
            <w:pPr>
              <w:widowControl/>
              <w:numPr>
                <w:ilvl w:val="0"/>
                <w:numId w:val="21"/>
              </w:numPr>
              <w:rPr>
                <w:rFonts w:eastAsia="Calibri" w:cs="Arial"/>
                <w:snapToGrid/>
                <w:lang w:val="en-GB"/>
              </w:rPr>
            </w:pPr>
            <w:r>
              <w:rPr>
                <w:rFonts w:eastAsia="Calibri" w:cs="Arial"/>
                <w:snapToGrid/>
                <w:lang w:val="en-GB"/>
              </w:rPr>
              <w:t>Works to be carried out by a trained and competent operative only.</w:t>
            </w:r>
          </w:p>
          <w:p w14:paraId="7C6F01F7" w14:textId="77777777" w:rsidR="00AB6467" w:rsidRDefault="00AB6467" w:rsidP="00AB6467">
            <w:pPr>
              <w:widowControl/>
              <w:numPr>
                <w:ilvl w:val="0"/>
                <w:numId w:val="21"/>
              </w:numPr>
              <w:rPr>
                <w:rFonts w:eastAsia="Calibri" w:cs="Arial"/>
                <w:snapToGrid/>
                <w:lang w:val="en-GB"/>
              </w:rPr>
            </w:pPr>
            <w:r>
              <w:rPr>
                <w:rFonts w:eastAsia="Calibri" w:cs="Arial"/>
                <w:snapToGrid/>
                <w:lang w:val="en-GB"/>
              </w:rPr>
              <w:t>RPE appropriate to the task, flame proof coveralls, burners boots, tinted visor and leather gauntlets must be worn.</w:t>
            </w:r>
          </w:p>
          <w:p w14:paraId="49AB52D9" w14:textId="77777777" w:rsidR="00AB6467" w:rsidRDefault="00AB6467" w:rsidP="00AB6467">
            <w:pPr>
              <w:widowControl/>
              <w:numPr>
                <w:ilvl w:val="0"/>
                <w:numId w:val="21"/>
              </w:numPr>
              <w:rPr>
                <w:rFonts w:eastAsia="Calibri" w:cs="Arial"/>
                <w:snapToGrid/>
                <w:lang w:val="en-GB"/>
              </w:rPr>
            </w:pPr>
            <w:r>
              <w:rPr>
                <w:rFonts w:eastAsia="Calibri" w:cs="Arial"/>
                <w:snapToGrid/>
                <w:lang w:val="en-GB"/>
              </w:rPr>
              <w:t xml:space="preserve">All equipment must be entered on to the PUWER register and </w:t>
            </w:r>
            <w:r w:rsidRPr="009F27DB">
              <w:t>checked before each &amp; every use</w:t>
            </w:r>
            <w:r>
              <w:t>; a</w:t>
            </w:r>
            <w:r w:rsidRPr="009F27DB">
              <w:t xml:space="preserve"> thorough, documented inspection </w:t>
            </w:r>
            <w:r>
              <w:t xml:space="preserve">will be </w:t>
            </w:r>
            <w:r w:rsidRPr="009F27DB">
              <w:t>carried out weekly in compliance with PUWER</w:t>
            </w:r>
            <w:r>
              <w:t>.</w:t>
            </w:r>
          </w:p>
          <w:p w14:paraId="4C961AE2" w14:textId="77777777" w:rsidR="00AB6467" w:rsidRDefault="00AB6467" w:rsidP="00AB6467">
            <w:pPr>
              <w:widowControl/>
              <w:numPr>
                <w:ilvl w:val="0"/>
                <w:numId w:val="21"/>
              </w:numPr>
              <w:rPr>
                <w:rFonts w:eastAsia="Calibri" w:cs="Arial"/>
                <w:snapToGrid/>
                <w:lang w:val="en-GB"/>
              </w:rPr>
            </w:pPr>
            <w:r>
              <w:rPr>
                <w:rFonts w:eastAsia="Calibri" w:cs="Arial"/>
                <w:snapToGrid/>
                <w:lang w:val="en-GB"/>
              </w:rPr>
              <w:t>Bottles must be stored away from the works area in lockable cages when not in use, appropriate warning signage must be clearly displayed.</w:t>
            </w:r>
          </w:p>
          <w:p w14:paraId="359237F4" w14:textId="77777777" w:rsidR="00AB6467" w:rsidRDefault="00AB6467" w:rsidP="00AB6467">
            <w:pPr>
              <w:widowControl/>
              <w:numPr>
                <w:ilvl w:val="0"/>
                <w:numId w:val="21"/>
              </w:numPr>
              <w:rPr>
                <w:rFonts w:eastAsia="Calibri" w:cs="Arial"/>
                <w:snapToGrid/>
                <w:lang w:val="en-GB"/>
              </w:rPr>
            </w:pPr>
            <w:r>
              <w:rPr>
                <w:rFonts w:eastAsia="Calibri" w:cs="Arial"/>
                <w:snapToGrid/>
                <w:lang w:val="en-GB"/>
              </w:rPr>
              <w:t>An appropriately stocked fire point must be located adjacent to the bottle cage.</w:t>
            </w:r>
          </w:p>
          <w:p w14:paraId="45795C0A" w14:textId="77777777" w:rsidR="00AB6467" w:rsidRDefault="00AB6467" w:rsidP="00AB6467">
            <w:pPr>
              <w:widowControl/>
              <w:numPr>
                <w:ilvl w:val="0"/>
                <w:numId w:val="21"/>
              </w:numPr>
              <w:rPr>
                <w:rFonts w:eastAsia="Calibri" w:cs="Arial"/>
                <w:snapToGrid/>
                <w:lang w:val="en-GB"/>
              </w:rPr>
            </w:pPr>
            <w:r w:rsidRPr="00BD0E90">
              <w:rPr>
                <w:rFonts w:eastAsia="Calibri" w:cs="Arial"/>
                <w:snapToGrid/>
                <w:lang w:val="en-GB"/>
              </w:rPr>
              <w:t xml:space="preserve">Propane and Oxygen bottle cages must be kept separated at a distance </w:t>
            </w:r>
            <w:r>
              <w:rPr>
                <w:rFonts w:eastAsia="Calibri" w:cs="Arial"/>
                <w:snapToGrid/>
                <w:lang w:val="en-GB"/>
              </w:rPr>
              <w:t>not less than</w:t>
            </w:r>
            <w:r w:rsidRPr="00BD0E90">
              <w:rPr>
                <w:rFonts w:eastAsia="Calibri" w:cs="Arial"/>
                <w:snapToGrid/>
                <w:lang w:val="en-GB"/>
              </w:rPr>
              <w:t xml:space="preserve"> 3M</w:t>
            </w:r>
            <w:r>
              <w:rPr>
                <w:rFonts w:eastAsia="Calibri" w:cs="Arial"/>
                <w:snapToGrid/>
                <w:lang w:val="en-GB"/>
              </w:rPr>
              <w:t>.</w:t>
            </w:r>
          </w:p>
          <w:p w14:paraId="5BCCC1A6" w14:textId="77777777" w:rsidR="00AB6467" w:rsidRPr="004B2D44" w:rsidRDefault="00AB6467" w:rsidP="00AB6467">
            <w:pPr>
              <w:widowControl/>
              <w:numPr>
                <w:ilvl w:val="0"/>
                <w:numId w:val="21"/>
              </w:numPr>
              <w:rPr>
                <w:rFonts w:eastAsia="Calibri" w:cs="Arial"/>
                <w:snapToGrid/>
                <w:lang w:val="en-GB"/>
              </w:rPr>
            </w:pPr>
            <w:r w:rsidRPr="004B2D44">
              <w:rPr>
                <w:rFonts w:eastAsia="Calibri" w:cs="Arial"/>
                <w:snapToGrid/>
                <w:lang w:val="en-GB"/>
              </w:rPr>
              <w:t>Hoses, regulators and nozzles must all be checked and in good condition before each use</w:t>
            </w:r>
            <w:r>
              <w:rPr>
                <w:rFonts w:eastAsia="Calibri" w:cs="Arial"/>
                <w:snapToGrid/>
                <w:lang w:val="en-GB"/>
              </w:rPr>
              <w:t>, pressure gauges must be fitted</w:t>
            </w:r>
            <w:r w:rsidRPr="004B2D44">
              <w:rPr>
                <w:rFonts w:eastAsia="Calibri" w:cs="Arial"/>
                <w:snapToGrid/>
                <w:lang w:val="en-GB"/>
              </w:rPr>
              <w:t>.</w:t>
            </w:r>
          </w:p>
          <w:p w14:paraId="592DEB39" w14:textId="77777777" w:rsidR="00AB6467" w:rsidRPr="004B2D44" w:rsidRDefault="00AB6467" w:rsidP="00AB6467">
            <w:pPr>
              <w:widowControl/>
              <w:numPr>
                <w:ilvl w:val="0"/>
                <w:numId w:val="21"/>
              </w:numPr>
              <w:rPr>
                <w:rFonts w:eastAsia="Calibri" w:cs="Arial"/>
                <w:snapToGrid/>
                <w:lang w:val="en-GB"/>
              </w:rPr>
            </w:pPr>
            <w:r w:rsidRPr="004B2D44">
              <w:rPr>
                <w:rFonts w:eastAsia="Calibri" w:cs="Arial"/>
                <w:snapToGrid/>
                <w:lang w:val="en-GB"/>
              </w:rPr>
              <w:t>Flash back arrestors must be fitted.</w:t>
            </w:r>
          </w:p>
          <w:p w14:paraId="51A5D574" w14:textId="77777777" w:rsidR="00AB6467" w:rsidRDefault="00AB6467" w:rsidP="00AB6467">
            <w:pPr>
              <w:widowControl/>
              <w:numPr>
                <w:ilvl w:val="0"/>
                <w:numId w:val="21"/>
              </w:numPr>
              <w:rPr>
                <w:rFonts w:eastAsia="Calibri" w:cs="Arial"/>
                <w:snapToGrid/>
                <w:lang w:val="en-GB"/>
              </w:rPr>
            </w:pPr>
            <w:r>
              <w:rPr>
                <w:rFonts w:eastAsia="Calibri" w:cs="Arial"/>
                <w:snapToGrid/>
                <w:lang w:val="en-GB"/>
              </w:rPr>
              <w:t>Hot work permits to be issued daily after hot works area inspection by a competent person and signed by MSL and GT supervisor.</w:t>
            </w:r>
          </w:p>
          <w:p w14:paraId="61FAA49F" w14:textId="77777777" w:rsidR="00AB6467" w:rsidRDefault="00AB6467" w:rsidP="00AB6467">
            <w:pPr>
              <w:widowControl/>
              <w:numPr>
                <w:ilvl w:val="0"/>
                <w:numId w:val="21"/>
              </w:numPr>
              <w:rPr>
                <w:rFonts w:eastAsia="Calibri" w:cs="Arial"/>
                <w:snapToGrid/>
                <w:lang w:val="en-GB"/>
              </w:rPr>
            </w:pPr>
            <w:r>
              <w:rPr>
                <w:rFonts w:eastAsia="Calibri" w:cs="Arial"/>
                <w:snapToGrid/>
                <w:lang w:val="en-GB"/>
              </w:rPr>
              <w:lastRenderedPageBreak/>
              <w:t>Hot works to cease 2 hours prior to end of shift and the area quenched with water before the 2-hour fire watch commences.</w:t>
            </w:r>
          </w:p>
          <w:p w14:paraId="678A4DA9" w14:textId="77777777" w:rsidR="00AB6467" w:rsidRDefault="00AB6467" w:rsidP="00AB6467">
            <w:pPr>
              <w:pStyle w:val="ListParagraph"/>
              <w:numPr>
                <w:ilvl w:val="0"/>
                <w:numId w:val="21"/>
              </w:numPr>
              <w:rPr>
                <w:rFonts w:ascii="Arial" w:hAnsi="Arial"/>
                <w:sz w:val="20"/>
                <w:szCs w:val="20"/>
              </w:rPr>
            </w:pPr>
            <w:r w:rsidRPr="00962713">
              <w:rPr>
                <w:rFonts w:ascii="Arial" w:hAnsi="Arial"/>
                <w:sz w:val="20"/>
                <w:szCs w:val="20"/>
              </w:rPr>
              <w:t>The hot works permit must be closed out daily after the fire watch period has completed</w:t>
            </w:r>
            <w:r>
              <w:rPr>
                <w:rFonts w:ascii="Arial" w:hAnsi="Arial"/>
                <w:sz w:val="20"/>
                <w:szCs w:val="20"/>
              </w:rPr>
              <w:t xml:space="preserve"> and signed by MSL and GT supervisor</w:t>
            </w:r>
            <w:r w:rsidRPr="00962713">
              <w:rPr>
                <w:rFonts w:ascii="Arial" w:hAnsi="Arial"/>
                <w:sz w:val="20"/>
                <w:szCs w:val="20"/>
              </w:rPr>
              <w:t>.</w:t>
            </w:r>
          </w:p>
          <w:p w14:paraId="3FD24DCC" w14:textId="77777777" w:rsidR="00AB6467" w:rsidRDefault="00AB6467" w:rsidP="00AB6467">
            <w:pPr>
              <w:widowControl/>
              <w:numPr>
                <w:ilvl w:val="0"/>
                <w:numId w:val="21"/>
              </w:numPr>
              <w:rPr>
                <w:rFonts w:eastAsia="Calibri" w:cs="Arial"/>
                <w:snapToGrid/>
                <w:lang w:val="en-GB"/>
              </w:rPr>
            </w:pPr>
            <w:r w:rsidRPr="00962713">
              <w:rPr>
                <w:rFonts w:eastAsia="Calibri" w:cs="Arial"/>
                <w:snapToGrid/>
                <w:lang w:val="en-GB"/>
              </w:rPr>
              <w:t>When in use oxy/propane bottles must be chained and fixed upright on a dedicated bottle trolley.</w:t>
            </w:r>
          </w:p>
          <w:p w14:paraId="50DCE1A4" w14:textId="77777777" w:rsidR="00AB6467" w:rsidRDefault="00AB6467" w:rsidP="00AB6467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224" w:lineRule="exact"/>
              <w:rPr>
                <w:rFonts w:cs="Arial"/>
                <w:snapToGrid/>
                <w:lang w:val="en-GB" w:eastAsia="en-GB"/>
              </w:rPr>
            </w:pPr>
          </w:p>
        </w:tc>
        <w:tc>
          <w:tcPr>
            <w:tcW w:w="550" w:type="dxa"/>
          </w:tcPr>
          <w:p w14:paraId="4653CD68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3770DDEA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56A79709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7B6870F9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0442220B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173C1588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25C6DA88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44C943F8" w14:textId="14DB572E" w:rsidR="00AB6467" w:rsidRPr="00A60882" w:rsidRDefault="00DF2227" w:rsidP="00AB6467">
            <w:pPr>
              <w:rPr>
                <w:rFonts w:cs="Arial"/>
              </w:rPr>
            </w:pPr>
            <w:r w:rsidRPr="00A60882">
              <w:rPr>
                <w:rFonts w:cs="Arial"/>
              </w:rPr>
              <w:t>3</w:t>
            </w:r>
          </w:p>
        </w:tc>
        <w:tc>
          <w:tcPr>
            <w:tcW w:w="387" w:type="dxa"/>
          </w:tcPr>
          <w:p w14:paraId="1BCEB897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73846868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3C4E36DE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3230D4E3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11693673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0B090FD9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3A36FC31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78415071" w14:textId="1553A629" w:rsidR="00AB6467" w:rsidRPr="00A60882" w:rsidRDefault="00DF2227" w:rsidP="00AB6467">
            <w:pPr>
              <w:rPr>
                <w:rFonts w:cs="Arial"/>
              </w:rPr>
            </w:pPr>
            <w:r w:rsidRPr="00A60882">
              <w:rPr>
                <w:rFonts w:cs="Arial"/>
              </w:rPr>
              <w:t>3</w:t>
            </w:r>
          </w:p>
        </w:tc>
        <w:tc>
          <w:tcPr>
            <w:tcW w:w="439" w:type="dxa"/>
          </w:tcPr>
          <w:p w14:paraId="0034FBA3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0429E38D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091616B9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51150888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1118EE3D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164A17C3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0DD367FD" w14:textId="77777777" w:rsidR="000E73F8" w:rsidRPr="00A60882" w:rsidRDefault="000E73F8" w:rsidP="00AB6467">
            <w:pPr>
              <w:rPr>
                <w:rFonts w:cs="Arial"/>
              </w:rPr>
            </w:pPr>
          </w:p>
          <w:p w14:paraId="7CB7E699" w14:textId="40689936" w:rsidR="00AB6467" w:rsidRPr="00A60882" w:rsidRDefault="00A60882" w:rsidP="00AB6467">
            <w:pPr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</w:tr>
      <w:tr w:rsidR="00AB6467" w14:paraId="165C6676" w14:textId="77777777" w:rsidTr="00350E84">
        <w:tc>
          <w:tcPr>
            <w:tcW w:w="5104" w:type="dxa"/>
            <w:gridSpan w:val="2"/>
          </w:tcPr>
          <w:p w14:paraId="4B8C9A67" w14:textId="77777777" w:rsidR="00AB6467" w:rsidRPr="00DC0779" w:rsidRDefault="00AB6467" w:rsidP="00AB6467">
            <w:pPr>
              <w:suppressAutoHyphens/>
              <w:spacing w:line="288" w:lineRule="auto"/>
            </w:pPr>
          </w:p>
          <w:p w14:paraId="6C0C3FE6" w14:textId="77777777" w:rsidR="00AB6467" w:rsidRPr="00DC0779" w:rsidRDefault="00AB6467" w:rsidP="00AB6467">
            <w:pPr>
              <w:suppressAutoHyphens/>
              <w:spacing w:line="288" w:lineRule="auto"/>
            </w:pPr>
          </w:p>
        </w:tc>
        <w:tc>
          <w:tcPr>
            <w:tcW w:w="3300" w:type="dxa"/>
            <w:gridSpan w:val="5"/>
          </w:tcPr>
          <w:p w14:paraId="2CFC5CA2" w14:textId="74D9F508" w:rsidR="00AB6467" w:rsidRPr="00DC0779" w:rsidRDefault="00AB6467" w:rsidP="00AB6467">
            <w:pPr>
              <w:suppressAutoHyphens/>
              <w:spacing w:line="288" w:lineRule="auto"/>
            </w:pPr>
          </w:p>
          <w:p w14:paraId="687A72EA" w14:textId="77777777" w:rsidR="00AB6467" w:rsidRPr="00DC0779" w:rsidRDefault="00AB6467" w:rsidP="00AB6467">
            <w:pPr>
              <w:suppressAutoHyphens/>
              <w:spacing w:line="288" w:lineRule="auto"/>
            </w:pPr>
          </w:p>
        </w:tc>
        <w:tc>
          <w:tcPr>
            <w:tcW w:w="6622" w:type="dxa"/>
            <w:gridSpan w:val="4"/>
          </w:tcPr>
          <w:p w14:paraId="2642BC8C" w14:textId="77777777" w:rsidR="00AB6467" w:rsidRDefault="00AB6467" w:rsidP="00AB6467">
            <w:pPr>
              <w:suppressAutoHyphens/>
              <w:spacing w:line="288" w:lineRule="auto"/>
              <w:rPr>
                <w:noProof/>
                <w:snapToGrid/>
              </w:rPr>
            </w:pPr>
            <w:r w:rsidRPr="00DC0779">
              <w:t xml:space="preserve">Assessor Signature </w:t>
            </w:r>
            <w:r>
              <w:t xml:space="preserve">  </w:t>
            </w:r>
          </w:p>
          <w:p w14:paraId="3C976076" w14:textId="317F721D" w:rsidR="00AB6467" w:rsidRDefault="00AB6467" w:rsidP="00AB6467">
            <w:pPr>
              <w:suppressAutoHyphens/>
              <w:spacing w:line="288" w:lineRule="auto"/>
            </w:pPr>
            <w:r>
              <w:rPr>
                <w:noProof/>
                <w:snapToGrid/>
              </w:rPr>
              <w:t>D</w:t>
            </w:r>
            <w:r w:rsidRPr="00DC0779">
              <w:t>ate</w:t>
            </w:r>
            <w:r>
              <w:t xml:space="preserve"> </w:t>
            </w:r>
            <w:r w:rsidR="001A1D2B">
              <w:t>15-10-2025</w:t>
            </w:r>
          </w:p>
        </w:tc>
      </w:tr>
    </w:tbl>
    <w:p w14:paraId="67D1E61A" w14:textId="77777777" w:rsidR="00ED1471" w:rsidRPr="00D5231F" w:rsidRDefault="001D0025" w:rsidP="00ED1471">
      <w:pPr>
        <w:jc w:val="center"/>
        <w:rPr>
          <w:rFonts w:ascii="Arial Bold" w:hAnsi="Arial Bold"/>
          <w:b/>
          <w:color w:val="FF0000"/>
          <w:sz w:val="18"/>
          <w:szCs w:val="18"/>
        </w:rPr>
      </w:pPr>
      <w:r>
        <w:tab/>
      </w:r>
      <w:r w:rsidR="00ED1471" w:rsidRPr="00D5231F">
        <w:rPr>
          <w:rFonts w:ascii="Arial Bold" w:hAnsi="Arial Bold"/>
          <w:b/>
          <w:color w:val="FF0000"/>
          <w:sz w:val="18"/>
          <w:szCs w:val="18"/>
        </w:rPr>
        <w:t>NO OPERATION MUST BE CARRIED</w:t>
      </w:r>
      <w:r w:rsidR="00ED1471">
        <w:rPr>
          <w:rFonts w:ascii="Arial Bold" w:hAnsi="Arial Bold"/>
          <w:b/>
          <w:color w:val="FF0000"/>
          <w:sz w:val="18"/>
          <w:szCs w:val="18"/>
        </w:rPr>
        <w:t xml:space="preserve"> </w:t>
      </w:r>
      <w:r w:rsidR="00ED1471" w:rsidRPr="00D5231F">
        <w:rPr>
          <w:rFonts w:ascii="Arial Bold" w:hAnsi="Arial Bold"/>
          <w:b/>
          <w:color w:val="FF0000"/>
          <w:sz w:val="18"/>
          <w:szCs w:val="18"/>
        </w:rPr>
        <w:t>OUT UNTIL ALL THE CONTROLS MEASURES IDENTIFIED IN THIS ASSESSMENT ARE IN PLACE</w:t>
      </w:r>
    </w:p>
    <w:p w14:paraId="597AFB44" w14:textId="26DFC31D" w:rsidR="001D0025" w:rsidRDefault="00EE558E" w:rsidP="00ED1471">
      <w:pPr>
        <w:suppressAutoHyphens/>
        <w:spacing w:line="288" w:lineRule="auto"/>
        <w:ind w:hanging="709"/>
        <w:rPr>
          <w:b/>
        </w:rPr>
      </w:pPr>
      <w:r>
        <w:br w:type="page"/>
      </w:r>
      <w:r w:rsidR="00ED1471" w:rsidRPr="00EE558E">
        <w:rPr>
          <w:b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61B2716" wp14:editId="04DD2B6F">
            <wp:simplePos x="0" y="0"/>
            <wp:positionH relativeFrom="column">
              <wp:posOffset>-304800</wp:posOffset>
            </wp:positionH>
            <wp:positionV relativeFrom="paragraph">
              <wp:posOffset>0</wp:posOffset>
            </wp:positionV>
            <wp:extent cx="5657850" cy="3677920"/>
            <wp:effectExtent l="0" t="0" r="0" b="0"/>
            <wp:wrapSquare wrapText="bothSides"/>
            <wp:docPr id="6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67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558E">
        <w:rPr>
          <w:b/>
        </w:rPr>
        <w:t>Likelihood</w:t>
      </w:r>
    </w:p>
    <w:p w14:paraId="5E064920" w14:textId="0C36A189" w:rsidR="00EE558E" w:rsidRDefault="00EE558E" w:rsidP="00EE558E">
      <w:pPr>
        <w:ind w:right="-177"/>
      </w:pPr>
      <w:r>
        <w:t xml:space="preserve">How often could the hazard occur? Consider the task, frequency, duration, method of work, </w:t>
      </w:r>
    </w:p>
    <w:p w14:paraId="32304045" w14:textId="77777777" w:rsidR="00EE558E" w:rsidRDefault="00EE558E" w:rsidP="00EE558E">
      <w:pPr>
        <w:ind w:right="-177"/>
      </w:pPr>
      <w:r w:rsidRPr="006F3438">
        <w:rPr>
          <w:lang w:val="en-GB"/>
        </w:rPr>
        <w:t>employees involved.</w:t>
      </w:r>
    </w:p>
    <w:p w14:paraId="001E6346" w14:textId="77777777" w:rsidR="00EE558E" w:rsidRDefault="00EE558E" w:rsidP="00EE558E">
      <w:pPr>
        <w:ind w:right="-177"/>
      </w:pPr>
    </w:p>
    <w:p w14:paraId="28D31D7E" w14:textId="77777777" w:rsidR="00EE558E" w:rsidRDefault="00EE558E" w:rsidP="00EE558E">
      <w:pPr>
        <w:ind w:right="-177"/>
      </w:pPr>
    </w:p>
    <w:p w14:paraId="461F32EE" w14:textId="77777777" w:rsidR="00EE558E" w:rsidRDefault="00EE558E" w:rsidP="00EE558E">
      <w:pPr>
        <w:ind w:right="-177"/>
        <w:rPr>
          <w:b/>
        </w:rPr>
      </w:pPr>
      <w:r>
        <w:rPr>
          <w:b/>
        </w:rPr>
        <w:t>Severity</w:t>
      </w:r>
    </w:p>
    <w:p w14:paraId="35F1B99D" w14:textId="77777777" w:rsidR="00EE558E" w:rsidRDefault="00EE558E" w:rsidP="00EE558E">
      <w:pPr>
        <w:ind w:right="-177"/>
      </w:pPr>
      <w:r>
        <w:t xml:space="preserve">How serious would the hazard’s effects be if </w:t>
      </w:r>
    </w:p>
    <w:p w14:paraId="156A9E1F" w14:textId="77777777" w:rsidR="00EE558E" w:rsidRDefault="00EE558E" w:rsidP="00EE558E">
      <w:pPr>
        <w:ind w:right="-177"/>
      </w:pPr>
      <w:r>
        <w:t>realised? Consider the type of hazard, biological, ergonomic, physical and chemical.</w:t>
      </w:r>
    </w:p>
    <w:p w14:paraId="3640B5D2" w14:textId="77777777" w:rsidR="00EE558E" w:rsidRDefault="00EE558E" w:rsidP="00EE558E">
      <w:pPr>
        <w:ind w:right="-177"/>
      </w:pPr>
    </w:p>
    <w:p w14:paraId="6B8C19B8" w14:textId="77777777" w:rsidR="00EE558E" w:rsidRDefault="00EE558E" w:rsidP="00EE558E">
      <w:pPr>
        <w:ind w:right="-177"/>
      </w:pPr>
    </w:p>
    <w:p w14:paraId="78C39F47" w14:textId="77777777" w:rsidR="00EE558E" w:rsidRDefault="00EE558E" w:rsidP="00EE558E">
      <w:pPr>
        <w:ind w:right="-177"/>
      </w:pPr>
      <w:r>
        <w:rPr>
          <w:b/>
        </w:rPr>
        <w:t xml:space="preserve">Risk = </w:t>
      </w:r>
      <w:r>
        <w:t xml:space="preserve">Likelihood x Severity </w:t>
      </w:r>
    </w:p>
    <w:p w14:paraId="03C25551" w14:textId="77777777" w:rsidR="00EE558E" w:rsidRDefault="00EE558E" w:rsidP="00EE558E">
      <w:pPr>
        <w:ind w:right="-177"/>
      </w:pPr>
    </w:p>
    <w:p w14:paraId="514FB4E7" w14:textId="77777777" w:rsidR="00EE558E" w:rsidRPr="00EE558E" w:rsidRDefault="00EE558E" w:rsidP="00EE558E">
      <w:pPr>
        <w:ind w:right="-177"/>
      </w:pPr>
      <w:r>
        <w:t xml:space="preserve">E.g. Likelihood (4) X Severity (3) = 12 </w:t>
      </w:r>
      <w:r w:rsidRPr="00EE558E">
        <w:rPr>
          <w:b/>
        </w:rPr>
        <w:t>HIGH RISK</w:t>
      </w:r>
    </w:p>
    <w:p w14:paraId="79DBEFC2" w14:textId="77777777" w:rsidR="00EE558E" w:rsidRDefault="00EE558E" w:rsidP="00C23E82">
      <w:pPr>
        <w:ind w:right="-177"/>
      </w:pPr>
    </w:p>
    <w:p w14:paraId="0589F09F" w14:textId="77777777" w:rsidR="00DA64F5" w:rsidRDefault="00DA64F5" w:rsidP="00C23E82">
      <w:pPr>
        <w:ind w:right="-177"/>
      </w:pPr>
    </w:p>
    <w:p w14:paraId="17E0C314" w14:textId="77777777" w:rsidR="00DA64F5" w:rsidRDefault="00DA64F5" w:rsidP="00C23E82">
      <w:pPr>
        <w:ind w:right="-177"/>
      </w:pPr>
    </w:p>
    <w:p w14:paraId="24A89C67" w14:textId="77777777" w:rsidR="00DA64F5" w:rsidRDefault="00DA64F5" w:rsidP="00C23E82">
      <w:pPr>
        <w:ind w:right="-177"/>
      </w:pPr>
    </w:p>
    <w:p w14:paraId="7384CF7E" w14:textId="77777777" w:rsidR="00DA64F5" w:rsidRDefault="00DA64F5" w:rsidP="00C23E82">
      <w:pPr>
        <w:ind w:right="-177"/>
      </w:pPr>
    </w:p>
    <w:p w14:paraId="4918F7D4" w14:textId="77777777" w:rsidR="00DA64F5" w:rsidRDefault="00DA64F5" w:rsidP="00C23E82">
      <w:pPr>
        <w:ind w:right="-177"/>
      </w:pPr>
    </w:p>
    <w:p w14:paraId="5DE85EF3" w14:textId="77777777" w:rsidR="00DA64F5" w:rsidRDefault="00DA64F5" w:rsidP="00C23E82">
      <w:pPr>
        <w:ind w:right="-177"/>
      </w:pPr>
    </w:p>
    <w:p w14:paraId="368F6F70" w14:textId="77777777" w:rsidR="00DA64F5" w:rsidRDefault="00DA64F5" w:rsidP="00C23E82">
      <w:pPr>
        <w:ind w:right="-177"/>
      </w:pPr>
    </w:p>
    <w:p w14:paraId="37B2E964" w14:textId="77777777" w:rsidR="00DA64F5" w:rsidRDefault="00DA64F5" w:rsidP="00C23E82">
      <w:pPr>
        <w:ind w:right="-177"/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34"/>
        <w:gridCol w:w="5797"/>
      </w:tblGrid>
      <w:tr w:rsidR="00DA64F5" w14:paraId="32641025" w14:textId="77777777" w:rsidTr="00ED1471">
        <w:trPr>
          <w:trHeight w:val="746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14:paraId="65B062AA" w14:textId="77777777" w:rsidR="00DA64F5" w:rsidRPr="00DA64F5" w:rsidRDefault="00DA64F5" w:rsidP="00DA64F5">
            <w:pPr>
              <w:ind w:right="-177"/>
              <w:jc w:val="center"/>
              <w:rPr>
                <w:rFonts w:ascii="Times New Roman" w:hAnsi="Times New Roman"/>
                <w:b/>
              </w:rPr>
            </w:pPr>
            <w:r w:rsidRPr="00DA64F5">
              <w:rPr>
                <w:rFonts w:ascii="Times New Roman" w:hAnsi="Times New Roman"/>
                <w:b/>
              </w:rPr>
              <w:t>LOW RISK</w:t>
            </w:r>
          </w:p>
          <w:p w14:paraId="3AC5FC95" w14:textId="77777777" w:rsidR="00DA64F5" w:rsidRPr="00DA64F5" w:rsidRDefault="00DA64F5" w:rsidP="00DA64F5">
            <w:pPr>
              <w:ind w:right="-177"/>
              <w:jc w:val="center"/>
              <w:rPr>
                <w:rFonts w:ascii="Times New Roman" w:hAnsi="Times New Roman"/>
                <w:b/>
              </w:rPr>
            </w:pPr>
            <w:r w:rsidRPr="00DA64F5">
              <w:rPr>
                <w:rFonts w:ascii="Times New Roman" w:hAnsi="Times New Roman"/>
                <w:b/>
              </w:rPr>
              <w:t>(Score 1-6)</w:t>
            </w:r>
          </w:p>
          <w:p w14:paraId="5877BE63" w14:textId="77777777" w:rsidR="00DA64F5" w:rsidRPr="00DA64F5" w:rsidRDefault="00DA64F5" w:rsidP="00DA64F5">
            <w:pPr>
              <w:ind w:right="-17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97" w:type="dxa"/>
            <w:tcBorders>
              <w:left w:val="single" w:sz="4" w:space="0" w:color="auto"/>
            </w:tcBorders>
          </w:tcPr>
          <w:p w14:paraId="04CFC924" w14:textId="77777777" w:rsidR="00DA64F5" w:rsidRPr="00DA64F5" w:rsidRDefault="00DA64F5" w:rsidP="00C23E82">
            <w:pPr>
              <w:ind w:right="-177"/>
              <w:rPr>
                <w:rFonts w:ascii="Times New Roman" w:hAnsi="Times New Roman"/>
                <w:b/>
              </w:rPr>
            </w:pPr>
            <w:r w:rsidRPr="00DA64F5">
              <w:rPr>
                <w:rFonts w:ascii="Times New Roman" w:hAnsi="Times New Roman"/>
                <w:b/>
              </w:rPr>
              <w:t>May be acceptable, however, review task to see if risk can be reduced further</w:t>
            </w:r>
            <w:r w:rsidR="005A6A6A">
              <w:rPr>
                <w:rFonts w:ascii="Times New Roman" w:hAnsi="Times New Roman"/>
                <w:b/>
              </w:rPr>
              <w:t>.</w:t>
            </w:r>
          </w:p>
        </w:tc>
      </w:tr>
      <w:tr w:rsidR="00DA64F5" w14:paraId="323DFA94" w14:textId="77777777" w:rsidTr="00ED1471">
        <w:trPr>
          <w:trHeight w:val="746"/>
        </w:trPr>
        <w:tc>
          <w:tcPr>
            <w:tcW w:w="3134" w:type="dxa"/>
            <w:tcBorders>
              <w:top w:val="single" w:sz="4" w:space="0" w:color="auto"/>
            </w:tcBorders>
            <w:shd w:val="clear" w:color="auto" w:fill="FFCC99"/>
            <w:vAlign w:val="center"/>
          </w:tcPr>
          <w:p w14:paraId="43CC1968" w14:textId="77777777" w:rsidR="00DA64F5" w:rsidRPr="00DA64F5" w:rsidRDefault="00DA64F5" w:rsidP="00DA64F5">
            <w:pPr>
              <w:ind w:right="-177"/>
              <w:jc w:val="center"/>
              <w:rPr>
                <w:rFonts w:ascii="Times New Roman" w:hAnsi="Times New Roman"/>
                <w:b/>
              </w:rPr>
            </w:pPr>
            <w:r w:rsidRPr="00DA64F5">
              <w:rPr>
                <w:rFonts w:ascii="Times New Roman" w:hAnsi="Times New Roman"/>
                <w:b/>
              </w:rPr>
              <w:t>MEDIUM RISK</w:t>
            </w:r>
          </w:p>
          <w:p w14:paraId="07F78CF1" w14:textId="77777777" w:rsidR="00DA64F5" w:rsidRPr="00DA64F5" w:rsidRDefault="00DA64F5" w:rsidP="00DA64F5">
            <w:pPr>
              <w:ind w:right="-177"/>
              <w:jc w:val="center"/>
              <w:rPr>
                <w:b/>
              </w:rPr>
            </w:pPr>
            <w:r w:rsidRPr="00DA64F5">
              <w:rPr>
                <w:rFonts w:ascii="Times New Roman" w:hAnsi="Times New Roman"/>
                <w:b/>
              </w:rPr>
              <w:t>(Score 8-10)</w:t>
            </w:r>
          </w:p>
        </w:tc>
        <w:tc>
          <w:tcPr>
            <w:tcW w:w="5797" w:type="dxa"/>
          </w:tcPr>
          <w:p w14:paraId="3EE6AB14" w14:textId="77777777" w:rsidR="00DA64F5" w:rsidRPr="00DA64F5" w:rsidRDefault="00DA64F5" w:rsidP="00C23E82">
            <w:pPr>
              <w:ind w:right="-177"/>
              <w:rPr>
                <w:rFonts w:ascii="Times New Roman" w:hAnsi="Times New Roman"/>
                <w:b/>
              </w:rPr>
            </w:pPr>
            <w:r w:rsidRPr="00DA64F5">
              <w:rPr>
                <w:rFonts w:ascii="Times New Roman" w:hAnsi="Times New Roman"/>
                <w:b/>
              </w:rPr>
              <w:t>Where possible the task should be refined to take account of the hazards involved or the risks should be reduced further prior to task commencement</w:t>
            </w:r>
            <w:r w:rsidR="005A6A6A">
              <w:rPr>
                <w:rFonts w:ascii="Times New Roman" w:hAnsi="Times New Roman"/>
                <w:b/>
              </w:rPr>
              <w:t>.</w:t>
            </w:r>
          </w:p>
        </w:tc>
      </w:tr>
      <w:tr w:rsidR="00DA64F5" w14:paraId="357719EA" w14:textId="77777777" w:rsidTr="00ED1471">
        <w:trPr>
          <w:trHeight w:val="819"/>
        </w:trPr>
        <w:tc>
          <w:tcPr>
            <w:tcW w:w="313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0EC2D137" w14:textId="77777777" w:rsidR="00DA64F5" w:rsidRPr="00DA64F5" w:rsidRDefault="00DA64F5" w:rsidP="00DA64F5">
            <w:pPr>
              <w:ind w:right="-177"/>
              <w:jc w:val="center"/>
              <w:rPr>
                <w:rFonts w:ascii="Times New Roman" w:hAnsi="Times New Roman"/>
                <w:b/>
              </w:rPr>
            </w:pPr>
            <w:r w:rsidRPr="00DA64F5">
              <w:rPr>
                <w:rFonts w:ascii="Times New Roman" w:hAnsi="Times New Roman"/>
                <w:b/>
              </w:rPr>
              <w:t>HIGH RISK</w:t>
            </w:r>
          </w:p>
          <w:p w14:paraId="62E0EF77" w14:textId="77777777" w:rsidR="00DA64F5" w:rsidRPr="00DA64F5" w:rsidRDefault="00DA64F5" w:rsidP="00DA64F5">
            <w:pPr>
              <w:ind w:right="-177"/>
              <w:jc w:val="center"/>
              <w:rPr>
                <w:b/>
              </w:rPr>
            </w:pPr>
            <w:r w:rsidRPr="00DA64F5">
              <w:rPr>
                <w:rFonts w:ascii="Times New Roman" w:hAnsi="Times New Roman"/>
                <w:b/>
              </w:rPr>
              <w:t>(Score 12-25)</w:t>
            </w:r>
          </w:p>
        </w:tc>
        <w:tc>
          <w:tcPr>
            <w:tcW w:w="5797" w:type="dxa"/>
          </w:tcPr>
          <w:p w14:paraId="075A7CEC" w14:textId="4A10CE2F" w:rsidR="00DA64F5" w:rsidRPr="00DA64F5" w:rsidRDefault="005A6A6A" w:rsidP="00ED1471">
            <w:pPr>
              <w:ind w:right="-17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Task must not proceed.  Further control measures to be put in place to further reduce risk.  The controls should be re-assessed for adequacy prior to work commencement.</w:t>
            </w:r>
          </w:p>
        </w:tc>
      </w:tr>
    </w:tbl>
    <w:p w14:paraId="3529F7FB" w14:textId="77777777" w:rsidR="00DA64F5" w:rsidRPr="00EE558E" w:rsidRDefault="00DA64F5" w:rsidP="005A6A6A">
      <w:pPr>
        <w:ind w:right="-177"/>
      </w:pPr>
    </w:p>
    <w:sectPr w:rsidR="00DA64F5" w:rsidRPr="00EE558E" w:rsidSect="00A87D3B">
      <w:headerReference w:type="default" r:id="rId8"/>
      <w:footerReference w:type="default" r:id="rId9"/>
      <w:footnotePr>
        <w:numRestart w:val="eachPage"/>
      </w:footnotePr>
      <w:endnotePr>
        <w:numFmt w:val="decimal"/>
      </w:endnotePr>
      <w:type w:val="continuous"/>
      <w:pgSz w:w="16840" w:h="11907" w:orient="landscape" w:code="9"/>
      <w:pgMar w:top="1021" w:right="1440" w:bottom="1021" w:left="1440" w:header="1440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7950B" w14:textId="77777777" w:rsidR="009F129B" w:rsidRDefault="009F129B">
      <w:r>
        <w:separator/>
      </w:r>
    </w:p>
  </w:endnote>
  <w:endnote w:type="continuationSeparator" w:id="0">
    <w:p w14:paraId="71B22CBE" w14:textId="77777777" w:rsidR="009F129B" w:rsidRDefault="009F129B">
      <w:r>
        <w:continuationSeparator/>
      </w:r>
    </w:p>
  </w:endnote>
  <w:endnote w:type="continuationNotice" w:id="1">
    <w:p w14:paraId="3FDE28FF" w14:textId="77777777" w:rsidR="009F129B" w:rsidRDefault="009F12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vantGarde Bk BT">
    <w:altName w:val="Century Gothic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CDAB7" w14:textId="774D04EE" w:rsidR="00B05593" w:rsidRDefault="00D34880">
    <w:pPr>
      <w:pStyle w:val="Footer"/>
    </w:pPr>
    <w:r>
      <w:rPr>
        <w:noProof/>
        <w:snapToGrid/>
        <w:lang w:val="en-GB" w:eastAsia="en-GB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5B8D0D05" wp14:editId="60C306D6">
              <wp:simplePos x="0" y="0"/>
              <wp:positionH relativeFrom="column">
                <wp:posOffset>-586105</wp:posOffset>
              </wp:positionH>
              <wp:positionV relativeFrom="paragraph">
                <wp:posOffset>79375</wp:posOffset>
              </wp:positionV>
              <wp:extent cx="10048240" cy="274320"/>
              <wp:effectExtent l="0" t="0" r="0" b="0"/>
              <wp:wrapNone/>
              <wp:docPr id="727180592" name="Rectangle 3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048240" cy="274320"/>
                      </a:xfrm>
                      <a:prstGeom prst="rect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B6B8B9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977F39B" id="Rectangle 399" o:spid="_x0000_s1026" style="position:absolute;margin-left:-46.15pt;margin-top:6.25pt;width:791.2pt;height:21.6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" filled="f" fillcolor="#b6b8b9" strokecolor="gray" strokeweight=".25pt"/>
          </w:pict>
        </mc:Fallback>
      </mc:AlternateContent>
    </w:r>
  </w:p>
  <w:p w14:paraId="1BFF4898" w14:textId="77777777" w:rsidR="00B05593" w:rsidRDefault="00B055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6C3F4" w14:textId="77777777" w:rsidR="009F129B" w:rsidRDefault="009F129B">
      <w:r>
        <w:separator/>
      </w:r>
    </w:p>
  </w:footnote>
  <w:footnote w:type="continuationSeparator" w:id="0">
    <w:p w14:paraId="5E28D544" w14:textId="77777777" w:rsidR="009F129B" w:rsidRDefault="009F129B">
      <w:r>
        <w:continuationSeparator/>
      </w:r>
    </w:p>
  </w:footnote>
  <w:footnote w:type="continuationNotice" w:id="1">
    <w:p w14:paraId="5D9CD609" w14:textId="77777777" w:rsidR="009F129B" w:rsidRDefault="009F129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9F123" w14:textId="72828E10" w:rsidR="00B05593" w:rsidRDefault="00D34880">
    <w:pPr>
      <w:pStyle w:val="Header"/>
    </w:pPr>
    <w:r>
      <w:rPr>
        <w:noProof/>
        <w:snapToGrid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6DD140A" wp14:editId="200ECAB0">
              <wp:simplePos x="0" y="0"/>
              <wp:positionH relativeFrom="column">
                <wp:posOffset>4430395</wp:posOffset>
              </wp:positionH>
              <wp:positionV relativeFrom="paragraph">
                <wp:posOffset>-706755</wp:posOffset>
              </wp:positionV>
              <wp:extent cx="4942840" cy="274320"/>
              <wp:effectExtent l="0" t="0" r="0" b="0"/>
              <wp:wrapTight wrapText="bothSides">
                <wp:wrapPolygon edited="0">
                  <wp:start x="-55" y="0"/>
                  <wp:lineTo x="-55" y="21600"/>
                  <wp:lineTo x="21655" y="21600"/>
                  <wp:lineTo x="21655" y="0"/>
                  <wp:lineTo x="-55" y="0"/>
                </wp:wrapPolygon>
              </wp:wrapTight>
              <wp:docPr id="368582804" name="Text Box 3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42840" cy="274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396264" w14:textId="77777777" w:rsidR="00B05593" w:rsidRPr="006F49DE" w:rsidRDefault="00B05593" w:rsidP="006F49DE">
                          <w:pPr>
                            <w:jc w:val="right"/>
                            <w:rPr>
                              <w:rFonts w:ascii="Arial Bold" w:hAnsi="Arial Bold"/>
                              <w:b/>
                              <w:color w:val="FF0000"/>
                              <w:sz w:val="24"/>
                              <w:szCs w:val="24"/>
                              <w:lang w:val="en-GB"/>
                            </w:rPr>
                          </w:pPr>
                          <w:r>
                            <w:rPr>
                              <w:rFonts w:ascii="Arial Bold" w:hAnsi="Arial Bold"/>
                              <w:b/>
                              <w:color w:val="FF0000"/>
                              <w:sz w:val="24"/>
                              <w:szCs w:val="24"/>
                              <w:lang w:val="en-GB"/>
                            </w:rPr>
                            <w:t>WORKPLACE RISK ASSESSMENT FORM</w:t>
                          </w:r>
                        </w:p>
                      </w:txbxContent>
                    </wps:txbx>
                    <wps:bodyPr rot="0" vert="horz" wrap="square" lIns="91440" tIns="73152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DD140A" id="_x0000_t202" coordsize="21600,21600" o:spt="202" path="m,l,21600r21600,l21600,xe">
              <v:stroke joinstyle="miter"/>
              <v:path gradientshapeok="t" o:connecttype="rect"/>
            </v:shapetype>
            <v:shape id="Text Box 396" o:spid="_x0000_s1026" type="#_x0000_t202" style="position:absolute;margin-left:348.85pt;margin-top:-55.65pt;width:389.2pt;height:21.6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" filled="f" stroked="f">
              <v:textbox inset=",5.76pt">
                <w:txbxContent>
                  <w:p w14:paraId="4D396264" w14:textId="77777777" w:rsidR="00B05593" w:rsidRPr="006F49DE" w:rsidRDefault="00B05593" w:rsidP="006F49DE">
                    <w:pPr>
                      <w:jc w:val="right"/>
                      <w:rPr>
                        <w:rFonts w:ascii="Arial Bold" w:hAnsi="Arial Bold"/>
                        <w:b/>
                        <w:color w:val="FF0000"/>
                        <w:sz w:val="24"/>
                        <w:szCs w:val="24"/>
                        <w:lang w:val="en-GB"/>
                      </w:rPr>
                    </w:pPr>
                    <w:r>
                      <w:rPr>
                        <w:rFonts w:ascii="Arial Bold" w:hAnsi="Arial Bold"/>
                        <w:b/>
                        <w:color w:val="FF0000"/>
                        <w:sz w:val="24"/>
                        <w:szCs w:val="24"/>
                        <w:lang w:val="en-GB"/>
                      </w:rPr>
                      <w:t>WORKPLACE RISK ASSESSMENT FORM</w:t>
                    </w: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  <w:snapToGrid/>
        <w:lang w:val="en-GB"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A56A198" wp14:editId="3B94288F">
              <wp:simplePos x="0" y="0"/>
              <wp:positionH relativeFrom="column">
                <wp:posOffset>-634365</wp:posOffset>
              </wp:positionH>
              <wp:positionV relativeFrom="paragraph">
                <wp:posOffset>-364490</wp:posOffset>
              </wp:positionV>
              <wp:extent cx="47625" cy="6490335"/>
              <wp:effectExtent l="0" t="0" r="0" b="0"/>
              <wp:wrapNone/>
              <wp:docPr id="1937890607" name="Line 3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625" cy="64903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BBA2A8" id="Line 397" o:spid="_x0000_s1026" style="position:absolute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9.95pt,-28.7pt" to="-46.2pt,4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" strokecolor="gray" strokeweight=".25pt"/>
          </w:pict>
        </mc:Fallback>
      </mc:AlternateContent>
    </w:r>
    <w:r>
      <w:rPr>
        <w:noProof/>
        <w:snapToGrid/>
        <w:lang w:val="en-GB" w:eastAsia="en-GB"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58821584" wp14:editId="1FD64FF5">
              <wp:simplePos x="0" y="0"/>
              <wp:positionH relativeFrom="column">
                <wp:posOffset>9395460</wp:posOffset>
              </wp:positionH>
              <wp:positionV relativeFrom="paragraph">
                <wp:posOffset>-335915</wp:posOffset>
              </wp:positionV>
              <wp:extent cx="57150" cy="6385560"/>
              <wp:effectExtent l="0" t="0" r="0" b="0"/>
              <wp:wrapNone/>
              <wp:docPr id="94403576" name="Line 4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" cy="638556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070317" id="Line 433" o:spid="_x0000_s1026" style="position:absolute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9.8pt,-26.45pt" to="744.3pt,47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" strokecolor="gray" strokeweight=".25pt"/>
          </w:pict>
        </mc:Fallback>
      </mc:AlternateContent>
    </w:r>
    <w:r>
      <w:rPr>
        <w:noProof/>
        <w:snapToGrid/>
        <w:lang w:val="en-GB" w:eastAsia="en-GB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118045DE" wp14:editId="38EF83D9">
              <wp:simplePos x="0" y="0"/>
              <wp:positionH relativeFrom="column">
                <wp:posOffset>-644525</wp:posOffset>
              </wp:positionH>
              <wp:positionV relativeFrom="paragraph">
                <wp:posOffset>-336550</wp:posOffset>
              </wp:positionV>
              <wp:extent cx="10051415" cy="0"/>
              <wp:effectExtent l="0" t="0" r="0" b="0"/>
              <wp:wrapNone/>
              <wp:docPr id="563112930" name="Line 4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051415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900206" id="Line 426" o:spid="_x0000_s1026" style="position:absolute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0.75pt,-26.5pt" to="740.7pt,-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" strokecolor="gray" strokeweight=".25pt"/>
          </w:pict>
        </mc:Fallback>
      </mc:AlternateContent>
    </w:r>
    <w:r>
      <w:rPr>
        <w:noProof/>
        <w:snapToGrid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105121F" wp14:editId="6429DB0E">
              <wp:simplePos x="0" y="0"/>
              <wp:positionH relativeFrom="column">
                <wp:posOffset>-643890</wp:posOffset>
              </wp:positionH>
              <wp:positionV relativeFrom="paragraph">
                <wp:posOffset>-687705</wp:posOffset>
              </wp:positionV>
              <wp:extent cx="10048875" cy="274320"/>
              <wp:effectExtent l="0" t="0" r="0" b="0"/>
              <wp:wrapNone/>
              <wp:docPr id="1180348748" name="Rectangle 3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048875" cy="274320"/>
                      </a:xfrm>
                      <a:prstGeom prst="rect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919693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9700183" id="Rectangle 393" o:spid="_x0000_s1026" style="position:absolute;margin-left:-50.7pt;margin-top:-54.15pt;width:791.25pt;height:21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" filled="f" fillcolor="#919693" strokecolor="gray" strokeweight="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10EFC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04793E"/>
    <w:multiLevelType w:val="hybridMultilevel"/>
    <w:tmpl w:val="AB3E03F0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71C6B7F"/>
    <w:multiLevelType w:val="multilevel"/>
    <w:tmpl w:val="763C711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74A4531"/>
    <w:multiLevelType w:val="hybridMultilevel"/>
    <w:tmpl w:val="DFD815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32988"/>
    <w:multiLevelType w:val="singleLevel"/>
    <w:tmpl w:val="91283180"/>
    <w:lvl w:ilvl="0">
      <w:start w:val="1"/>
      <w:numFmt w:val="decimal"/>
      <w:pStyle w:val="NormalParagraph"/>
      <w:lvlText w:val="F%1"/>
      <w:lvlJc w:val="left"/>
      <w:pPr>
        <w:tabs>
          <w:tab w:val="num" w:pos="567"/>
        </w:tabs>
        <w:ind w:left="567" w:hanging="567"/>
      </w:pPr>
    </w:lvl>
  </w:abstractNum>
  <w:abstractNum w:abstractNumId="5" w15:restartNumberingAfterBreak="0">
    <w:nsid w:val="0C763D92"/>
    <w:multiLevelType w:val="hybridMultilevel"/>
    <w:tmpl w:val="8630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904496"/>
    <w:multiLevelType w:val="hybridMultilevel"/>
    <w:tmpl w:val="6450BD90"/>
    <w:lvl w:ilvl="0" w:tplc="2DD22B8E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7" w15:restartNumberingAfterBreak="0">
    <w:nsid w:val="12E21E95"/>
    <w:multiLevelType w:val="multilevel"/>
    <w:tmpl w:val="F4EEE428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55807E5"/>
    <w:multiLevelType w:val="hybridMultilevel"/>
    <w:tmpl w:val="CC44F8E2"/>
    <w:lvl w:ilvl="0" w:tplc="1D4EB8DC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4C6963"/>
    <w:multiLevelType w:val="hybridMultilevel"/>
    <w:tmpl w:val="1AF8FC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336A1A"/>
    <w:multiLevelType w:val="hybridMultilevel"/>
    <w:tmpl w:val="15081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701091"/>
    <w:multiLevelType w:val="hybridMultilevel"/>
    <w:tmpl w:val="0A26B0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52050E"/>
    <w:multiLevelType w:val="hybridMultilevel"/>
    <w:tmpl w:val="4F4C7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F11CE7"/>
    <w:multiLevelType w:val="multilevel"/>
    <w:tmpl w:val="FAC63EA6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BE06895"/>
    <w:multiLevelType w:val="multilevel"/>
    <w:tmpl w:val="35F8DB44"/>
    <w:lvl w:ilvl="0">
      <w:start w:val="2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numFmt w:val="decimal"/>
      <w:lvlText w:val="%1.%2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 w15:restartNumberingAfterBreak="0">
    <w:nsid w:val="31CA41D6"/>
    <w:multiLevelType w:val="hybridMultilevel"/>
    <w:tmpl w:val="EA742C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344919"/>
    <w:multiLevelType w:val="multilevel"/>
    <w:tmpl w:val="0232B99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74"/>
        </w:tabs>
        <w:ind w:left="49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01"/>
        </w:tabs>
        <w:ind w:left="71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588"/>
        </w:tabs>
        <w:ind w:left="95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15"/>
        </w:tabs>
        <w:ind w:left="11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02"/>
        </w:tabs>
        <w:ind w:left="142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29"/>
        </w:tabs>
        <w:ind w:left="163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16"/>
        </w:tabs>
        <w:ind w:left="18816" w:hanging="1800"/>
      </w:pPr>
      <w:rPr>
        <w:rFonts w:hint="default"/>
      </w:rPr>
    </w:lvl>
  </w:abstractNum>
  <w:abstractNum w:abstractNumId="17" w15:restartNumberingAfterBreak="0">
    <w:nsid w:val="3C973FCD"/>
    <w:multiLevelType w:val="multilevel"/>
    <w:tmpl w:val="CC7C564C"/>
    <w:lvl w:ilvl="0">
      <w:start w:val="1"/>
      <w:numFmt w:val="decimal"/>
      <w:lvlText w:val="%1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2877"/>
        </w:tabs>
        <w:ind w:left="2877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004"/>
        </w:tabs>
        <w:ind w:left="5004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31"/>
        </w:tabs>
        <w:ind w:left="7131" w:hanging="7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588"/>
        </w:tabs>
        <w:ind w:left="95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15"/>
        </w:tabs>
        <w:ind w:left="11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02"/>
        </w:tabs>
        <w:ind w:left="142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29"/>
        </w:tabs>
        <w:ind w:left="163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16"/>
        </w:tabs>
        <w:ind w:left="18816" w:hanging="1800"/>
      </w:pPr>
      <w:rPr>
        <w:rFonts w:hint="default"/>
      </w:rPr>
    </w:lvl>
  </w:abstractNum>
  <w:abstractNum w:abstractNumId="18" w15:restartNumberingAfterBreak="0">
    <w:nsid w:val="3F723F3A"/>
    <w:multiLevelType w:val="hybridMultilevel"/>
    <w:tmpl w:val="0D98FEA4"/>
    <w:lvl w:ilvl="0" w:tplc="A76C4304">
      <w:start w:val="1"/>
      <w:numFmt w:val="decimal"/>
      <w:lvlText w:val="%1."/>
      <w:lvlJc w:val="left"/>
      <w:pPr>
        <w:ind w:left="759" w:hanging="360"/>
      </w:pPr>
      <w:rPr>
        <w:rFonts w:ascii="Arial" w:eastAsia="Times New Roman" w:hAnsi="Arial" w:cs="Arial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79" w:hanging="360"/>
      </w:pPr>
    </w:lvl>
    <w:lvl w:ilvl="2" w:tplc="0809001B" w:tentative="1">
      <w:start w:val="1"/>
      <w:numFmt w:val="lowerRoman"/>
      <w:lvlText w:val="%3."/>
      <w:lvlJc w:val="right"/>
      <w:pPr>
        <w:ind w:left="2199" w:hanging="180"/>
      </w:pPr>
    </w:lvl>
    <w:lvl w:ilvl="3" w:tplc="0809000F" w:tentative="1">
      <w:start w:val="1"/>
      <w:numFmt w:val="decimal"/>
      <w:lvlText w:val="%4."/>
      <w:lvlJc w:val="left"/>
      <w:pPr>
        <w:ind w:left="2919" w:hanging="360"/>
      </w:pPr>
    </w:lvl>
    <w:lvl w:ilvl="4" w:tplc="08090019" w:tentative="1">
      <w:start w:val="1"/>
      <w:numFmt w:val="lowerLetter"/>
      <w:lvlText w:val="%5."/>
      <w:lvlJc w:val="left"/>
      <w:pPr>
        <w:ind w:left="3639" w:hanging="360"/>
      </w:pPr>
    </w:lvl>
    <w:lvl w:ilvl="5" w:tplc="0809001B" w:tentative="1">
      <w:start w:val="1"/>
      <w:numFmt w:val="lowerRoman"/>
      <w:lvlText w:val="%6."/>
      <w:lvlJc w:val="right"/>
      <w:pPr>
        <w:ind w:left="4359" w:hanging="180"/>
      </w:pPr>
    </w:lvl>
    <w:lvl w:ilvl="6" w:tplc="0809000F" w:tentative="1">
      <w:start w:val="1"/>
      <w:numFmt w:val="decimal"/>
      <w:lvlText w:val="%7."/>
      <w:lvlJc w:val="left"/>
      <w:pPr>
        <w:ind w:left="5079" w:hanging="360"/>
      </w:pPr>
    </w:lvl>
    <w:lvl w:ilvl="7" w:tplc="08090019" w:tentative="1">
      <w:start w:val="1"/>
      <w:numFmt w:val="lowerLetter"/>
      <w:lvlText w:val="%8."/>
      <w:lvlJc w:val="left"/>
      <w:pPr>
        <w:ind w:left="5799" w:hanging="360"/>
      </w:pPr>
    </w:lvl>
    <w:lvl w:ilvl="8" w:tplc="080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19" w15:restartNumberingAfterBreak="0">
    <w:nsid w:val="41564F5C"/>
    <w:multiLevelType w:val="hybridMultilevel"/>
    <w:tmpl w:val="98BE428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D475AE8"/>
    <w:multiLevelType w:val="hybridMultilevel"/>
    <w:tmpl w:val="969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FC153A"/>
    <w:multiLevelType w:val="hybridMultilevel"/>
    <w:tmpl w:val="F3500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94485C"/>
    <w:multiLevelType w:val="hybridMultilevel"/>
    <w:tmpl w:val="732CC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CB0D53"/>
    <w:multiLevelType w:val="hybridMultilevel"/>
    <w:tmpl w:val="9300F2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6AD75CB"/>
    <w:multiLevelType w:val="hybridMultilevel"/>
    <w:tmpl w:val="AC4091E8"/>
    <w:lvl w:ilvl="0" w:tplc="1D4EB8D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B07533A"/>
    <w:multiLevelType w:val="hybridMultilevel"/>
    <w:tmpl w:val="C8ECB360"/>
    <w:lvl w:ilvl="0" w:tplc="CDC46A20">
      <w:start w:val="1"/>
      <w:numFmt w:val="decimal"/>
      <w:lvlText w:val="%1."/>
      <w:lvlJc w:val="left"/>
      <w:pPr>
        <w:ind w:left="780" w:hanging="4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6" w15:restartNumberingAfterBreak="0">
    <w:nsid w:val="5B336DA8"/>
    <w:multiLevelType w:val="multilevel"/>
    <w:tmpl w:val="DC82E6C6"/>
    <w:lvl w:ilvl="0">
      <w:start w:val="5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 w15:restartNumberingAfterBreak="0">
    <w:nsid w:val="5B9E0C72"/>
    <w:multiLevelType w:val="hybridMultilevel"/>
    <w:tmpl w:val="9A5E7C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296630"/>
    <w:multiLevelType w:val="hybridMultilevel"/>
    <w:tmpl w:val="E7DED7D6"/>
    <w:lvl w:ilvl="0" w:tplc="D174E3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0B3195"/>
    <w:multiLevelType w:val="hybridMultilevel"/>
    <w:tmpl w:val="48486B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6C6074"/>
    <w:multiLevelType w:val="hybridMultilevel"/>
    <w:tmpl w:val="B6D801C4"/>
    <w:lvl w:ilvl="0" w:tplc="43F2FF0A">
      <w:start w:val="1"/>
      <w:numFmt w:val="decimal"/>
      <w:lvlText w:val="%1."/>
      <w:lvlJc w:val="left"/>
      <w:pPr>
        <w:ind w:left="720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1" w15:restartNumberingAfterBreak="0">
    <w:nsid w:val="690C50E1"/>
    <w:multiLevelType w:val="multilevel"/>
    <w:tmpl w:val="29FE806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90F418C"/>
    <w:multiLevelType w:val="hybridMultilevel"/>
    <w:tmpl w:val="93BC2F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436047"/>
    <w:multiLevelType w:val="hybridMultilevel"/>
    <w:tmpl w:val="9D5688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00539EC"/>
    <w:multiLevelType w:val="multilevel"/>
    <w:tmpl w:val="A33254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23F261A"/>
    <w:multiLevelType w:val="hybridMultilevel"/>
    <w:tmpl w:val="ED880B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1030AA"/>
    <w:multiLevelType w:val="hybridMultilevel"/>
    <w:tmpl w:val="ADAC33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6554D3"/>
    <w:multiLevelType w:val="hybridMultilevel"/>
    <w:tmpl w:val="BFD026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5F7758"/>
    <w:multiLevelType w:val="hybridMultilevel"/>
    <w:tmpl w:val="685AA2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786390">
    <w:abstractNumId w:val="26"/>
  </w:num>
  <w:num w:numId="2" w16cid:durableId="1791316838">
    <w:abstractNumId w:val="4"/>
  </w:num>
  <w:num w:numId="3" w16cid:durableId="843664738">
    <w:abstractNumId w:val="14"/>
  </w:num>
  <w:num w:numId="4" w16cid:durableId="1976988496">
    <w:abstractNumId w:val="19"/>
  </w:num>
  <w:num w:numId="5" w16cid:durableId="653723716">
    <w:abstractNumId w:val="7"/>
  </w:num>
  <w:num w:numId="6" w16cid:durableId="1137725181">
    <w:abstractNumId w:val="17"/>
  </w:num>
  <w:num w:numId="7" w16cid:durableId="2137140400">
    <w:abstractNumId w:val="16"/>
  </w:num>
  <w:num w:numId="8" w16cid:durableId="152258763">
    <w:abstractNumId w:val="34"/>
  </w:num>
  <w:num w:numId="9" w16cid:durableId="1455559423">
    <w:abstractNumId w:val="2"/>
  </w:num>
  <w:num w:numId="10" w16cid:durableId="1638022193">
    <w:abstractNumId w:val="31"/>
  </w:num>
  <w:num w:numId="11" w16cid:durableId="1910458853">
    <w:abstractNumId w:val="13"/>
  </w:num>
  <w:num w:numId="12" w16cid:durableId="184222177">
    <w:abstractNumId w:val="24"/>
  </w:num>
  <w:num w:numId="13" w16cid:durableId="1281841472">
    <w:abstractNumId w:val="8"/>
  </w:num>
  <w:num w:numId="14" w16cid:durableId="1192300480">
    <w:abstractNumId w:val="0"/>
  </w:num>
  <w:num w:numId="15" w16cid:durableId="1896307200">
    <w:abstractNumId w:val="5"/>
  </w:num>
  <w:num w:numId="16" w16cid:durableId="51273810">
    <w:abstractNumId w:val="12"/>
  </w:num>
  <w:num w:numId="17" w16cid:durableId="1653362610">
    <w:abstractNumId w:val="21"/>
  </w:num>
  <w:num w:numId="18" w16cid:durableId="444350267">
    <w:abstractNumId w:val="22"/>
  </w:num>
  <w:num w:numId="19" w16cid:durableId="192305820">
    <w:abstractNumId w:val="20"/>
  </w:num>
  <w:num w:numId="20" w16cid:durableId="1660621523">
    <w:abstractNumId w:val="33"/>
  </w:num>
  <w:num w:numId="21" w16cid:durableId="1529490912">
    <w:abstractNumId w:val="3"/>
  </w:num>
  <w:num w:numId="22" w16cid:durableId="486821211">
    <w:abstractNumId w:val="6"/>
  </w:num>
  <w:num w:numId="23" w16cid:durableId="1721857307">
    <w:abstractNumId w:val="38"/>
  </w:num>
  <w:num w:numId="24" w16cid:durableId="1501921043">
    <w:abstractNumId w:val="27"/>
  </w:num>
  <w:num w:numId="25" w16cid:durableId="1471628953">
    <w:abstractNumId w:val="9"/>
  </w:num>
  <w:num w:numId="26" w16cid:durableId="704791581">
    <w:abstractNumId w:val="35"/>
  </w:num>
  <w:num w:numId="27" w16cid:durableId="1476603240">
    <w:abstractNumId w:val="25"/>
  </w:num>
  <w:num w:numId="28" w16cid:durableId="523596697">
    <w:abstractNumId w:val="11"/>
  </w:num>
  <w:num w:numId="29" w16cid:durableId="488138737">
    <w:abstractNumId w:val="28"/>
  </w:num>
  <w:num w:numId="30" w16cid:durableId="1399286447">
    <w:abstractNumId w:val="10"/>
  </w:num>
  <w:num w:numId="31" w16cid:durableId="667945109">
    <w:abstractNumId w:val="15"/>
  </w:num>
  <w:num w:numId="32" w16cid:durableId="1018310644">
    <w:abstractNumId w:val="23"/>
  </w:num>
  <w:num w:numId="33" w16cid:durableId="487594406">
    <w:abstractNumId w:val="1"/>
  </w:num>
  <w:num w:numId="34" w16cid:durableId="797187159">
    <w:abstractNumId w:val="32"/>
  </w:num>
  <w:num w:numId="35" w16cid:durableId="691226830">
    <w:abstractNumId w:val="36"/>
  </w:num>
  <w:num w:numId="36" w16cid:durableId="1268389405">
    <w:abstractNumId w:val="18"/>
  </w:num>
  <w:num w:numId="37" w16cid:durableId="2063668611">
    <w:abstractNumId w:val="37"/>
  </w:num>
  <w:num w:numId="38" w16cid:durableId="1030379464">
    <w:abstractNumId w:val="29"/>
  </w:num>
  <w:num w:numId="39" w16cid:durableId="12215496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ZA" w:vendorID="64" w:dllVersion="6" w:nlCheck="1" w:checkStyle="1"/>
  <w:activeWritingStyle w:appName="MSWord" w:lang="en-CA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67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>
      <o:colormru v:ext="edit" colors="#5f5f5f,#919693,#b6b8b9,#76b900,#616a74,#868f99"/>
    </o:shapedefaults>
  </w:hdrShapeDefaults>
  <w:footnotePr>
    <w:numRestart w:val="eachPage"/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847"/>
    <w:rsid w:val="00000323"/>
    <w:rsid w:val="00000CDA"/>
    <w:rsid w:val="00001DE8"/>
    <w:rsid w:val="00005CF2"/>
    <w:rsid w:val="000117E3"/>
    <w:rsid w:val="0001560F"/>
    <w:rsid w:val="000206A0"/>
    <w:rsid w:val="000216AD"/>
    <w:rsid w:val="000235F7"/>
    <w:rsid w:val="00024C7A"/>
    <w:rsid w:val="00025205"/>
    <w:rsid w:val="000256C2"/>
    <w:rsid w:val="00026233"/>
    <w:rsid w:val="00026AE1"/>
    <w:rsid w:val="000279B9"/>
    <w:rsid w:val="00027DFD"/>
    <w:rsid w:val="00030A55"/>
    <w:rsid w:val="00040872"/>
    <w:rsid w:val="00042476"/>
    <w:rsid w:val="00045372"/>
    <w:rsid w:val="00046FAF"/>
    <w:rsid w:val="00050264"/>
    <w:rsid w:val="00050998"/>
    <w:rsid w:val="00051C40"/>
    <w:rsid w:val="00053E04"/>
    <w:rsid w:val="00054629"/>
    <w:rsid w:val="0006060C"/>
    <w:rsid w:val="00060B3D"/>
    <w:rsid w:val="0006358B"/>
    <w:rsid w:val="0006371E"/>
    <w:rsid w:val="00071296"/>
    <w:rsid w:val="00072D49"/>
    <w:rsid w:val="000735D9"/>
    <w:rsid w:val="00073EB8"/>
    <w:rsid w:val="00074533"/>
    <w:rsid w:val="00075A63"/>
    <w:rsid w:val="00077403"/>
    <w:rsid w:val="00081226"/>
    <w:rsid w:val="00081592"/>
    <w:rsid w:val="00084031"/>
    <w:rsid w:val="000900D0"/>
    <w:rsid w:val="0009030F"/>
    <w:rsid w:val="0009332D"/>
    <w:rsid w:val="000934E2"/>
    <w:rsid w:val="000949FA"/>
    <w:rsid w:val="00094E8E"/>
    <w:rsid w:val="00095AC8"/>
    <w:rsid w:val="000A0F2F"/>
    <w:rsid w:val="000A28E3"/>
    <w:rsid w:val="000A3A78"/>
    <w:rsid w:val="000A4309"/>
    <w:rsid w:val="000A6F98"/>
    <w:rsid w:val="000A7A32"/>
    <w:rsid w:val="000B140F"/>
    <w:rsid w:val="000B28D5"/>
    <w:rsid w:val="000B46DB"/>
    <w:rsid w:val="000B4C71"/>
    <w:rsid w:val="000B4CC1"/>
    <w:rsid w:val="000B68BA"/>
    <w:rsid w:val="000C1F59"/>
    <w:rsid w:val="000C22AA"/>
    <w:rsid w:val="000C6886"/>
    <w:rsid w:val="000D2D0A"/>
    <w:rsid w:val="000D3C0E"/>
    <w:rsid w:val="000D721E"/>
    <w:rsid w:val="000E2507"/>
    <w:rsid w:val="000E3107"/>
    <w:rsid w:val="000E3712"/>
    <w:rsid w:val="000E73F8"/>
    <w:rsid w:val="000E7D13"/>
    <w:rsid w:val="000F0055"/>
    <w:rsid w:val="000F082A"/>
    <w:rsid w:val="000F34C7"/>
    <w:rsid w:val="000F70AA"/>
    <w:rsid w:val="00100033"/>
    <w:rsid w:val="00102FBC"/>
    <w:rsid w:val="001055E4"/>
    <w:rsid w:val="00105B49"/>
    <w:rsid w:val="0010601E"/>
    <w:rsid w:val="0010624A"/>
    <w:rsid w:val="00110A16"/>
    <w:rsid w:val="001131B1"/>
    <w:rsid w:val="001133F1"/>
    <w:rsid w:val="00114C49"/>
    <w:rsid w:val="00114F74"/>
    <w:rsid w:val="001168F8"/>
    <w:rsid w:val="0011691B"/>
    <w:rsid w:val="0011729A"/>
    <w:rsid w:val="001203CF"/>
    <w:rsid w:val="00120B80"/>
    <w:rsid w:val="00124F98"/>
    <w:rsid w:val="00125A68"/>
    <w:rsid w:val="00125FEE"/>
    <w:rsid w:val="0012758C"/>
    <w:rsid w:val="00130AF0"/>
    <w:rsid w:val="00131F90"/>
    <w:rsid w:val="0013287E"/>
    <w:rsid w:val="00135CFF"/>
    <w:rsid w:val="00140B3F"/>
    <w:rsid w:val="00142C44"/>
    <w:rsid w:val="001447C9"/>
    <w:rsid w:val="00150A74"/>
    <w:rsid w:val="00150E59"/>
    <w:rsid w:val="001512EE"/>
    <w:rsid w:val="001519B2"/>
    <w:rsid w:val="00151C64"/>
    <w:rsid w:val="0015238D"/>
    <w:rsid w:val="00153770"/>
    <w:rsid w:val="00153D83"/>
    <w:rsid w:val="00154F89"/>
    <w:rsid w:val="00160088"/>
    <w:rsid w:val="0016113D"/>
    <w:rsid w:val="0016530F"/>
    <w:rsid w:val="00165C2C"/>
    <w:rsid w:val="00170231"/>
    <w:rsid w:val="00170C4D"/>
    <w:rsid w:val="001712B7"/>
    <w:rsid w:val="00171807"/>
    <w:rsid w:val="0017462A"/>
    <w:rsid w:val="001748BA"/>
    <w:rsid w:val="001759EC"/>
    <w:rsid w:val="00176E57"/>
    <w:rsid w:val="0017775A"/>
    <w:rsid w:val="00180A09"/>
    <w:rsid w:val="00187401"/>
    <w:rsid w:val="00187B40"/>
    <w:rsid w:val="001954CD"/>
    <w:rsid w:val="00196238"/>
    <w:rsid w:val="0019721D"/>
    <w:rsid w:val="00197E12"/>
    <w:rsid w:val="00197FAA"/>
    <w:rsid w:val="001A1D2B"/>
    <w:rsid w:val="001A39BD"/>
    <w:rsid w:val="001A4922"/>
    <w:rsid w:val="001A5252"/>
    <w:rsid w:val="001A52D8"/>
    <w:rsid w:val="001A5837"/>
    <w:rsid w:val="001A6764"/>
    <w:rsid w:val="001B1A50"/>
    <w:rsid w:val="001B1AB0"/>
    <w:rsid w:val="001B75F7"/>
    <w:rsid w:val="001C00D8"/>
    <w:rsid w:val="001C33E4"/>
    <w:rsid w:val="001C5356"/>
    <w:rsid w:val="001C6B28"/>
    <w:rsid w:val="001D0025"/>
    <w:rsid w:val="001D0702"/>
    <w:rsid w:val="001D26F5"/>
    <w:rsid w:val="001D28C3"/>
    <w:rsid w:val="001D5109"/>
    <w:rsid w:val="001D6371"/>
    <w:rsid w:val="001D7E18"/>
    <w:rsid w:val="001E0F7A"/>
    <w:rsid w:val="001E15E5"/>
    <w:rsid w:val="001E28E0"/>
    <w:rsid w:val="001E4A5F"/>
    <w:rsid w:val="001E5115"/>
    <w:rsid w:val="001E5973"/>
    <w:rsid w:val="001E66ED"/>
    <w:rsid w:val="001E6D5E"/>
    <w:rsid w:val="001E7FE4"/>
    <w:rsid w:val="001F29CD"/>
    <w:rsid w:val="001F2CD9"/>
    <w:rsid w:val="00204AA5"/>
    <w:rsid w:val="00206CEA"/>
    <w:rsid w:val="002129AD"/>
    <w:rsid w:val="0021382A"/>
    <w:rsid w:val="00216B00"/>
    <w:rsid w:val="002206BB"/>
    <w:rsid w:val="00220DB8"/>
    <w:rsid w:val="002211CC"/>
    <w:rsid w:val="00222630"/>
    <w:rsid w:val="002245C3"/>
    <w:rsid w:val="00226489"/>
    <w:rsid w:val="002267CC"/>
    <w:rsid w:val="0023049E"/>
    <w:rsid w:val="0023059A"/>
    <w:rsid w:val="0023134E"/>
    <w:rsid w:val="00233327"/>
    <w:rsid w:val="00234B9F"/>
    <w:rsid w:val="002370F1"/>
    <w:rsid w:val="00240030"/>
    <w:rsid w:val="00242610"/>
    <w:rsid w:val="002500F8"/>
    <w:rsid w:val="00250422"/>
    <w:rsid w:val="0025274C"/>
    <w:rsid w:val="00253560"/>
    <w:rsid w:val="00253EA5"/>
    <w:rsid w:val="00255531"/>
    <w:rsid w:val="002564EF"/>
    <w:rsid w:val="00256ADF"/>
    <w:rsid w:val="00257DBA"/>
    <w:rsid w:val="00260E1F"/>
    <w:rsid w:val="002633D4"/>
    <w:rsid w:val="002650F5"/>
    <w:rsid w:val="00270BC8"/>
    <w:rsid w:val="002713F1"/>
    <w:rsid w:val="002727FC"/>
    <w:rsid w:val="00283253"/>
    <w:rsid w:val="002839CD"/>
    <w:rsid w:val="00287F4D"/>
    <w:rsid w:val="00291FB2"/>
    <w:rsid w:val="00292B3E"/>
    <w:rsid w:val="002A18E8"/>
    <w:rsid w:val="002A5158"/>
    <w:rsid w:val="002B1AAD"/>
    <w:rsid w:val="002B1D1B"/>
    <w:rsid w:val="002B33FB"/>
    <w:rsid w:val="002B53CB"/>
    <w:rsid w:val="002C6620"/>
    <w:rsid w:val="002C6835"/>
    <w:rsid w:val="002C6BE2"/>
    <w:rsid w:val="002D23D1"/>
    <w:rsid w:val="002D28E5"/>
    <w:rsid w:val="002D2AAE"/>
    <w:rsid w:val="002E0EFA"/>
    <w:rsid w:val="002E1879"/>
    <w:rsid w:val="002E4A4D"/>
    <w:rsid w:val="002E53FD"/>
    <w:rsid w:val="002E5D6F"/>
    <w:rsid w:val="002E5EC6"/>
    <w:rsid w:val="002E7757"/>
    <w:rsid w:val="002E7A9B"/>
    <w:rsid w:val="002F236D"/>
    <w:rsid w:val="002F3137"/>
    <w:rsid w:val="002F4FFF"/>
    <w:rsid w:val="002F56B2"/>
    <w:rsid w:val="002F5798"/>
    <w:rsid w:val="002F5A3A"/>
    <w:rsid w:val="002F76C0"/>
    <w:rsid w:val="002F7801"/>
    <w:rsid w:val="0030438A"/>
    <w:rsid w:val="003104C9"/>
    <w:rsid w:val="003120F0"/>
    <w:rsid w:val="003120F2"/>
    <w:rsid w:val="0031312C"/>
    <w:rsid w:val="00314C32"/>
    <w:rsid w:val="00314F3D"/>
    <w:rsid w:val="00316767"/>
    <w:rsid w:val="00321DF3"/>
    <w:rsid w:val="00324282"/>
    <w:rsid w:val="00324726"/>
    <w:rsid w:val="003252B3"/>
    <w:rsid w:val="0032653F"/>
    <w:rsid w:val="0033221F"/>
    <w:rsid w:val="00332B27"/>
    <w:rsid w:val="00332CDD"/>
    <w:rsid w:val="00343378"/>
    <w:rsid w:val="003444A7"/>
    <w:rsid w:val="0034590D"/>
    <w:rsid w:val="003465F9"/>
    <w:rsid w:val="00347608"/>
    <w:rsid w:val="003479D7"/>
    <w:rsid w:val="0035078B"/>
    <w:rsid w:val="00350E84"/>
    <w:rsid w:val="00356B21"/>
    <w:rsid w:val="00357DDC"/>
    <w:rsid w:val="003600B4"/>
    <w:rsid w:val="00360194"/>
    <w:rsid w:val="0036081B"/>
    <w:rsid w:val="00360F0A"/>
    <w:rsid w:val="0036140D"/>
    <w:rsid w:val="003616BF"/>
    <w:rsid w:val="00363C4D"/>
    <w:rsid w:val="00364579"/>
    <w:rsid w:val="00366E83"/>
    <w:rsid w:val="00370222"/>
    <w:rsid w:val="00371865"/>
    <w:rsid w:val="00373F08"/>
    <w:rsid w:val="003742BD"/>
    <w:rsid w:val="003773BD"/>
    <w:rsid w:val="00381632"/>
    <w:rsid w:val="00382B8B"/>
    <w:rsid w:val="00385618"/>
    <w:rsid w:val="003943A3"/>
    <w:rsid w:val="0039587D"/>
    <w:rsid w:val="003A21BD"/>
    <w:rsid w:val="003A505E"/>
    <w:rsid w:val="003A5C48"/>
    <w:rsid w:val="003A6CFD"/>
    <w:rsid w:val="003A6F32"/>
    <w:rsid w:val="003B11A0"/>
    <w:rsid w:val="003B1EC0"/>
    <w:rsid w:val="003B37CA"/>
    <w:rsid w:val="003B7DCC"/>
    <w:rsid w:val="003C18EB"/>
    <w:rsid w:val="003C27F8"/>
    <w:rsid w:val="003C35C7"/>
    <w:rsid w:val="003C51DF"/>
    <w:rsid w:val="003D0325"/>
    <w:rsid w:val="003D2009"/>
    <w:rsid w:val="003D307D"/>
    <w:rsid w:val="003E0AD3"/>
    <w:rsid w:val="003E1CD1"/>
    <w:rsid w:val="003E6C31"/>
    <w:rsid w:val="003E6CE7"/>
    <w:rsid w:val="003E7474"/>
    <w:rsid w:val="003E762A"/>
    <w:rsid w:val="003E7F8D"/>
    <w:rsid w:val="003F3F90"/>
    <w:rsid w:val="003F5F1E"/>
    <w:rsid w:val="0040594A"/>
    <w:rsid w:val="004076F1"/>
    <w:rsid w:val="00411CBA"/>
    <w:rsid w:val="00414C7D"/>
    <w:rsid w:val="00425392"/>
    <w:rsid w:val="004272C9"/>
    <w:rsid w:val="004349A2"/>
    <w:rsid w:val="00434C49"/>
    <w:rsid w:val="004362A2"/>
    <w:rsid w:val="00436FD3"/>
    <w:rsid w:val="00437452"/>
    <w:rsid w:val="0044113F"/>
    <w:rsid w:val="00441BC8"/>
    <w:rsid w:val="00441DDE"/>
    <w:rsid w:val="0044337C"/>
    <w:rsid w:val="00445620"/>
    <w:rsid w:val="00450483"/>
    <w:rsid w:val="00451783"/>
    <w:rsid w:val="004560D3"/>
    <w:rsid w:val="00460E74"/>
    <w:rsid w:val="00461C7C"/>
    <w:rsid w:val="00462F16"/>
    <w:rsid w:val="004648A1"/>
    <w:rsid w:val="00467DCC"/>
    <w:rsid w:val="004714FC"/>
    <w:rsid w:val="00473C1D"/>
    <w:rsid w:val="00473CF4"/>
    <w:rsid w:val="00480141"/>
    <w:rsid w:val="00482E3C"/>
    <w:rsid w:val="0048313F"/>
    <w:rsid w:val="004835AC"/>
    <w:rsid w:val="00483C4B"/>
    <w:rsid w:val="00483DDE"/>
    <w:rsid w:val="00484287"/>
    <w:rsid w:val="00485747"/>
    <w:rsid w:val="004924F7"/>
    <w:rsid w:val="0049330E"/>
    <w:rsid w:val="004939BB"/>
    <w:rsid w:val="00493CC5"/>
    <w:rsid w:val="004950B5"/>
    <w:rsid w:val="00496FF4"/>
    <w:rsid w:val="004A2215"/>
    <w:rsid w:val="004A44F8"/>
    <w:rsid w:val="004A6426"/>
    <w:rsid w:val="004A76FD"/>
    <w:rsid w:val="004B0308"/>
    <w:rsid w:val="004B2D44"/>
    <w:rsid w:val="004B3F85"/>
    <w:rsid w:val="004B7213"/>
    <w:rsid w:val="004C1F3D"/>
    <w:rsid w:val="004C38B5"/>
    <w:rsid w:val="004C40C0"/>
    <w:rsid w:val="004C7106"/>
    <w:rsid w:val="004D4DA5"/>
    <w:rsid w:val="004E36DA"/>
    <w:rsid w:val="004E688B"/>
    <w:rsid w:val="004F00B1"/>
    <w:rsid w:val="004F097B"/>
    <w:rsid w:val="004F45C7"/>
    <w:rsid w:val="004F4C54"/>
    <w:rsid w:val="004F6280"/>
    <w:rsid w:val="004F7770"/>
    <w:rsid w:val="00500125"/>
    <w:rsid w:val="005008D3"/>
    <w:rsid w:val="0050138F"/>
    <w:rsid w:val="00503E45"/>
    <w:rsid w:val="00504E45"/>
    <w:rsid w:val="00506AC1"/>
    <w:rsid w:val="00507CC2"/>
    <w:rsid w:val="00507DF3"/>
    <w:rsid w:val="0051310B"/>
    <w:rsid w:val="005141AD"/>
    <w:rsid w:val="00515402"/>
    <w:rsid w:val="005179C4"/>
    <w:rsid w:val="00527829"/>
    <w:rsid w:val="00531D9B"/>
    <w:rsid w:val="00532E99"/>
    <w:rsid w:val="00536FB4"/>
    <w:rsid w:val="00537715"/>
    <w:rsid w:val="00543AAB"/>
    <w:rsid w:val="0054409A"/>
    <w:rsid w:val="00544334"/>
    <w:rsid w:val="00545980"/>
    <w:rsid w:val="0055217D"/>
    <w:rsid w:val="00552DDB"/>
    <w:rsid w:val="00553107"/>
    <w:rsid w:val="00554EBC"/>
    <w:rsid w:val="00554FD6"/>
    <w:rsid w:val="0055571B"/>
    <w:rsid w:val="00555F23"/>
    <w:rsid w:val="00557CED"/>
    <w:rsid w:val="00561114"/>
    <w:rsid w:val="0056442C"/>
    <w:rsid w:val="00564553"/>
    <w:rsid w:val="0056507E"/>
    <w:rsid w:val="0056552C"/>
    <w:rsid w:val="00571491"/>
    <w:rsid w:val="0057171B"/>
    <w:rsid w:val="0057299A"/>
    <w:rsid w:val="00574137"/>
    <w:rsid w:val="005746DD"/>
    <w:rsid w:val="00576DE7"/>
    <w:rsid w:val="00577175"/>
    <w:rsid w:val="00577B45"/>
    <w:rsid w:val="00583A41"/>
    <w:rsid w:val="00584602"/>
    <w:rsid w:val="00584BD2"/>
    <w:rsid w:val="0058532E"/>
    <w:rsid w:val="005909B6"/>
    <w:rsid w:val="00592340"/>
    <w:rsid w:val="0059322E"/>
    <w:rsid w:val="00594179"/>
    <w:rsid w:val="005946FE"/>
    <w:rsid w:val="0059588B"/>
    <w:rsid w:val="00596E75"/>
    <w:rsid w:val="005A2811"/>
    <w:rsid w:val="005A41CE"/>
    <w:rsid w:val="005A5C2A"/>
    <w:rsid w:val="005A6A6A"/>
    <w:rsid w:val="005B0306"/>
    <w:rsid w:val="005B042D"/>
    <w:rsid w:val="005B7541"/>
    <w:rsid w:val="005B7EE3"/>
    <w:rsid w:val="005B7FE2"/>
    <w:rsid w:val="005C0DCA"/>
    <w:rsid w:val="005C1AD8"/>
    <w:rsid w:val="005C2E52"/>
    <w:rsid w:val="005C50C2"/>
    <w:rsid w:val="005C7350"/>
    <w:rsid w:val="005D5831"/>
    <w:rsid w:val="005D622A"/>
    <w:rsid w:val="005D68E1"/>
    <w:rsid w:val="005D6B37"/>
    <w:rsid w:val="005E052C"/>
    <w:rsid w:val="005E1517"/>
    <w:rsid w:val="005E27E9"/>
    <w:rsid w:val="005E282B"/>
    <w:rsid w:val="005E33FB"/>
    <w:rsid w:val="005E511D"/>
    <w:rsid w:val="005E6A99"/>
    <w:rsid w:val="005E72EA"/>
    <w:rsid w:val="005F09C0"/>
    <w:rsid w:val="005F0B74"/>
    <w:rsid w:val="005F1C34"/>
    <w:rsid w:val="005F2A01"/>
    <w:rsid w:val="0060051A"/>
    <w:rsid w:val="00600B5B"/>
    <w:rsid w:val="00601497"/>
    <w:rsid w:val="00603396"/>
    <w:rsid w:val="00603480"/>
    <w:rsid w:val="0060562C"/>
    <w:rsid w:val="00607A40"/>
    <w:rsid w:val="00611512"/>
    <w:rsid w:val="00613BE3"/>
    <w:rsid w:val="00615DE3"/>
    <w:rsid w:val="006164DC"/>
    <w:rsid w:val="00616B2B"/>
    <w:rsid w:val="006173EF"/>
    <w:rsid w:val="00622E1E"/>
    <w:rsid w:val="00623634"/>
    <w:rsid w:val="00626580"/>
    <w:rsid w:val="00626B92"/>
    <w:rsid w:val="006323F3"/>
    <w:rsid w:val="0063241A"/>
    <w:rsid w:val="00634E1B"/>
    <w:rsid w:val="006352BE"/>
    <w:rsid w:val="00640215"/>
    <w:rsid w:val="00643398"/>
    <w:rsid w:val="00644380"/>
    <w:rsid w:val="0064511B"/>
    <w:rsid w:val="00646D3F"/>
    <w:rsid w:val="00646DAE"/>
    <w:rsid w:val="0064726D"/>
    <w:rsid w:val="0064732C"/>
    <w:rsid w:val="00647AD7"/>
    <w:rsid w:val="006526ED"/>
    <w:rsid w:val="00652A6B"/>
    <w:rsid w:val="006539C8"/>
    <w:rsid w:val="00654660"/>
    <w:rsid w:val="006551ED"/>
    <w:rsid w:val="00656B93"/>
    <w:rsid w:val="00660F7C"/>
    <w:rsid w:val="006636FB"/>
    <w:rsid w:val="00663B1E"/>
    <w:rsid w:val="00663D8C"/>
    <w:rsid w:val="0066411C"/>
    <w:rsid w:val="006643DF"/>
    <w:rsid w:val="006655B5"/>
    <w:rsid w:val="006664B7"/>
    <w:rsid w:val="0067086E"/>
    <w:rsid w:val="00670BC8"/>
    <w:rsid w:val="00672906"/>
    <w:rsid w:val="00672E9B"/>
    <w:rsid w:val="00673289"/>
    <w:rsid w:val="00673D0F"/>
    <w:rsid w:val="00674171"/>
    <w:rsid w:val="00674F58"/>
    <w:rsid w:val="00675BA9"/>
    <w:rsid w:val="006769EE"/>
    <w:rsid w:val="00676F80"/>
    <w:rsid w:val="00680FF4"/>
    <w:rsid w:val="00682EC5"/>
    <w:rsid w:val="00683D53"/>
    <w:rsid w:val="00684227"/>
    <w:rsid w:val="00686A36"/>
    <w:rsid w:val="00687E6D"/>
    <w:rsid w:val="00690CC5"/>
    <w:rsid w:val="00692288"/>
    <w:rsid w:val="00692306"/>
    <w:rsid w:val="006926CC"/>
    <w:rsid w:val="00696628"/>
    <w:rsid w:val="006A4040"/>
    <w:rsid w:val="006A4F57"/>
    <w:rsid w:val="006A6757"/>
    <w:rsid w:val="006B1005"/>
    <w:rsid w:val="006B15DC"/>
    <w:rsid w:val="006B304F"/>
    <w:rsid w:val="006B4FF4"/>
    <w:rsid w:val="006B7882"/>
    <w:rsid w:val="006B7D67"/>
    <w:rsid w:val="006C2793"/>
    <w:rsid w:val="006C30D8"/>
    <w:rsid w:val="006C4C23"/>
    <w:rsid w:val="006C703B"/>
    <w:rsid w:val="006D7614"/>
    <w:rsid w:val="006D77DB"/>
    <w:rsid w:val="006E6842"/>
    <w:rsid w:val="006E7F5F"/>
    <w:rsid w:val="006F1967"/>
    <w:rsid w:val="006F3438"/>
    <w:rsid w:val="006F49DE"/>
    <w:rsid w:val="006F577D"/>
    <w:rsid w:val="006F780D"/>
    <w:rsid w:val="006F79FC"/>
    <w:rsid w:val="00700AEF"/>
    <w:rsid w:val="007013F9"/>
    <w:rsid w:val="0070485F"/>
    <w:rsid w:val="0070512F"/>
    <w:rsid w:val="00705CB5"/>
    <w:rsid w:val="00706178"/>
    <w:rsid w:val="007063BA"/>
    <w:rsid w:val="00706A20"/>
    <w:rsid w:val="007071E8"/>
    <w:rsid w:val="00713288"/>
    <w:rsid w:val="00713D92"/>
    <w:rsid w:val="0071732E"/>
    <w:rsid w:val="0072645A"/>
    <w:rsid w:val="007278E8"/>
    <w:rsid w:val="00730259"/>
    <w:rsid w:val="007376BE"/>
    <w:rsid w:val="00745402"/>
    <w:rsid w:val="00746B8E"/>
    <w:rsid w:val="00746E3F"/>
    <w:rsid w:val="00751093"/>
    <w:rsid w:val="00753481"/>
    <w:rsid w:val="007559FC"/>
    <w:rsid w:val="007562CD"/>
    <w:rsid w:val="00760556"/>
    <w:rsid w:val="00761B95"/>
    <w:rsid w:val="007714FF"/>
    <w:rsid w:val="00776448"/>
    <w:rsid w:val="00777154"/>
    <w:rsid w:val="00780713"/>
    <w:rsid w:val="0078209B"/>
    <w:rsid w:val="007860B0"/>
    <w:rsid w:val="00786636"/>
    <w:rsid w:val="0078780C"/>
    <w:rsid w:val="0079109C"/>
    <w:rsid w:val="00793DD6"/>
    <w:rsid w:val="00794341"/>
    <w:rsid w:val="00794342"/>
    <w:rsid w:val="0079550A"/>
    <w:rsid w:val="00796C7A"/>
    <w:rsid w:val="00797A07"/>
    <w:rsid w:val="007A1847"/>
    <w:rsid w:val="007A5EB0"/>
    <w:rsid w:val="007A603A"/>
    <w:rsid w:val="007A7E7F"/>
    <w:rsid w:val="007B0B6F"/>
    <w:rsid w:val="007B2BED"/>
    <w:rsid w:val="007B2D1B"/>
    <w:rsid w:val="007B4101"/>
    <w:rsid w:val="007B7F10"/>
    <w:rsid w:val="007C5EBF"/>
    <w:rsid w:val="007C74CD"/>
    <w:rsid w:val="007D1597"/>
    <w:rsid w:val="007D25C0"/>
    <w:rsid w:val="007D4282"/>
    <w:rsid w:val="007D65F2"/>
    <w:rsid w:val="007D6807"/>
    <w:rsid w:val="007D7898"/>
    <w:rsid w:val="007D7BB4"/>
    <w:rsid w:val="007E2235"/>
    <w:rsid w:val="007E6BCE"/>
    <w:rsid w:val="007F2FCE"/>
    <w:rsid w:val="007F307C"/>
    <w:rsid w:val="007F3648"/>
    <w:rsid w:val="007F445B"/>
    <w:rsid w:val="007F5E92"/>
    <w:rsid w:val="007F78EB"/>
    <w:rsid w:val="00800F4A"/>
    <w:rsid w:val="00801724"/>
    <w:rsid w:val="00801FCD"/>
    <w:rsid w:val="00804835"/>
    <w:rsid w:val="008103FF"/>
    <w:rsid w:val="00811FFC"/>
    <w:rsid w:val="0081217A"/>
    <w:rsid w:val="008132CB"/>
    <w:rsid w:val="00817760"/>
    <w:rsid w:val="00820ACE"/>
    <w:rsid w:val="008218DF"/>
    <w:rsid w:val="0082274F"/>
    <w:rsid w:val="008270E0"/>
    <w:rsid w:val="008309AF"/>
    <w:rsid w:val="00830B7D"/>
    <w:rsid w:val="00832474"/>
    <w:rsid w:val="00833DDB"/>
    <w:rsid w:val="008348A2"/>
    <w:rsid w:val="00836B63"/>
    <w:rsid w:val="00840783"/>
    <w:rsid w:val="008426A4"/>
    <w:rsid w:val="00842D63"/>
    <w:rsid w:val="008437DF"/>
    <w:rsid w:val="00844350"/>
    <w:rsid w:val="00847275"/>
    <w:rsid w:val="00852D08"/>
    <w:rsid w:val="00852FF6"/>
    <w:rsid w:val="00854C4D"/>
    <w:rsid w:val="00855267"/>
    <w:rsid w:val="00855D53"/>
    <w:rsid w:val="00857D76"/>
    <w:rsid w:val="00861478"/>
    <w:rsid w:val="00863D64"/>
    <w:rsid w:val="0087736C"/>
    <w:rsid w:val="00880A54"/>
    <w:rsid w:val="00881617"/>
    <w:rsid w:val="00882251"/>
    <w:rsid w:val="00884A8B"/>
    <w:rsid w:val="00885FE0"/>
    <w:rsid w:val="0088652B"/>
    <w:rsid w:val="008877A2"/>
    <w:rsid w:val="00887857"/>
    <w:rsid w:val="008903F4"/>
    <w:rsid w:val="00893350"/>
    <w:rsid w:val="00893C05"/>
    <w:rsid w:val="00893F26"/>
    <w:rsid w:val="00896075"/>
    <w:rsid w:val="008A3FB2"/>
    <w:rsid w:val="008A5267"/>
    <w:rsid w:val="008B24F9"/>
    <w:rsid w:val="008B2939"/>
    <w:rsid w:val="008B35A6"/>
    <w:rsid w:val="008B4EC4"/>
    <w:rsid w:val="008C243B"/>
    <w:rsid w:val="008C2C4F"/>
    <w:rsid w:val="008C4262"/>
    <w:rsid w:val="008C4333"/>
    <w:rsid w:val="008C583F"/>
    <w:rsid w:val="008C6351"/>
    <w:rsid w:val="008D03FD"/>
    <w:rsid w:val="008D0E1D"/>
    <w:rsid w:val="008D19DA"/>
    <w:rsid w:val="008D26E2"/>
    <w:rsid w:val="008D701E"/>
    <w:rsid w:val="008E2FBD"/>
    <w:rsid w:val="008E3CAF"/>
    <w:rsid w:val="008E7F7D"/>
    <w:rsid w:val="008F075F"/>
    <w:rsid w:val="008F0BA9"/>
    <w:rsid w:val="009021D6"/>
    <w:rsid w:val="00902D15"/>
    <w:rsid w:val="009031E1"/>
    <w:rsid w:val="009103A1"/>
    <w:rsid w:val="009103E1"/>
    <w:rsid w:val="00911376"/>
    <w:rsid w:val="00911D35"/>
    <w:rsid w:val="00912366"/>
    <w:rsid w:val="009127C9"/>
    <w:rsid w:val="00913EAC"/>
    <w:rsid w:val="00913FD1"/>
    <w:rsid w:val="00914D4D"/>
    <w:rsid w:val="009150D0"/>
    <w:rsid w:val="00922DBE"/>
    <w:rsid w:val="0092343E"/>
    <w:rsid w:val="0092388F"/>
    <w:rsid w:val="00923B17"/>
    <w:rsid w:val="00923E22"/>
    <w:rsid w:val="00927DD0"/>
    <w:rsid w:val="00930A12"/>
    <w:rsid w:val="00932FA7"/>
    <w:rsid w:val="00937E88"/>
    <w:rsid w:val="00940E19"/>
    <w:rsid w:val="0094166A"/>
    <w:rsid w:val="00944F8C"/>
    <w:rsid w:val="00955D11"/>
    <w:rsid w:val="00956822"/>
    <w:rsid w:val="00956E15"/>
    <w:rsid w:val="00961889"/>
    <w:rsid w:val="00962713"/>
    <w:rsid w:val="00963A11"/>
    <w:rsid w:val="00965829"/>
    <w:rsid w:val="009661B0"/>
    <w:rsid w:val="00967FC0"/>
    <w:rsid w:val="0097019A"/>
    <w:rsid w:val="00971068"/>
    <w:rsid w:val="00971662"/>
    <w:rsid w:val="00972993"/>
    <w:rsid w:val="00972A43"/>
    <w:rsid w:val="00974C22"/>
    <w:rsid w:val="00981E96"/>
    <w:rsid w:val="00983243"/>
    <w:rsid w:val="009858EF"/>
    <w:rsid w:val="00986DE8"/>
    <w:rsid w:val="00990259"/>
    <w:rsid w:val="00990642"/>
    <w:rsid w:val="00992825"/>
    <w:rsid w:val="00992AB7"/>
    <w:rsid w:val="00994CB4"/>
    <w:rsid w:val="00995179"/>
    <w:rsid w:val="009976AD"/>
    <w:rsid w:val="009A0467"/>
    <w:rsid w:val="009A0D13"/>
    <w:rsid w:val="009A0FCD"/>
    <w:rsid w:val="009A4DB8"/>
    <w:rsid w:val="009A76C2"/>
    <w:rsid w:val="009B11A1"/>
    <w:rsid w:val="009B3EDC"/>
    <w:rsid w:val="009B47E8"/>
    <w:rsid w:val="009B5281"/>
    <w:rsid w:val="009B547F"/>
    <w:rsid w:val="009B5CFC"/>
    <w:rsid w:val="009B648B"/>
    <w:rsid w:val="009C239C"/>
    <w:rsid w:val="009C477F"/>
    <w:rsid w:val="009C5863"/>
    <w:rsid w:val="009C6606"/>
    <w:rsid w:val="009C781A"/>
    <w:rsid w:val="009D3139"/>
    <w:rsid w:val="009D50FF"/>
    <w:rsid w:val="009D64A5"/>
    <w:rsid w:val="009D6FAC"/>
    <w:rsid w:val="009E0A36"/>
    <w:rsid w:val="009E1138"/>
    <w:rsid w:val="009E1331"/>
    <w:rsid w:val="009E37B6"/>
    <w:rsid w:val="009E3FAB"/>
    <w:rsid w:val="009E413E"/>
    <w:rsid w:val="009E5815"/>
    <w:rsid w:val="009F129B"/>
    <w:rsid w:val="009F32A9"/>
    <w:rsid w:val="009F3D8B"/>
    <w:rsid w:val="009F587E"/>
    <w:rsid w:val="009F74B2"/>
    <w:rsid w:val="00A014CE"/>
    <w:rsid w:val="00A02328"/>
    <w:rsid w:val="00A06FA4"/>
    <w:rsid w:val="00A11DF9"/>
    <w:rsid w:val="00A12B64"/>
    <w:rsid w:val="00A202F1"/>
    <w:rsid w:val="00A2456D"/>
    <w:rsid w:val="00A271FF"/>
    <w:rsid w:val="00A2766E"/>
    <w:rsid w:val="00A33B98"/>
    <w:rsid w:val="00A34EC4"/>
    <w:rsid w:val="00A3546B"/>
    <w:rsid w:val="00A361C5"/>
    <w:rsid w:val="00A41453"/>
    <w:rsid w:val="00A41868"/>
    <w:rsid w:val="00A43FD6"/>
    <w:rsid w:val="00A44F7A"/>
    <w:rsid w:val="00A461CF"/>
    <w:rsid w:val="00A4755C"/>
    <w:rsid w:val="00A501B4"/>
    <w:rsid w:val="00A52FB9"/>
    <w:rsid w:val="00A54ECD"/>
    <w:rsid w:val="00A60882"/>
    <w:rsid w:val="00A61356"/>
    <w:rsid w:val="00A6440A"/>
    <w:rsid w:val="00A64FF1"/>
    <w:rsid w:val="00A665EA"/>
    <w:rsid w:val="00A70691"/>
    <w:rsid w:val="00A70D8B"/>
    <w:rsid w:val="00A74E80"/>
    <w:rsid w:val="00A76AD4"/>
    <w:rsid w:val="00A77C0B"/>
    <w:rsid w:val="00A81005"/>
    <w:rsid w:val="00A84678"/>
    <w:rsid w:val="00A87333"/>
    <w:rsid w:val="00A87545"/>
    <w:rsid w:val="00A87D3B"/>
    <w:rsid w:val="00A90A92"/>
    <w:rsid w:val="00A91046"/>
    <w:rsid w:val="00A92A07"/>
    <w:rsid w:val="00A94BD5"/>
    <w:rsid w:val="00A95E0B"/>
    <w:rsid w:val="00A9671B"/>
    <w:rsid w:val="00AA071B"/>
    <w:rsid w:val="00AA187D"/>
    <w:rsid w:val="00AA4623"/>
    <w:rsid w:val="00AA60AB"/>
    <w:rsid w:val="00AA6C58"/>
    <w:rsid w:val="00AB0BA4"/>
    <w:rsid w:val="00AB3B12"/>
    <w:rsid w:val="00AB4115"/>
    <w:rsid w:val="00AB45E0"/>
    <w:rsid w:val="00AB56CC"/>
    <w:rsid w:val="00AB6467"/>
    <w:rsid w:val="00AB7677"/>
    <w:rsid w:val="00AC019E"/>
    <w:rsid w:val="00AC2681"/>
    <w:rsid w:val="00AC58EB"/>
    <w:rsid w:val="00AC638E"/>
    <w:rsid w:val="00AC7253"/>
    <w:rsid w:val="00AC7C36"/>
    <w:rsid w:val="00AD1F14"/>
    <w:rsid w:val="00AD3A3A"/>
    <w:rsid w:val="00AD5244"/>
    <w:rsid w:val="00AD55C1"/>
    <w:rsid w:val="00AE41CE"/>
    <w:rsid w:val="00AF0DBE"/>
    <w:rsid w:val="00AF3566"/>
    <w:rsid w:val="00AF3DD6"/>
    <w:rsid w:val="00AF5A9E"/>
    <w:rsid w:val="00AF5B98"/>
    <w:rsid w:val="00AF688A"/>
    <w:rsid w:val="00AF7CE8"/>
    <w:rsid w:val="00B03737"/>
    <w:rsid w:val="00B037F2"/>
    <w:rsid w:val="00B04E11"/>
    <w:rsid w:val="00B051BD"/>
    <w:rsid w:val="00B05593"/>
    <w:rsid w:val="00B124DB"/>
    <w:rsid w:val="00B154F1"/>
    <w:rsid w:val="00B1636A"/>
    <w:rsid w:val="00B16D1F"/>
    <w:rsid w:val="00B1788F"/>
    <w:rsid w:val="00B21A40"/>
    <w:rsid w:val="00B21AB8"/>
    <w:rsid w:val="00B22DB4"/>
    <w:rsid w:val="00B2609E"/>
    <w:rsid w:val="00B2680F"/>
    <w:rsid w:val="00B31E35"/>
    <w:rsid w:val="00B35318"/>
    <w:rsid w:val="00B365C5"/>
    <w:rsid w:val="00B36610"/>
    <w:rsid w:val="00B36C04"/>
    <w:rsid w:val="00B40440"/>
    <w:rsid w:val="00B41B4C"/>
    <w:rsid w:val="00B43DBB"/>
    <w:rsid w:val="00B452FC"/>
    <w:rsid w:val="00B45E00"/>
    <w:rsid w:val="00B64373"/>
    <w:rsid w:val="00B673F5"/>
    <w:rsid w:val="00B6774B"/>
    <w:rsid w:val="00B67E69"/>
    <w:rsid w:val="00B7087F"/>
    <w:rsid w:val="00B73330"/>
    <w:rsid w:val="00B74674"/>
    <w:rsid w:val="00B75865"/>
    <w:rsid w:val="00B75A39"/>
    <w:rsid w:val="00B762AC"/>
    <w:rsid w:val="00B847B5"/>
    <w:rsid w:val="00B9706E"/>
    <w:rsid w:val="00BA0243"/>
    <w:rsid w:val="00BA0436"/>
    <w:rsid w:val="00BA0A2B"/>
    <w:rsid w:val="00BA30E4"/>
    <w:rsid w:val="00BA394A"/>
    <w:rsid w:val="00BA5FC1"/>
    <w:rsid w:val="00BA6EB0"/>
    <w:rsid w:val="00BA70B7"/>
    <w:rsid w:val="00BB09EF"/>
    <w:rsid w:val="00BB1E8F"/>
    <w:rsid w:val="00BB2D65"/>
    <w:rsid w:val="00BB3ACF"/>
    <w:rsid w:val="00BB55A5"/>
    <w:rsid w:val="00BB64D9"/>
    <w:rsid w:val="00BC0703"/>
    <w:rsid w:val="00BC11DF"/>
    <w:rsid w:val="00BC1925"/>
    <w:rsid w:val="00BC2C13"/>
    <w:rsid w:val="00BC3F79"/>
    <w:rsid w:val="00BC4313"/>
    <w:rsid w:val="00BC7812"/>
    <w:rsid w:val="00BC79B8"/>
    <w:rsid w:val="00BD0E90"/>
    <w:rsid w:val="00BD2299"/>
    <w:rsid w:val="00BD6212"/>
    <w:rsid w:val="00BD6CE0"/>
    <w:rsid w:val="00BE1F56"/>
    <w:rsid w:val="00BE2DE1"/>
    <w:rsid w:val="00BE41E6"/>
    <w:rsid w:val="00BE618B"/>
    <w:rsid w:val="00BF39D4"/>
    <w:rsid w:val="00BF4F81"/>
    <w:rsid w:val="00BF7660"/>
    <w:rsid w:val="00C00AB0"/>
    <w:rsid w:val="00C0148E"/>
    <w:rsid w:val="00C045CF"/>
    <w:rsid w:val="00C063F7"/>
    <w:rsid w:val="00C10253"/>
    <w:rsid w:val="00C11971"/>
    <w:rsid w:val="00C11A4E"/>
    <w:rsid w:val="00C11D68"/>
    <w:rsid w:val="00C1648C"/>
    <w:rsid w:val="00C208BA"/>
    <w:rsid w:val="00C21D97"/>
    <w:rsid w:val="00C23E82"/>
    <w:rsid w:val="00C2405C"/>
    <w:rsid w:val="00C24DDA"/>
    <w:rsid w:val="00C2722D"/>
    <w:rsid w:val="00C40DEE"/>
    <w:rsid w:val="00C40F97"/>
    <w:rsid w:val="00C53606"/>
    <w:rsid w:val="00C53A41"/>
    <w:rsid w:val="00C57954"/>
    <w:rsid w:val="00C57CDF"/>
    <w:rsid w:val="00C57D8F"/>
    <w:rsid w:val="00C60DBE"/>
    <w:rsid w:val="00C620E1"/>
    <w:rsid w:val="00C63734"/>
    <w:rsid w:val="00C65F18"/>
    <w:rsid w:val="00C72DD0"/>
    <w:rsid w:val="00C733CB"/>
    <w:rsid w:val="00C7341C"/>
    <w:rsid w:val="00C74B9B"/>
    <w:rsid w:val="00C75588"/>
    <w:rsid w:val="00C76C93"/>
    <w:rsid w:val="00C812D4"/>
    <w:rsid w:val="00C81389"/>
    <w:rsid w:val="00C827EA"/>
    <w:rsid w:val="00C83DCE"/>
    <w:rsid w:val="00C83E2F"/>
    <w:rsid w:val="00C8406D"/>
    <w:rsid w:val="00C86A96"/>
    <w:rsid w:val="00C8711A"/>
    <w:rsid w:val="00C87495"/>
    <w:rsid w:val="00C91A98"/>
    <w:rsid w:val="00CA12D3"/>
    <w:rsid w:val="00CB037C"/>
    <w:rsid w:val="00CB13F4"/>
    <w:rsid w:val="00CB18CA"/>
    <w:rsid w:val="00CB219A"/>
    <w:rsid w:val="00CB75B8"/>
    <w:rsid w:val="00CC6078"/>
    <w:rsid w:val="00CD0EE4"/>
    <w:rsid w:val="00CD367C"/>
    <w:rsid w:val="00CD53FD"/>
    <w:rsid w:val="00CD54C2"/>
    <w:rsid w:val="00CD5F1B"/>
    <w:rsid w:val="00CD6D1C"/>
    <w:rsid w:val="00CE0361"/>
    <w:rsid w:val="00CE2865"/>
    <w:rsid w:val="00CE667A"/>
    <w:rsid w:val="00CF0179"/>
    <w:rsid w:val="00CF1EA7"/>
    <w:rsid w:val="00CF4704"/>
    <w:rsid w:val="00CF4D5D"/>
    <w:rsid w:val="00CF6122"/>
    <w:rsid w:val="00CF6C96"/>
    <w:rsid w:val="00CF7434"/>
    <w:rsid w:val="00CF7CEB"/>
    <w:rsid w:val="00D007D8"/>
    <w:rsid w:val="00D010A4"/>
    <w:rsid w:val="00D044C5"/>
    <w:rsid w:val="00D06236"/>
    <w:rsid w:val="00D06B3A"/>
    <w:rsid w:val="00D06CD7"/>
    <w:rsid w:val="00D10918"/>
    <w:rsid w:val="00D111BB"/>
    <w:rsid w:val="00D1763F"/>
    <w:rsid w:val="00D20599"/>
    <w:rsid w:val="00D20EA1"/>
    <w:rsid w:val="00D21623"/>
    <w:rsid w:val="00D22C43"/>
    <w:rsid w:val="00D24169"/>
    <w:rsid w:val="00D24629"/>
    <w:rsid w:val="00D335D5"/>
    <w:rsid w:val="00D34880"/>
    <w:rsid w:val="00D357CF"/>
    <w:rsid w:val="00D3753B"/>
    <w:rsid w:val="00D40539"/>
    <w:rsid w:val="00D446A2"/>
    <w:rsid w:val="00D4663C"/>
    <w:rsid w:val="00D46BF6"/>
    <w:rsid w:val="00D516C4"/>
    <w:rsid w:val="00D5231F"/>
    <w:rsid w:val="00D53C64"/>
    <w:rsid w:val="00D53D24"/>
    <w:rsid w:val="00D56BF2"/>
    <w:rsid w:val="00D639E5"/>
    <w:rsid w:val="00D64792"/>
    <w:rsid w:val="00D65180"/>
    <w:rsid w:val="00D732C6"/>
    <w:rsid w:val="00D73A7F"/>
    <w:rsid w:val="00D74034"/>
    <w:rsid w:val="00D765B7"/>
    <w:rsid w:val="00D77269"/>
    <w:rsid w:val="00D80A4C"/>
    <w:rsid w:val="00D813F1"/>
    <w:rsid w:val="00D815A5"/>
    <w:rsid w:val="00D82807"/>
    <w:rsid w:val="00D83856"/>
    <w:rsid w:val="00D8506C"/>
    <w:rsid w:val="00D85171"/>
    <w:rsid w:val="00D87B89"/>
    <w:rsid w:val="00D87D88"/>
    <w:rsid w:val="00D918C6"/>
    <w:rsid w:val="00D91CA7"/>
    <w:rsid w:val="00D934F9"/>
    <w:rsid w:val="00D93FBD"/>
    <w:rsid w:val="00D94B08"/>
    <w:rsid w:val="00D95AB6"/>
    <w:rsid w:val="00DA3388"/>
    <w:rsid w:val="00DA3EE5"/>
    <w:rsid w:val="00DA64F5"/>
    <w:rsid w:val="00DA73C9"/>
    <w:rsid w:val="00DA7770"/>
    <w:rsid w:val="00DB07A0"/>
    <w:rsid w:val="00DB1286"/>
    <w:rsid w:val="00DB1A2D"/>
    <w:rsid w:val="00DB4C8E"/>
    <w:rsid w:val="00DB588B"/>
    <w:rsid w:val="00DB6408"/>
    <w:rsid w:val="00DB7914"/>
    <w:rsid w:val="00DC0779"/>
    <w:rsid w:val="00DC145A"/>
    <w:rsid w:val="00DC285B"/>
    <w:rsid w:val="00DC4570"/>
    <w:rsid w:val="00DC70E1"/>
    <w:rsid w:val="00DC7408"/>
    <w:rsid w:val="00DC7DE1"/>
    <w:rsid w:val="00DD2C3C"/>
    <w:rsid w:val="00DE3F0C"/>
    <w:rsid w:val="00DE5569"/>
    <w:rsid w:val="00DE7670"/>
    <w:rsid w:val="00DE798B"/>
    <w:rsid w:val="00DE7B8B"/>
    <w:rsid w:val="00DF04E1"/>
    <w:rsid w:val="00DF0507"/>
    <w:rsid w:val="00DF15BE"/>
    <w:rsid w:val="00DF2120"/>
    <w:rsid w:val="00DF2227"/>
    <w:rsid w:val="00DF310E"/>
    <w:rsid w:val="00DF4A27"/>
    <w:rsid w:val="00DF6FAC"/>
    <w:rsid w:val="00E008E8"/>
    <w:rsid w:val="00E017F4"/>
    <w:rsid w:val="00E01912"/>
    <w:rsid w:val="00E03E09"/>
    <w:rsid w:val="00E055B7"/>
    <w:rsid w:val="00E057EA"/>
    <w:rsid w:val="00E075A8"/>
    <w:rsid w:val="00E110E7"/>
    <w:rsid w:val="00E15B25"/>
    <w:rsid w:val="00E178E2"/>
    <w:rsid w:val="00E22E8D"/>
    <w:rsid w:val="00E23720"/>
    <w:rsid w:val="00E23DD4"/>
    <w:rsid w:val="00E2489A"/>
    <w:rsid w:val="00E25DD9"/>
    <w:rsid w:val="00E30405"/>
    <w:rsid w:val="00E306C6"/>
    <w:rsid w:val="00E31114"/>
    <w:rsid w:val="00E3344A"/>
    <w:rsid w:val="00E37898"/>
    <w:rsid w:val="00E43361"/>
    <w:rsid w:val="00E4446A"/>
    <w:rsid w:val="00E51604"/>
    <w:rsid w:val="00E51740"/>
    <w:rsid w:val="00E54699"/>
    <w:rsid w:val="00E54F55"/>
    <w:rsid w:val="00E57880"/>
    <w:rsid w:val="00E61F94"/>
    <w:rsid w:val="00E71AC6"/>
    <w:rsid w:val="00E71B12"/>
    <w:rsid w:val="00E74319"/>
    <w:rsid w:val="00E75807"/>
    <w:rsid w:val="00E75AFA"/>
    <w:rsid w:val="00E77665"/>
    <w:rsid w:val="00E8410A"/>
    <w:rsid w:val="00E874F1"/>
    <w:rsid w:val="00E87B4B"/>
    <w:rsid w:val="00E920C2"/>
    <w:rsid w:val="00E940A5"/>
    <w:rsid w:val="00EA10A6"/>
    <w:rsid w:val="00EA1FD4"/>
    <w:rsid w:val="00EA32EF"/>
    <w:rsid w:val="00EA3483"/>
    <w:rsid w:val="00EB4524"/>
    <w:rsid w:val="00EB604C"/>
    <w:rsid w:val="00EB6373"/>
    <w:rsid w:val="00EB797B"/>
    <w:rsid w:val="00EC66C3"/>
    <w:rsid w:val="00EC6E18"/>
    <w:rsid w:val="00EC744D"/>
    <w:rsid w:val="00ED1471"/>
    <w:rsid w:val="00ED1AE1"/>
    <w:rsid w:val="00ED3566"/>
    <w:rsid w:val="00ED54F3"/>
    <w:rsid w:val="00ED7EC9"/>
    <w:rsid w:val="00EE1AE3"/>
    <w:rsid w:val="00EE3173"/>
    <w:rsid w:val="00EE3F45"/>
    <w:rsid w:val="00EE4C17"/>
    <w:rsid w:val="00EE558E"/>
    <w:rsid w:val="00EE573B"/>
    <w:rsid w:val="00EF0051"/>
    <w:rsid w:val="00EF1897"/>
    <w:rsid w:val="00F01C9F"/>
    <w:rsid w:val="00F03517"/>
    <w:rsid w:val="00F0358D"/>
    <w:rsid w:val="00F04F5A"/>
    <w:rsid w:val="00F0737C"/>
    <w:rsid w:val="00F10278"/>
    <w:rsid w:val="00F11B6B"/>
    <w:rsid w:val="00F121D8"/>
    <w:rsid w:val="00F22325"/>
    <w:rsid w:val="00F23D0A"/>
    <w:rsid w:val="00F2422A"/>
    <w:rsid w:val="00F2588C"/>
    <w:rsid w:val="00F26515"/>
    <w:rsid w:val="00F27FC8"/>
    <w:rsid w:val="00F30B4C"/>
    <w:rsid w:val="00F33971"/>
    <w:rsid w:val="00F35D79"/>
    <w:rsid w:val="00F40983"/>
    <w:rsid w:val="00F40C10"/>
    <w:rsid w:val="00F412C3"/>
    <w:rsid w:val="00F4212C"/>
    <w:rsid w:val="00F44763"/>
    <w:rsid w:val="00F447B1"/>
    <w:rsid w:val="00F46CB8"/>
    <w:rsid w:val="00F47C04"/>
    <w:rsid w:val="00F51B36"/>
    <w:rsid w:val="00F5377D"/>
    <w:rsid w:val="00F543F5"/>
    <w:rsid w:val="00F54F2A"/>
    <w:rsid w:val="00F56A74"/>
    <w:rsid w:val="00F57A5A"/>
    <w:rsid w:val="00F6079E"/>
    <w:rsid w:val="00F61183"/>
    <w:rsid w:val="00F63A04"/>
    <w:rsid w:val="00F64B84"/>
    <w:rsid w:val="00F65595"/>
    <w:rsid w:val="00F65BAF"/>
    <w:rsid w:val="00F65F50"/>
    <w:rsid w:val="00F724B4"/>
    <w:rsid w:val="00F76F33"/>
    <w:rsid w:val="00F802A8"/>
    <w:rsid w:val="00F80B9E"/>
    <w:rsid w:val="00F82C8C"/>
    <w:rsid w:val="00F837D8"/>
    <w:rsid w:val="00F8389E"/>
    <w:rsid w:val="00F85380"/>
    <w:rsid w:val="00F865A1"/>
    <w:rsid w:val="00F9130D"/>
    <w:rsid w:val="00F9192E"/>
    <w:rsid w:val="00F978A8"/>
    <w:rsid w:val="00FA1677"/>
    <w:rsid w:val="00FA1C3C"/>
    <w:rsid w:val="00FA6AB1"/>
    <w:rsid w:val="00FA6C76"/>
    <w:rsid w:val="00FA6E24"/>
    <w:rsid w:val="00FA7F2E"/>
    <w:rsid w:val="00FB0D52"/>
    <w:rsid w:val="00FB1081"/>
    <w:rsid w:val="00FB12DA"/>
    <w:rsid w:val="00FB3AD8"/>
    <w:rsid w:val="00FB4195"/>
    <w:rsid w:val="00FC0C99"/>
    <w:rsid w:val="00FC171B"/>
    <w:rsid w:val="00FC2867"/>
    <w:rsid w:val="00FC36C8"/>
    <w:rsid w:val="00FC59A1"/>
    <w:rsid w:val="00FD00BE"/>
    <w:rsid w:val="00FD0408"/>
    <w:rsid w:val="00FD0B3F"/>
    <w:rsid w:val="00FD201F"/>
    <w:rsid w:val="00FD3C44"/>
    <w:rsid w:val="00FD5DC6"/>
    <w:rsid w:val="00FE0D22"/>
    <w:rsid w:val="00FE1979"/>
    <w:rsid w:val="00FE386D"/>
    <w:rsid w:val="00FE5DE2"/>
    <w:rsid w:val="00FE638E"/>
    <w:rsid w:val="00FE7E7E"/>
    <w:rsid w:val="00FF0F68"/>
    <w:rsid w:val="00FF2528"/>
    <w:rsid w:val="00FF351A"/>
    <w:rsid w:val="00FF515F"/>
    <w:rsid w:val="00FF5A21"/>
    <w:rsid w:val="00FF5D7E"/>
    <w:rsid w:val="00FF5ECA"/>
    <w:rsid w:val="00FF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5f5f5f,#919693,#b6b8b9,#76b900,#616a74,#868f99"/>
    </o:shapedefaults>
    <o:shapelayout v:ext="edit">
      <o:idmap v:ext="edit" data="2"/>
    </o:shapelayout>
  </w:shapeDefaults>
  <w:decimalSymbol w:val="."/>
  <w:listSeparator w:val=","/>
  <w14:docId w14:val="6F4306A7"/>
  <w15:chartTrackingRefBased/>
  <w15:docId w15:val="{19164FCA-35BE-41E3-AB63-89F487827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70BC8"/>
    <w:pPr>
      <w:widowControl w:val="0"/>
    </w:pPr>
    <w:rPr>
      <w:rFonts w:ascii="Arial" w:hAnsi="Arial"/>
      <w:snapToGrid w:val="0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color w:val="808080"/>
      <w:sz w:val="24"/>
      <w:lang w:val="en-CA"/>
    </w:rPr>
  </w:style>
  <w:style w:type="paragraph" w:styleId="Heading2">
    <w:name w:val="heading 2"/>
    <w:basedOn w:val="Normal"/>
    <w:next w:val="Normal"/>
    <w:qFormat/>
    <w:pPr>
      <w:keepNext/>
      <w:widowControl/>
      <w:numPr>
        <w:ilvl w:val="1"/>
        <w:numId w:val="1"/>
      </w:numPr>
      <w:spacing w:before="240" w:after="60"/>
      <w:outlineLvl w:val="1"/>
    </w:pPr>
    <w:rPr>
      <w:rFonts w:ascii="Times New Roman" w:hAnsi="Times New Roman"/>
      <w:b/>
      <w:snapToGrid/>
      <w:sz w:val="24"/>
      <w:lang w:val="en-GB"/>
    </w:rPr>
  </w:style>
  <w:style w:type="paragraph" w:styleId="Heading3">
    <w:name w:val="heading 3"/>
    <w:basedOn w:val="Normal"/>
    <w:next w:val="Normal"/>
    <w:qFormat/>
    <w:pPr>
      <w:keepNext/>
      <w:widowControl/>
      <w:numPr>
        <w:ilvl w:val="2"/>
        <w:numId w:val="1"/>
      </w:numPr>
      <w:spacing w:before="60" w:after="60"/>
      <w:outlineLvl w:val="2"/>
    </w:pPr>
    <w:rPr>
      <w:rFonts w:ascii="Times New Roman" w:hAnsi="Times New Roman"/>
      <w:b/>
      <w:snapToGrid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widowControl/>
      <w:numPr>
        <w:ilvl w:val="3"/>
        <w:numId w:val="1"/>
      </w:numPr>
      <w:spacing w:before="60" w:after="60"/>
      <w:outlineLvl w:val="3"/>
    </w:pPr>
    <w:rPr>
      <w:rFonts w:ascii="Times New Roman" w:hAnsi="Times New Roman"/>
      <w:b/>
      <w:caps/>
      <w:snapToGrid/>
      <w:sz w:val="24"/>
      <w:lang w:val="en-GB"/>
    </w:rPr>
  </w:style>
  <w:style w:type="paragraph" w:styleId="Heading5">
    <w:name w:val="heading 5"/>
    <w:basedOn w:val="Normal"/>
    <w:next w:val="Normal"/>
    <w:qFormat/>
    <w:pPr>
      <w:widowControl/>
      <w:numPr>
        <w:ilvl w:val="4"/>
        <w:numId w:val="1"/>
      </w:numPr>
      <w:spacing w:before="240" w:after="60"/>
      <w:outlineLvl w:val="4"/>
    </w:pPr>
    <w:rPr>
      <w:rFonts w:ascii="Times New Roman" w:hAnsi="Times New Roman"/>
      <w:snapToGrid/>
      <w:sz w:val="22"/>
      <w:lang w:val="en-GB"/>
    </w:rPr>
  </w:style>
  <w:style w:type="paragraph" w:styleId="Heading6">
    <w:name w:val="heading 6"/>
    <w:basedOn w:val="Normal"/>
    <w:next w:val="Normal"/>
    <w:qFormat/>
    <w:pPr>
      <w:widowControl/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napToGrid/>
      <w:sz w:val="22"/>
      <w:lang w:val="en-GB"/>
    </w:rPr>
  </w:style>
  <w:style w:type="paragraph" w:styleId="Heading7">
    <w:name w:val="heading 7"/>
    <w:basedOn w:val="Normal"/>
    <w:next w:val="Normal"/>
    <w:qFormat/>
    <w:pPr>
      <w:widowControl/>
      <w:numPr>
        <w:ilvl w:val="6"/>
        <w:numId w:val="1"/>
      </w:numPr>
      <w:spacing w:before="240" w:after="60"/>
      <w:outlineLvl w:val="6"/>
    </w:pPr>
    <w:rPr>
      <w:snapToGrid/>
      <w:lang w:val="en-GB"/>
    </w:rPr>
  </w:style>
  <w:style w:type="paragraph" w:styleId="Heading8">
    <w:name w:val="heading 8"/>
    <w:basedOn w:val="Normal"/>
    <w:next w:val="Normal"/>
    <w:qFormat/>
    <w:pPr>
      <w:widowControl/>
      <w:numPr>
        <w:ilvl w:val="7"/>
        <w:numId w:val="1"/>
      </w:numPr>
      <w:spacing w:before="240" w:after="60"/>
      <w:outlineLvl w:val="7"/>
    </w:pPr>
    <w:rPr>
      <w:i/>
      <w:snapToGrid/>
      <w:lang w:val="en-GB"/>
    </w:rPr>
  </w:style>
  <w:style w:type="paragraph" w:styleId="Heading9">
    <w:name w:val="heading 9"/>
    <w:basedOn w:val="Normal"/>
    <w:next w:val="Normal"/>
    <w:qFormat/>
    <w:pPr>
      <w:widowControl/>
      <w:numPr>
        <w:ilvl w:val="8"/>
        <w:numId w:val="1"/>
      </w:numPr>
      <w:spacing w:before="240" w:after="60"/>
      <w:outlineLvl w:val="8"/>
    </w:pPr>
    <w:rPr>
      <w:b/>
      <w:i/>
      <w:snapToGrid/>
      <w:sz w:val="1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_level1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left="72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el2">
    <w:name w:val="_level2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ind w:left="144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el3">
    <w:name w:val="_level3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ind w:left="216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el4">
    <w:name w:val="_level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ind w:left="288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el5">
    <w:name w:val="_level5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ind w:left="360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el6">
    <w:name w:val="_level6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</w:tabs>
      <w:ind w:left="432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el7">
    <w:name w:val="_level7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</w:tabs>
      <w:ind w:left="504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el8">
    <w:name w:val="_level8"/>
    <w:pPr>
      <w:widowControl w:val="0"/>
      <w:tabs>
        <w:tab w:val="left" w:pos="0"/>
        <w:tab w:val="left" w:pos="720"/>
        <w:tab w:val="left" w:pos="1440"/>
        <w:tab w:val="left" w:pos="2160"/>
      </w:tabs>
      <w:ind w:left="576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el9">
    <w:name w:val="_level9"/>
    <w:pPr>
      <w:widowControl w:val="0"/>
      <w:tabs>
        <w:tab w:val="left" w:pos="0"/>
        <w:tab w:val="left" w:pos="720"/>
        <w:tab w:val="left" w:pos="1440"/>
      </w:tabs>
      <w:ind w:left="648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sl1">
    <w:name w:val="_levsl1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left="72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sl2">
    <w:name w:val="_levsl2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ind w:left="144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sl3">
    <w:name w:val="_levsl3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ind w:left="216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sl4">
    <w:name w:val="_levsl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ind w:left="288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sl5">
    <w:name w:val="_levsl5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ind w:left="360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sl6">
    <w:name w:val="_levsl6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</w:tabs>
      <w:ind w:left="432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sl7">
    <w:name w:val="_levsl7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</w:tabs>
      <w:ind w:left="504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sl8">
    <w:name w:val="_levsl8"/>
    <w:pPr>
      <w:widowControl w:val="0"/>
      <w:tabs>
        <w:tab w:val="left" w:pos="0"/>
        <w:tab w:val="left" w:pos="720"/>
        <w:tab w:val="left" w:pos="1440"/>
        <w:tab w:val="left" w:pos="2160"/>
      </w:tabs>
      <w:ind w:left="576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sl9">
    <w:name w:val="_levsl9"/>
    <w:pPr>
      <w:widowControl w:val="0"/>
      <w:tabs>
        <w:tab w:val="left" w:pos="0"/>
        <w:tab w:val="left" w:pos="720"/>
        <w:tab w:val="left" w:pos="1440"/>
      </w:tabs>
      <w:ind w:left="648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nl1">
    <w:name w:val="_levnl1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left="72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nl2">
    <w:name w:val="_levnl2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ind w:left="144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nl3">
    <w:name w:val="_levnl3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ind w:left="216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nl4">
    <w:name w:val="_levnl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ind w:left="288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nl5">
    <w:name w:val="_levnl5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ind w:left="360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nl6">
    <w:name w:val="_levnl6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</w:tabs>
      <w:ind w:left="432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nl7">
    <w:name w:val="_levnl7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</w:tabs>
      <w:ind w:left="504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nl8">
    <w:name w:val="_levnl8"/>
    <w:pPr>
      <w:widowControl w:val="0"/>
      <w:tabs>
        <w:tab w:val="left" w:pos="0"/>
        <w:tab w:val="left" w:pos="720"/>
        <w:tab w:val="left" w:pos="1440"/>
        <w:tab w:val="left" w:pos="2160"/>
      </w:tabs>
      <w:ind w:left="576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customStyle="1" w:styleId="levnl9">
    <w:name w:val="_levnl9"/>
    <w:pPr>
      <w:widowControl w:val="0"/>
      <w:tabs>
        <w:tab w:val="left" w:pos="0"/>
        <w:tab w:val="left" w:pos="720"/>
        <w:tab w:val="left" w:pos="1440"/>
      </w:tabs>
      <w:ind w:left="6480" w:hanging="720"/>
      <w:jc w:val="both"/>
    </w:pPr>
    <w:rPr>
      <w:rFonts w:ascii="Arial" w:hAnsi="Arial"/>
      <w:snapToGrid w:val="0"/>
      <w:sz w:val="24"/>
      <w:lang w:val="en-US" w:eastAsia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aliases w:val="TE,Te,Table,Heading 41,Heading 42"/>
    <w:basedOn w:val="Normal"/>
    <w:rPr>
      <w:sz w:val="22"/>
      <w:lang w:val="en-CA"/>
    </w:rPr>
  </w:style>
  <w:style w:type="paragraph" w:styleId="BodyText2">
    <w:name w:val="Body Text 2"/>
    <w:basedOn w:val="Normal"/>
    <w:pPr>
      <w:jc w:val="both"/>
    </w:pPr>
    <w:rPr>
      <w:sz w:val="22"/>
      <w:lang w:val="en-CA"/>
    </w:rPr>
  </w:style>
  <w:style w:type="paragraph" w:styleId="BodyTextIndent">
    <w:name w:val="Body Text Indent"/>
    <w:basedOn w:val="Normal"/>
    <w:pPr>
      <w:widowControl/>
      <w:spacing w:line="360" w:lineRule="auto"/>
      <w:ind w:left="3330"/>
      <w:jc w:val="both"/>
    </w:pPr>
    <w:rPr>
      <w:snapToGrid/>
      <w:lang w:val="en-GB"/>
    </w:rPr>
  </w:style>
  <w:style w:type="paragraph" w:styleId="BodyTextIndent3">
    <w:name w:val="Body Text Indent 3"/>
    <w:basedOn w:val="Normal"/>
    <w:pPr>
      <w:ind w:left="720"/>
      <w:jc w:val="both"/>
    </w:pPr>
    <w:rPr>
      <w:rFonts w:ascii="Times New Roman" w:hAnsi="Times New Roman"/>
      <w:snapToGrid/>
      <w:color w:val="FF0000"/>
      <w:sz w:val="24"/>
      <w:lang w:val="en-GB"/>
    </w:rPr>
  </w:style>
  <w:style w:type="character" w:customStyle="1" w:styleId="verdana">
    <w:name w:val="verdana"/>
    <w:rPr>
      <w:rFonts w:ascii="Verdana" w:hAnsi="Verdana"/>
      <w:color w:val="000080"/>
      <w:sz w:val="18"/>
    </w:rPr>
  </w:style>
  <w:style w:type="paragraph" w:styleId="BodyText3">
    <w:name w:val="Body Text 3"/>
    <w:basedOn w:val="Normal"/>
    <w:pPr>
      <w:jc w:val="both"/>
    </w:pPr>
    <w:rPr>
      <w:color w:val="000000"/>
      <w:sz w:val="22"/>
    </w:rPr>
  </w:style>
  <w:style w:type="paragraph" w:styleId="Caption">
    <w:name w:val="caption"/>
    <w:basedOn w:val="Normal"/>
    <w:next w:val="Normal"/>
    <w:qFormat/>
    <w:pPr>
      <w:widowControl/>
      <w:jc w:val="center"/>
    </w:pPr>
    <w:rPr>
      <w:rFonts w:ascii="AvantGarde Bk BT" w:hAnsi="AvantGarde Bk BT"/>
      <w:b/>
      <w:color w:val="000080"/>
      <w:sz w:val="22"/>
      <w:lang w:val="en-GB"/>
    </w:rPr>
  </w:style>
  <w:style w:type="paragraph" w:customStyle="1" w:styleId="NormalParagraph">
    <w:name w:val="Normal Paragraph"/>
    <w:basedOn w:val="Normal"/>
    <w:pPr>
      <w:widowControl/>
      <w:numPr>
        <w:numId w:val="2"/>
      </w:numPr>
    </w:pPr>
    <w:rPr>
      <w:rFonts w:ascii="Times New Roman" w:hAnsi="Times New Roman"/>
      <w:snapToGrid/>
    </w:rPr>
  </w:style>
  <w:style w:type="paragraph" w:styleId="BodyTextIndent2">
    <w:name w:val="Body Text Indent 2"/>
    <w:basedOn w:val="Normal"/>
    <w:pPr>
      <w:widowControl/>
      <w:ind w:left="-142"/>
    </w:pPr>
    <w:rPr>
      <w:snapToGrid/>
      <w:sz w:val="22"/>
      <w:lang w:val="en-GB"/>
    </w:rPr>
  </w:style>
  <w:style w:type="table" w:styleId="TableGrid">
    <w:name w:val="Table Grid"/>
    <w:basedOn w:val="TableNormal"/>
    <w:rsid w:val="002B33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F65595"/>
    <w:rPr>
      <w:color w:val="0000FF"/>
      <w:u w:val="single"/>
    </w:rPr>
  </w:style>
  <w:style w:type="paragraph" w:styleId="NormalWeb">
    <w:name w:val="Normal (Web)"/>
    <w:basedOn w:val="Normal"/>
    <w:rsid w:val="009A0467"/>
    <w:pPr>
      <w:widowControl/>
      <w:spacing w:before="100" w:beforeAutospacing="1" w:after="100" w:afterAutospacing="1"/>
    </w:pPr>
    <w:rPr>
      <w:rFonts w:ascii="Times New Roman" w:hAnsi="Times New Roman"/>
      <w:snapToGrid/>
      <w:sz w:val="24"/>
      <w:szCs w:val="24"/>
      <w:lang w:val="en-GB" w:eastAsia="en-GB"/>
    </w:rPr>
  </w:style>
  <w:style w:type="character" w:styleId="FollowedHyperlink">
    <w:name w:val="FollowedHyperlink"/>
    <w:rsid w:val="00833DDB"/>
    <w:rPr>
      <w:color w:val="606420"/>
      <w:u w:val="single"/>
    </w:rPr>
  </w:style>
  <w:style w:type="character" w:customStyle="1" w:styleId="style81">
    <w:name w:val="style81"/>
    <w:rsid w:val="00652A6B"/>
    <w:rPr>
      <w:rFonts w:ascii="Arial" w:hAnsi="Arial" w:cs="Arial" w:hint="default"/>
    </w:rPr>
  </w:style>
  <w:style w:type="character" w:customStyle="1" w:styleId="style11">
    <w:name w:val="style11"/>
    <w:rsid w:val="00B43DBB"/>
    <w:rPr>
      <w:rFonts w:ascii="Arial" w:hAnsi="Arial" w:cs="Arial" w:hint="default"/>
    </w:rPr>
  </w:style>
  <w:style w:type="paragraph" w:styleId="BalloonText">
    <w:name w:val="Balloon Text"/>
    <w:basedOn w:val="Normal"/>
    <w:semiHidden/>
    <w:rsid w:val="00B43DBB"/>
    <w:rPr>
      <w:rFonts w:ascii="Tahoma" w:hAnsi="Tahoma" w:cs="Tahoma"/>
      <w:sz w:val="16"/>
      <w:szCs w:val="16"/>
    </w:rPr>
  </w:style>
  <w:style w:type="character" w:customStyle="1" w:styleId="Evertonm">
    <w:name w:val="Evertonm"/>
    <w:semiHidden/>
    <w:rsid w:val="00A70691"/>
    <w:rPr>
      <w:rFonts w:ascii="Arial" w:hAnsi="Arial" w:cs="Arial"/>
      <w:color w:val="auto"/>
      <w:sz w:val="20"/>
      <w:szCs w:val="20"/>
    </w:rPr>
  </w:style>
  <w:style w:type="paragraph" w:styleId="ListBullet">
    <w:name w:val="List Bullet"/>
    <w:basedOn w:val="Normal"/>
    <w:rsid w:val="0017462A"/>
    <w:pPr>
      <w:numPr>
        <w:numId w:val="14"/>
      </w:numPr>
    </w:pPr>
  </w:style>
  <w:style w:type="paragraph" w:styleId="ListParagraph">
    <w:name w:val="List Paragraph"/>
    <w:basedOn w:val="Normal"/>
    <w:link w:val="ListParagraphChar"/>
    <w:uiPriority w:val="34"/>
    <w:qFormat/>
    <w:rsid w:val="00914D4D"/>
    <w:pPr>
      <w:widowControl/>
      <w:spacing w:after="160" w:line="259" w:lineRule="auto"/>
      <w:ind w:left="720"/>
      <w:contextualSpacing/>
    </w:pPr>
    <w:rPr>
      <w:rFonts w:ascii="Calibri" w:eastAsia="Calibri" w:hAnsi="Calibri" w:cs="Arial"/>
      <w:snapToGrid/>
      <w:sz w:val="22"/>
      <w:szCs w:val="22"/>
      <w:lang w:val="en-GB"/>
    </w:rPr>
  </w:style>
  <w:style w:type="character" w:customStyle="1" w:styleId="ListParagraphChar">
    <w:name w:val="List Paragraph Char"/>
    <w:link w:val="ListParagraph"/>
    <w:uiPriority w:val="1"/>
    <w:locked/>
    <w:rsid w:val="00914D4D"/>
    <w:rPr>
      <w:rFonts w:ascii="Calibri" w:eastAsia="Calibri" w:hAnsi="Calibri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6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79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16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1667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 Layout.doc</vt:lpstr>
    </vt:vector>
  </TitlesOfParts>
  <Company>Galliford</Company>
  <LinksUpToDate>false</LinksUpToDate>
  <CharactersWithSpaces>10402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Layout.doc</dc:title>
  <dc:subject/>
  <dc:creator>Corel</dc:creator>
  <cp:keywords/>
  <cp:lastModifiedBy>Clive Wilsdon</cp:lastModifiedBy>
  <cp:revision>25</cp:revision>
  <cp:lastPrinted>2010-02-26T14:54:00Z</cp:lastPrinted>
  <dcterms:created xsi:type="dcterms:W3CDTF">2025-10-15T07:22:00Z</dcterms:created>
  <dcterms:modified xsi:type="dcterms:W3CDTF">2025-10-15T07:44:00Z</dcterms:modified>
</cp:coreProperties>
</file>