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4815" w14:textId="77777777" w:rsidR="007343F8" w:rsidRPr="007343F8" w:rsidRDefault="00DB1753" w:rsidP="007343F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22D1B7D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A7EB8D0" w14:textId="099AF2AB" w:rsidR="00187CE6" w:rsidRDefault="007343F8" w:rsidP="00187CE6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P</w:t>
      </w:r>
      <w:r w:rsidR="00187CE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Assessment</w:t>
      </w:r>
    </w:p>
    <w:p w14:paraId="0D4C3F4C" w14:textId="6B9266CD" w:rsidR="007343F8" w:rsidRPr="007343F8" w:rsidRDefault="007343F8" w:rsidP="00187CE6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Report</w:t>
      </w:r>
    </w:p>
    <w:p w14:paraId="41250F24" w14:textId="27DBC24B" w:rsidR="007343F8" w:rsidRPr="007343F8" w:rsidRDefault="007343F8" w:rsidP="00187CE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Submitted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by: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Yacht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Club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Ltd</w:t>
      </w:r>
      <w:r w:rsidR="0075678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/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75678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Stolon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75678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Studio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behalf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of: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Holdings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Support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of: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Planning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Reference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LU/124/25/RES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Proposal: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Provision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up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spaces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associated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adjacent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development,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Littlehampton</w:t>
      </w:r>
    </w:p>
    <w:p w14:paraId="45C2AB53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6285F0C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833616C" w14:textId="2CA3B9E3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Introduction</w:t>
      </w:r>
    </w:p>
    <w:p w14:paraId="462D5702" w14:textId="5FC48E9F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Assessment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prepared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Yacht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Club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behalf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Holdings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support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above-referenced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planning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application.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justification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provision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up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six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(6)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car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spaces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serve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32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deep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water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created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alongside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development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which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itself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comprises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60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dwellings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46FBB58" w14:textId="795482C8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upon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comparable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from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established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marine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applicant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associated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companies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neighbours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close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proximity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reasoned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analysis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demonstrating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provision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proportionate,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sustainable,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consistent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local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precedent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experience.</w:t>
      </w:r>
    </w:p>
    <w:p w14:paraId="5D731415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47737F1A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2D63FCC" w14:textId="0D507BA5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Site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Development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Context</w:t>
      </w:r>
    </w:p>
    <w:p w14:paraId="105A4A9B" w14:textId="762D3296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forms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extant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outline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development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LU/238/20/OUT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fronting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River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Arun,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Littlehampton.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Under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planning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reference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LU/124/25/RES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Reserved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Matters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420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linear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metres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new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pontoons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approximately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32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deep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water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adjacent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new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buildings.</w:t>
      </w:r>
    </w:p>
    <w:p w14:paraId="72ECD973" w14:textId="0C760141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intended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primarily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serve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new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homes,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direct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river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access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private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berthing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small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number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available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vessels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non-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Accordingly,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anticipated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limited.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However,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purpose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assessment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sensitivity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testing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determine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whether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adequate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should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wish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off-site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C32A8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residents.</w:t>
      </w:r>
    </w:p>
    <w:p w14:paraId="035EF303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34DFDCBE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C9D72A9" w14:textId="7231FACF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Applicant’s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Experience</w:t>
      </w:r>
    </w:p>
    <w:p w14:paraId="6F449C8D" w14:textId="395AACFE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Holdings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Ltd’s</w:t>
      </w:r>
      <w:proofErr w:type="spellEnd"/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marine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187CE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managed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Yacht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Club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which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also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several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well-established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marine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immediately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south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existing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robust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empirical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basis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assessing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realistic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associated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river-based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activities.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2"/>
        <w:gridCol w:w="2223"/>
        <w:gridCol w:w="1092"/>
        <w:gridCol w:w="1477"/>
        <w:gridCol w:w="2602"/>
      </w:tblGrid>
      <w:tr w:rsidR="00565B57" w:rsidRPr="007343F8" w14:paraId="3D4E09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36C170" w14:textId="77777777" w:rsidR="007343F8" w:rsidRPr="007343F8" w:rsidRDefault="007343F8" w:rsidP="007343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Facility</w:t>
            </w:r>
          </w:p>
        </w:tc>
        <w:tc>
          <w:tcPr>
            <w:tcW w:w="0" w:type="auto"/>
            <w:vAlign w:val="center"/>
            <w:hideMark/>
          </w:tcPr>
          <w:p w14:paraId="6DA7B509" w14:textId="59A70AA0" w:rsidR="007343F8" w:rsidRPr="007343F8" w:rsidRDefault="007343F8" w:rsidP="007343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Moorings</w:t>
            </w:r>
            <w:r w:rsidR="005011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/</w:t>
            </w:r>
            <w:r w:rsidR="005011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Boats</w:t>
            </w:r>
          </w:p>
        </w:tc>
        <w:tc>
          <w:tcPr>
            <w:tcW w:w="0" w:type="auto"/>
            <w:vAlign w:val="center"/>
            <w:hideMark/>
          </w:tcPr>
          <w:p w14:paraId="55D901D2" w14:textId="1F80C776" w:rsidR="007343F8" w:rsidRPr="007343F8" w:rsidRDefault="007343F8" w:rsidP="007343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Car</w:t>
            </w:r>
            <w:r w:rsidR="005011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Parking</w:t>
            </w:r>
            <w:r w:rsidR="005011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Spaces</w:t>
            </w:r>
          </w:p>
        </w:tc>
        <w:tc>
          <w:tcPr>
            <w:tcW w:w="0" w:type="auto"/>
            <w:vAlign w:val="center"/>
            <w:hideMark/>
          </w:tcPr>
          <w:p w14:paraId="0127B055" w14:textId="2A70AD32" w:rsidR="007343F8" w:rsidRPr="007343F8" w:rsidRDefault="007343F8" w:rsidP="007343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Parking</w:t>
            </w:r>
            <w:r w:rsidR="005011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Ratio</w:t>
            </w:r>
          </w:p>
        </w:tc>
        <w:tc>
          <w:tcPr>
            <w:tcW w:w="0" w:type="auto"/>
            <w:vAlign w:val="center"/>
            <w:hideMark/>
          </w:tcPr>
          <w:p w14:paraId="6AA45497" w14:textId="77777777" w:rsidR="007343F8" w:rsidRPr="007343F8" w:rsidRDefault="007343F8" w:rsidP="007343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Notes</w:t>
            </w:r>
          </w:p>
        </w:tc>
      </w:tr>
      <w:tr w:rsidR="00565B57" w:rsidRPr="007343F8" w14:paraId="51E3C5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D7DF3" w14:textId="0861CB31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Littlehampton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Yacht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195D1C3" w14:textId="57E47DAD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89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deep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water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moorings,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jet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skis,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40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hardstanding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boats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C32A8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(147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C32A8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total)</w:t>
            </w:r>
          </w:p>
        </w:tc>
        <w:tc>
          <w:tcPr>
            <w:tcW w:w="0" w:type="auto"/>
            <w:vAlign w:val="center"/>
            <w:hideMark/>
          </w:tcPr>
          <w:p w14:paraId="6B9CCA54" w14:textId="7777777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90AE3F6" w14:textId="73B62F29" w:rsidR="007343F8" w:rsidRPr="007343F8" w:rsidRDefault="00C32A86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7.7</w:t>
            </w:r>
            <w:r w:rsidR="007343F8"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31D84BE1" w14:textId="2B013336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Includes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clubhouse,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RYA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training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centre,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refreshments;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additional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staff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parking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spaces</w:t>
            </w:r>
          </w:p>
        </w:tc>
      </w:tr>
      <w:tr w:rsidR="00565B57" w:rsidRPr="007343F8" w14:paraId="55C290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7A210" w14:textId="3D8B9B0B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Arun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Yacht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D8104D2" w14:textId="7B0FAADC" w:rsidR="007343F8" w:rsidRPr="00DB1753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</w:pPr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96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proofErr w:type="spellStart"/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deep</w:t>
            </w:r>
            <w:proofErr w:type="spellEnd"/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water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proofErr w:type="spellStart"/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moorings</w:t>
            </w:r>
            <w:proofErr w:type="spellEnd"/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76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proofErr w:type="spellStart"/>
            <w:r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dinghies</w:t>
            </w:r>
            <w:proofErr w:type="spellEnd"/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r w:rsidR="00C32A86"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(1</w:t>
            </w:r>
            <w:r w:rsidR="00F11B2D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7</w:t>
            </w:r>
            <w:r w:rsidR="00C32A86"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2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 xml:space="preserve"> </w:t>
            </w:r>
            <w:proofErr w:type="spellStart"/>
            <w:r w:rsidR="00C32A86" w:rsidRPr="00DB1753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t</w:t>
            </w:r>
            <w:r w:rsidR="00C32A86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otal</w:t>
            </w:r>
            <w:proofErr w:type="spellEnd"/>
            <w:r w:rsidR="00C32A86">
              <w:rPr>
                <w:rFonts w:ascii="Times New Roman" w:eastAsia="Times New Roman" w:hAnsi="Times New Roman" w:cs="Times New Roman"/>
                <w:color w:val="000000"/>
                <w:kern w:val="0"/>
                <w:lang w:val="nl-NL" w:eastAsia="en-GB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9A2D14A" w14:textId="7777777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643FE64" w14:textId="70D77EF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17</w:t>
            </w:r>
            <w:r w:rsidR="00F11B2D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.4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19831B7F" w14:textId="155C815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Includes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restaurant,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bar,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clubhouse</w:t>
            </w:r>
          </w:p>
        </w:tc>
      </w:tr>
      <w:tr w:rsidR="00565B57" w:rsidRPr="007343F8" w14:paraId="3C55AD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CB09F" w14:textId="18DA9DFB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Arun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Shipyard</w:t>
            </w:r>
          </w:p>
        </w:tc>
        <w:tc>
          <w:tcPr>
            <w:tcW w:w="0" w:type="auto"/>
            <w:vAlign w:val="center"/>
            <w:hideMark/>
          </w:tcPr>
          <w:p w14:paraId="61808E9D" w14:textId="41A1F08E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12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deep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water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moorings</w:t>
            </w:r>
          </w:p>
        </w:tc>
        <w:tc>
          <w:tcPr>
            <w:tcW w:w="0" w:type="auto"/>
            <w:vAlign w:val="center"/>
            <w:hideMark/>
          </w:tcPr>
          <w:p w14:paraId="1BEC087C" w14:textId="7777777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0E42A8" w14:textId="63589552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  <w:r w:rsidR="00F11B2D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6.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7%</w:t>
            </w:r>
          </w:p>
        </w:tc>
        <w:tc>
          <w:tcPr>
            <w:tcW w:w="0" w:type="auto"/>
            <w:vAlign w:val="center"/>
            <w:hideMark/>
          </w:tcPr>
          <w:p w14:paraId="431FF70E" w14:textId="7C964C07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Working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shipyard</w:t>
            </w:r>
          </w:p>
        </w:tc>
      </w:tr>
      <w:tr w:rsidR="00565B57" w:rsidRPr="007343F8" w14:paraId="794F93C5" w14:textId="3A3144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2AF4A" w14:textId="02EFA4B4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Arun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Timber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Docks</w:t>
            </w:r>
          </w:p>
        </w:tc>
        <w:tc>
          <w:tcPr>
            <w:tcW w:w="0" w:type="auto"/>
            <w:vAlign w:val="center"/>
            <w:hideMark/>
          </w:tcPr>
          <w:p w14:paraId="223B6D65" w14:textId="3E8E486F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20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moorings</w:t>
            </w:r>
          </w:p>
        </w:tc>
        <w:tc>
          <w:tcPr>
            <w:tcW w:w="0" w:type="auto"/>
            <w:vAlign w:val="center"/>
            <w:hideMark/>
          </w:tcPr>
          <w:p w14:paraId="5CE0886B" w14:textId="3F77F75A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CDE4AB6" w14:textId="61EB4E36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30%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(6.7%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excl</w:t>
            </w:r>
            <w:proofErr w:type="spellEnd"/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565B5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houseboats)</w:t>
            </w:r>
          </w:p>
        </w:tc>
        <w:tc>
          <w:tcPr>
            <w:tcW w:w="0" w:type="auto"/>
            <w:vAlign w:val="center"/>
            <w:hideMark/>
          </w:tcPr>
          <w:p w14:paraId="66E4F9C9" w14:textId="25396A84" w:rsidR="007343F8" w:rsidRPr="007343F8" w:rsidRDefault="007343F8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Includes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permanently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occupied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7343F8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houseboats</w:t>
            </w:r>
          </w:p>
        </w:tc>
      </w:tr>
      <w:tr w:rsidR="00565B57" w:rsidRPr="007343F8" w14:paraId="57E19994" w14:textId="77777777">
        <w:trPr>
          <w:tblCellSpacing w:w="15" w:type="dxa"/>
        </w:trPr>
        <w:tc>
          <w:tcPr>
            <w:tcW w:w="0" w:type="auto"/>
            <w:vAlign w:val="center"/>
          </w:tcPr>
          <w:p w14:paraId="08EF8074" w14:textId="27CB64DC" w:rsidR="00F11B2D" w:rsidRPr="007343F8" w:rsidRDefault="00F11B2D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</w:tcPr>
          <w:p w14:paraId="671F9FBB" w14:textId="4B2CB992" w:rsidR="00F11B2D" w:rsidRPr="007343F8" w:rsidRDefault="00F11B2D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331</w:t>
            </w:r>
            <w:r w:rsidR="0050112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vessels</w:t>
            </w:r>
          </w:p>
        </w:tc>
        <w:tc>
          <w:tcPr>
            <w:tcW w:w="0" w:type="auto"/>
            <w:vAlign w:val="center"/>
          </w:tcPr>
          <w:p w14:paraId="433FAE9D" w14:textId="4A45040E" w:rsidR="00F11B2D" w:rsidRPr="007343F8" w:rsidRDefault="00F11B2D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</w:tcPr>
          <w:p w14:paraId="7D1A832A" w14:textId="62DCA2B8" w:rsidR="00F11B2D" w:rsidRPr="007343F8" w:rsidRDefault="00F11B2D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17.5%</w:t>
            </w:r>
          </w:p>
        </w:tc>
        <w:tc>
          <w:tcPr>
            <w:tcW w:w="0" w:type="auto"/>
            <w:vAlign w:val="center"/>
          </w:tcPr>
          <w:p w14:paraId="7D26E30E" w14:textId="77777777" w:rsidR="00F11B2D" w:rsidRPr="007343F8" w:rsidRDefault="00F11B2D" w:rsidP="007343F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006CB7C2" w14:textId="6F603F00" w:rsidR="00565B57" w:rsidRDefault="00565B57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Arun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Timber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Docks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exception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among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accommodates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permanent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houseboats,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each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generating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consistent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space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vessel.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results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6.7%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15-day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usage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Timber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Docks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excluded,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remaining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four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show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average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around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17.5%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relative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number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cases,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level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provision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sufficient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meet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evidence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overspill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65B5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issues.</w:t>
      </w:r>
    </w:p>
    <w:p w14:paraId="739E8748" w14:textId="77777777" w:rsidR="007343F8" w:rsidRPr="007343F8" w:rsidRDefault="00DB1753" w:rsidP="00DB1753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0B2425C4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23B8C793" w14:textId="01256B01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Provision</w:t>
      </w:r>
    </w:p>
    <w:p w14:paraId="02CD13F8" w14:textId="7F35FE0A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accommodate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approximately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32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vessels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noted,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primarily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occupied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60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new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dwellings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forming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wider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development.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Consequently,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majority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users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already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access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on-site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parking.</w:t>
      </w:r>
    </w:p>
    <w:p w14:paraId="1083C21A" w14:textId="7B9FACCC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Assuming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70–80%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berths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directly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linked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units,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restricted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small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number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remaining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occasional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craft.</w:t>
      </w:r>
    </w:p>
    <w:p w14:paraId="29BA0AFC" w14:textId="09D3B2F4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Applying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established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(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17.5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%)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observed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across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comparable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local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32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equate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requirement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5.6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spaces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aligns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directly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applicant’s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up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six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(6)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spaces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1441E1E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04C9814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D444410" w14:textId="097F259A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Assessment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Against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Likely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Demand</w:t>
      </w:r>
    </w:p>
    <w:p w14:paraId="0EF3C127" w14:textId="6809A693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allocation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supported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following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considerations:</w:t>
      </w:r>
    </w:p>
    <w:p w14:paraId="3845B682" w14:textId="15CD481C" w:rsidR="007343F8" w:rsidRPr="007343F8" w:rsidRDefault="007343F8" w:rsidP="007343F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Resident-linked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moorings: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majority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privately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owned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already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allocations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scheme.</w:t>
      </w:r>
    </w:p>
    <w:p w14:paraId="65775BB0" w14:textId="2EC90158" w:rsidR="007343F8" w:rsidRDefault="007343F8" w:rsidP="007343F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turnover: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subject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high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daily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turnover;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short-stay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weekend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expected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typical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area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FBD10F2" w14:textId="37EFE77C" w:rsidR="00F11B2D" w:rsidRPr="007343F8" w:rsidRDefault="00F11B2D" w:rsidP="007343F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Seasonal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variation: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peak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usage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potential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additional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applicants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knowledge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incidents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overspill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additional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accommodated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operators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sites.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reason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assume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continue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case.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Furthermore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proximity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local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superstore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car-park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which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provide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potential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overspill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capacity.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</w:p>
    <w:p w14:paraId="796F6455" w14:textId="6821CA73" w:rsidR="007343F8" w:rsidRPr="007343F8" w:rsidRDefault="007343F8" w:rsidP="007343F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Sustainable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location: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within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walking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distance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town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centre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public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transport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links,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encouraging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non-car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access.</w:t>
      </w:r>
    </w:p>
    <w:p w14:paraId="416903AB" w14:textId="1889CF1D" w:rsidR="007343F8" w:rsidRPr="007343F8" w:rsidRDefault="007343F8" w:rsidP="007343F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precedent: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Comparable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same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management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demonstrated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17.5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%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comfortably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meets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demand.</w:t>
      </w:r>
    </w:p>
    <w:p w14:paraId="74BE9B72" w14:textId="51F743F4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basis,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six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spaces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considered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sufficient,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proportionate,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sustainable.</w:t>
      </w:r>
    </w:p>
    <w:p w14:paraId="4F5E6CEF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41718005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485E4DD" w14:textId="15F6C1DB" w:rsidR="007343F8" w:rsidRPr="007343F8" w:rsidRDefault="007343F8" w:rsidP="007343F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Conclusion</w:t>
      </w:r>
    </w:p>
    <w:p w14:paraId="4FA9DC88" w14:textId="09066E52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assessment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demonstrates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allocation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up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six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car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spaces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serve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32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deep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water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development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consistent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with:</w:t>
      </w:r>
    </w:p>
    <w:p w14:paraId="427E3D20" w14:textId="625E1A6F" w:rsidR="007343F8" w:rsidRPr="007343F8" w:rsidRDefault="007343F8" w:rsidP="007343F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Proven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experience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nearby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marine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facilities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under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same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management;</w:t>
      </w:r>
    </w:p>
    <w:p w14:paraId="7FFBC7CB" w14:textId="2EF5CE34" w:rsidR="007343F8" w:rsidRPr="007343F8" w:rsidRDefault="007343F8" w:rsidP="007343F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Established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effective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ratios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(</w:t>
      </w:r>
      <w:r w:rsidR="00F11B2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17.5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%)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similar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uses;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</w:t>
      </w:r>
    </w:p>
    <w:p w14:paraId="792CA869" w14:textId="590CE861" w:rsidR="007343F8" w:rsidRPr="007343F8" w:rsidRDefault="00F11B2D" w:rsidP="007343F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Adequate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meet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should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moorings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owned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residents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development.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</w:p>
    <w:p w14:paraId="4145B31D" w14:textId="7018AA20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Accordingly,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level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provision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appropriate,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evidence-based,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and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sufficient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meet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realistic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visitor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demand,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without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leading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oversupply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inefficient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land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use.</w:t>
      </w:r>
    </w:p>
    <w:p w14:paraId="29F539D3" w14:textId="36DDD8CD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therefore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respectfully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requested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that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Arun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District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Council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accept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proposed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parking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allocation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adequate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to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serve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the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development’s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operational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requirements.</w:t>
      </w:r>
    </w:p>
    <w:p w14:paraId="3FB828C5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3A4929FE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1700F498" w14:textId="1804408A" w:rsidR="007343F8" w:rsidRPr="007343F8" w:rsidRDefault="007343F8" w:rsidP="007343F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Prepared</w:t>
      </w:r>
      <w:r w:rsidR="0050112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by: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Littlehampton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Yacht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Club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on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behalf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Hampton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Quay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Holdings</w:t>
      </w:r>
      <w:r w:rsidR="0050112A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Ltd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Date: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October</w:t>
      </w:r>
      <w:r w:rsidR="0050112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7343F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2025</w:t>
      </w:r>
    </w:p>
    <w:p w14:paraId="1AB43BB2" w14:textId="77777777" w:rsidR="007343F8" w:rsidRPr="007343F8" w:rsidRDefault="00DB1753" w:rsidP="007343F8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DB175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23DCB783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1E722838" w14:textId="77777777" w:rsidR="00965F2E" w:rsidRDefault="00965F2E">
      <w:pPr>
        <w:spacing w:line="240" w:lineRule="auto"/>
      </w:pPr>
    </w:p>
    <w:sectPr w:rsidR="00965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4581"/>
    <w:multiLevelType w:val="multilevel"/>
    <w:tmpl w:val="3010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070605"/>
    <w:multiLevelType w:val="multilevel"/>
    <w:tmpl w:val="15D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537310">
    <w:abstractNumId w:val="1"/>
  </w:num>
  <w:num w:numId="2" w16cid:durableId="16077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2E"/>
    <w:rsid w:val="00106369"/>
    <w:rsid w:val="00187CE6"/>
    <w:rsid w:val="003C78AC"/>
    <w:rsid w:val="0050112A"/>
    <w:rsid w:val="00565B57"/>
    <w:rsid w:val="007343F8"/>
    <w:rsid w:val="0075678F"/>
    <w:rsid w:val="00965F2E"/>
    <w:rsid w:val="00A55411"/>
    <w:rsid w:val="00BA3502"/>
    <w:rsid w:val="00C32A86"/>
    <w:rsid w:val="00DB1753"/>
    <w:rsid w:val="00EA30AD"/>
    <w:rsid w:val="00F11B2D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9CE2E"/>
  <w15:chartTrackingRefBased/>
  <w15:docId w15:val="{BF6159F8-52F6-BF49-B2A9-CE213D5C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5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F2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34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7343F8"/>
  </w:style>
  <w:style w:type="character" w:styleId="Strong">
    <w:name w:val="Strong"/>
    <w:basedOn w:val="DefaultParagraphFont"/>
    <w:uiPriority w:val="22"/>
    <w:qFormat/>
    <w:rsid w:val="007343F8"/>
    <w:rPr>
      <w:b/>
      <w:bCs/>
    </w:rPr>
  </w:style>
  <w:style w:type="character" w:styleId="Emphasis">
    <w:name w:val="Emphasis"/>
    <w:basedOn w:val="DefaultParagraphFont"/>
    <w:uiPriority w:val="20"/>
    <w:qFormat/>
    <w:rsid w:val="007343F8"/>
    <w:rPr>
      <w:i/>
      <w:iCs/>
    </w:rPr>
  </w:style>
  <w:style w:type="paragraph" w:styleId="Revision">
    <w:name w:val="Revision"/>
    <w:hidden/>
    <w:uiPriority w:val="99"/>
    <w:semiHidden/>
    <w:rsid w:val="00C32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E36E0C-29D0-9E46-9EC7-8D825808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Boyce</dc:creator>
  <cp:keywords/>
  <dc:description/>
  <cp:lastModifiedBy>Robert Barker</cp:lastModifiedBy>
  <cp:revision>3</cp:revision>
  <dcterms:created xsi:type="dcterms:W3CDTF">2025-10-14T16:46:00Z</dcterms:created>
  <dcterms:modified xsi:type="dcterms:W3CDTF">2025-10-14T22:11:00Z</dcterms:modified>
</cp:coreProperties>
</file>