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4431A" w14:textId="77777777" w:rsidR="008876B0" w:rsidRDefault="008876B0" w:rsidP="008876B0">
      <w:r>
        <w:t>These two trees are within hedgerow that runs around the property and we will be reducing them along with in the hedge bringing it back in making the public pathway safe for access.</w:t>
      </w:r>
    </w:p>
    <w:p w14:paraId="5CFF280A" w14:textId="77777777" w:rsidR="008876B0" w:rsidRDefault="008876B0" w:rsidP="008876B0"/>
    <w:p w14:paraId="43B0018B" w14:textId="77777777" w:rsidR="008876B0" w:rsidRDefault="008876B0" w:rsidP="008876B0">
      <w:r>
        <w:t>Silver Birch – T1</w:t>
      </w:r>
    </w:p>
    <w:p w14:paraId="5237F947" w14:textId="77777777" w:rsidR="008876B0" w:rsidRDefault="008876B0" w:rsidP="008876B0">
      <w:r>
        <w:t>Reduce and reshape the smaller silver birch, bringing the sides back in and away from the pathway.</w:t>
      </w:r>
    </w:p>
    <w:p w14:paraId="4862F315" w14:textId="77777777" w:rsidR="008876B0" w:rsidRDefault="008876B0" w:rsidP="008876B0">
      <w:proofErr w:type="spellStart"/>
      <w:r>
        <w:t>Hight</w:t>
      </w:r>
      <w:proofErr w:type="spellEnd"/>
      <w:r>
        <w:t xml:space="preserve"> 4.5M bringing down to 3.5M N 3.5 M &gt; 2.5M E 3.5 M &gt; 2.5M S 3.5 M &gt; 2.5M W 3.5 M &gt; 2.5M</w:t>
      </w:r>
    </w:p>
    <w:p w14:paraId="171441C0" w14:textId="77777777" w:rsidR="008876B0" w:rsidRDefault="008876B0" w:rsidP="008876B0">
      <w:r>
        <w:t>Silver Birch – T2</w:t>
      </w:r>
    </w:p>
    <w:p w14:paraId="7F2B2369" w14:textId="77777777" w:rsidR="008876B0" w:rsidRDefault="008876B0" w:rsidP="008876B0">
      <w:r>
        <w:t>Reduce the second silver birch by approximately 3.5 metres, bringing the sides back in and generally tidying and reshaping the tree.</w:t>
      </w:r>
    </w:p>
    <w:p w14:paraId="34FA69FB" w14:textId="77777777" w:rsidR="008876B0" w:rsidRDefault="008876B0" w:rsidP="008876B0">
      <w:r>
        <w:t>The aim will be to maintain a suitable natural form while reducing the amount of growth extending towards the pathway.</w:t>
      </w:r>
    </w:p>
    <w:p w14:paraId="7F8D75F1" w14:textId="05C09F2C" w:rsidR="008876B0" w:rsidRDefault="008876B0">
      <w:proofErr w:type="spellStart"/>
      <w:r>
        <w:t>Hight</w:t>
      </w:r>
      <w:proofErr w:type="spellEnd"/>
      <w:r>
        <w:t xml:space="preserve"> 9.5M bringing down to 6.5M N 4.5M &gt; 3M E 4.5M &gt; 3M S 4.5M &gt; 3M W 4.5M &gt; 3M</w:t>
      </w:r>
    </w:p>
    <w:sectPr w:rsidR="008876B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6B0"/>
    <w:rsid w:val="007A1FC2"/>
    <w:rsid w:val="00887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2684C37"/>
  <w15:chartTrackingRefBased/>
  <w15:docId w15:val="{D1799523-C7C9-8641-BCC8-C9D248EB7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76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76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76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76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76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76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6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6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6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6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76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76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76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76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76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6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6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6B0"/>
    <w:rPr>
      <w:rFonts w:eastAsiaTheme="majorEastAsia" w:cstheme="majorBidi"/>
      <w:color w:val="272727" w:themeColor="text1" w:themeTint="D8"/>
    </w:rPr>
  </w:style>
  <w:style w:type="paragraph" w:styleId="Title">
    <w:name w:val="Title"/>
    <w:basedOn w:val="Normal"/>
    <w:next w:val="Normal"/>
    <w:link w:val="TitleChar"/>
    <w:uiPriority w:val="10"/>
    <w:qFormat/>
    <w:rsid w:val="008876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6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6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6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6B0"/>
    <w:pPr>
      <w:spacing w:before="160"/>
      <w:jc w:val="center"/>
    </w:pPr>
    <w:rPr>
      <w:i/>
      <w:iCs/>
      <w:color w:val="404040" w:themeColor="text1" w:themeTint="BF"/>
    </w:rPr>
  </w:style>
  <w:style w:type="character" w:customStyle="1" w:styleId="QuoteChar">
    <w:name w:val="Quote Char"/>
    <w:basedOn w:val="DefaultParagraphFont"/>
    <w:link w:val="Quote"/>
    <w:uiPriority w:val="29"/>
    <w:rsid w:val="008876B0"/>
    <w:rPr>
      <w:i/>
      <w:iCs/>
      <w:color w:val="404040" w:themeColor="text1" w:themeTint="BF"/>
    </w:rPr>
  </w:style>
  <w:style w:type="paragraph" w:styleId="ListParagraph">
    <w:name w:val="List Paragraph"/>
    <w:basedOn w:val="Normal"/>
    <w:uiPriority w:val="34"/>
    <w:qFormat/>
    <w:rsid w:val="008876B0"/>
    <w:pPr>
      <w:ind w:left="720"/>
      <w:contextualSpacing/>
    </w:pPr>
  </w:style>
  <w:style w:type="character" w:styleId="IntenseEmphasis">
    <w:name w:val="Intense Emphasis"/>
    <w:basedOn w:val="DefaultParagraphFont"/>
    <w:uiPriority w:val="21"/>
    <w:qFormat/>
    <w:rsid w:val="008876B0"/>
    <w:rPr>
      <w:i/>
      <w:iCs/>
      <w:color w:val="0F4761" w:themeColor="accent1" w:themeShade="BF"/>
    </w:rPr>
  </w:style>
  <w:style w:type="paragraph" w:styleId="IntenseQuote">
    <w:name w:val="Intense Quote"/>
    <w:basedOn w:val="Normal"/>
    <w:next w:val="Normal"/>
    <w:link w:val="IntenseQuoteChar"/>
    <w:uiPriority w:val="30"/>
    <w:qFormat/>
    <w:rsid w:val="008876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6B0"/>
    <w:rPr>
      <w:i/>
      <w:iCs/>
      <w:color w:val="0F4761" w:themeColor="accent1" w:themeShade="BF"/>
    </w:rPr>
  </w:style>
  <w:style w:type="character" w:styleId="IntenseReference">
    <w:name w:val="Intense Reference"/>
    <w:basedOn w:val="DefaultParagraphFont"/>
    <w:uiPriority w:val="32"/>
    <w:qFormat/>
    <w:rsid w:val="008876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633</Characters>
  <Application>Microsoft Office Word</Application>
  <DocSecurity>0</DocSecurity>
  <Lines>5</Lines>
  <Paragraphs>1</Paragraphs>
  <ScaleCrop>false</ScaleCrop>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Freddie talman</dc:creator>
  <cp:keywords/>
  <dc:description/>
  <cp:lastModifiedBy>Freddie talman</cp:lastModifiedBy>
  <cp:revision>2</cp:revision>
  <dcterms:created xsi:type="dcterms:W3CDTF">2026-08-20T09:54:00Z</dcterms:created>
  <dcterms:modified xsi:type="dcterms:W3CDTF">2026-08-20T09:54:00Z</dcterms:modified>
</cp:coreProperties>
</file>