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F46" w:rsidRPr="007454D9" w:rsidRDefault="00877F46" w:rsidP="00877F46">
      <w:pPr>
        <w:rPr>
          <w:b/>
          <w:sz w:val="36"/>
        </w:rPr>
      </w:pPr>
      <w:r w:rsidRPr="007454D9">
        <w:rPr>
          <w:b/>
          <w:sz w:val="36"/>
        </w:rPr>
        <w:t>Biodiversity Enhancement Statement</w:t>
      </w:r>
    </w:p>
    <w:p w:rsidR="00877F46" w:rsidRDefault="00877F46" w:rsidP="00877F46">
      <w:r>
        <w:t>Refurbishment of existing Fence, and addition of 0.4M Trellis to top</w:t>
      </w:r>
    </w:p>
    <w:p w:rsidR="00877F46" w:rsidRDefault="00877F46" w:rsidP="00877F46">
      <w:r>
        <w:t xml:space="preserve">Field View, Tamarisk Way, </w:t>
      </w:r>
      <w:proofErr w:type="spellStart"/>
      <w:r>
        <w:t>Ferring</w:t>
      </w:r>
      <w:proofErr w:type="spellEnd"/>
      <w:r>
        <w:t xml:space="preserve">, </w:t>
      </w:r>
      <w:r>
        <w:t>West Sussex</w:t>
      </w:r>
      <w:r>
        <w:t>, BN12 5ER</w:t>
      </w:r>
    </w:p>
    <w:p w:rsidR="007454D9" w:rsidRDefault="007454D9" w:rsidP="00877F46">
      <w:r>
        <w:t>Reference FG/93/26/HH</w:t>
      </w:r>
    </w:p>
    <w:p w:rsidR="00877F46" w:rsidRDefault="00877F46" w:rsidP="00877F46"/>
    <w:p w:rsidR="00877F46" w:rsidRDefault="00877F46" w:rsidP="00877F46">
      <w:r>
        <w:t xml:space="preserve">For Mr </w:t>
      </w:r>
      <w:r>
        <w:t>T Eaves</w:t>
      </w:r>
    </w:p>
    <w:p w:rsidR="00877F46" w:rsidRDefault="00877F46" w:rsidP="00877F46">
      <w:r>
        <w:t>September 2026</w:t>
      </w:r>
    </w:p>
    <w:p w:rsidR="00877F46" w:rsidRDefault="00877F46" w:rsidP="00877F46">
      <w:r>
        <w:t>1. Introduction</w:t>
      </w:r>
    </w:p>
    <w:p w:rsidR="00877F46" w:rsidRDefault="00877F46" w:rsidP="00877F46">
      <w:r>
        <w:t xml:space="preserve">1.1 </w:t>
      </w:r>
      <w:r>
        <w:br/>
      </w:r>
      <w:r>
        <w:t>This statement outlines how the proposed development will protect and enhance</w:t>
      </w:r>
      <w:r>
        <w:t xml:space="preserve"> </w:t>
      </w:r>
      <w:r>
        <w:t xml:space="preserve">the existing onsite natural environment, in accordance with </w:t>
      </w:r>
      <w:proofErr w:type="spellStart"/>
      <w:r>
        <w:t>Arun</w:t>
      </w:r>
      <w:proofErr w:type="spellEnd"/>
      <w:r>
        <w:t xml:space="preserve"> District Council’s</w:t>
      </w:r>
      <w:r>
        <w:t xml:space="preserve"> </w:t>
      </w:r>
      <w:r>
        <w:t>local validation requirements and Policy ENV DM5:</w:t>
      </w:r>
    </w:p>
    <w:p w:rsidR="00877F46" w:rsidRDefault="00877F46" w:rsidP="00877F46">
      <w:r>
        <w:t>2. Existing site conditions and description of works</w:t>
      </w:r>
    </w:p>
    <w:p w:rsidR="00877F46" w:rsidRDefault="00877F46" w:rsidP="00877F46">
      <w:r>
        <w:t xml:space="preserve">2.1 </w:t>
      </w:r>
      <w:r w:rsidR="007F6C0C">
        <w:br/>
      </w:r>
      <w:r>
        <w:t xml:space="preserve">The existing site is a </w:t>
      </w:r>
      <w:r w:rsidR="007F6C0C">
        <w:t>detached</w:t>
      </w:r>
      <w:r>
        <w:t xml:space="preserve"> </w:t>
      </w:r>
      <w:r>
        <w:t xml:space="preserve">home with </w:t>
      </w:r>
      <w:proofErr w:type="gramStart"/>
      <w:r>
        <w:t>a  garden</w:t>
      </w:r>
      <w:proofErr w:type="gramEnd"/>
      <w:r>
        <w:t xml:space="preserve"> area </w:t>
      </w:r>
      <w:r>
        <w:t xml:space="preserve">including a natural pond bordered by a stone wall and panel fence.   </w:t>
      </w:r>
      <w:r w:rsidR="007F6C0C">
        <w:br/>
      </w:r>
      <w:r>
        <w:t xml:space="preserve">The fence is placed on the ground, with some panels being attached to the stumps of dead conifers by braces and or cable ties.  </w:t>
      </w:r>
      <w:r w:rsidR="007F6C0C">
        <w:br/>
      </w:r>
      <w:r>
        <w:t xml:space="preserve">The conifers were cut to 2M many years ago.  </w:t>
      </w:r>
      <w:r w:rsidR="001B267D">
        <w:t xml:space="preserve"> </w:t>
      </w:r>
      <w:r w:rsidR="007F6C0C">
        <w:br/>
      </w:r>
      <w:r w:rsidR="001B267D">
        <w:t>On the road side of the fence at the left end are 3 non-native shrubs which obscure visibility for cars entering Sea Lane.</w:t>
      </w:r>
      <w:r w:rsidR="001B267D">
        <w:br/>
        <w:t xml:space="preserve">On the </w:t>
      </w:r>
      <w:r w:rsidR="007F6C0C">
        <w:t>s</w:t>
      </w:r>
      <w:r w:rsidR="001B267D">
        <w:t>ide of the fence facing the house there is a long planting of Hone</w:t>
      </w:r>
      <w:r w:rsidR="007F6C0C">
        <w:t xml:space="preserve">ysuckle and other plants, at the left end of the garden is a small lawn with a shrub flower border </w:t>
      </w:r>
    </w:p>
    <w:p w:rsidR="00877F46" w:rsidRDefault="00877F46" w:rsidP="00877F46">
      <w:r>
        <w:t xml:space="preserve">2.2 </w:t>
      </w:r>
      <w:r w:rsidR="007F6C0C">
        <w:br/>
      </w:r>
      <w:r>
        <w:t xml:space="preserve">The proposal is to </w:t>
      </w:r>
      <w:r>
        <w:t>refurbish the existing Fence, by adding 4 inch fence posts as correct support.</w:t>
      </w:r>
      <w:r w:rsidR="001B267D">
        <w:br/>
        <w:t>The maximum possible number of existing panels will be retained, with only rotten panels being replaced with new equivalents.</w:t>
      </w:r>
      <w:r>
        <w:t xml:space="preserve">  </w:t>
      </w:r>
      <w:r>
        <w:br/>
        <w:t>The Honeysuckle which runs virtually the whole length of the Fence on the house side will be retained and encouraged.</w:t>
      </w:r>
      <w:r w:rsidR="001B267D">
        <w:t xml:space="preserve">  </w:t>
      </w:r>
      <w:r w:rsidR="007F6C0C">
        <w:t>All the lawn and Garden plants on the House side will be retained.</w:t>
      </w:r>
      <w:r w:rsidR="007F6C0C">
        <w:br/>
      </w:r>
      <w:r w:rsidR="001B267D">
        <w:t xml:space="preserve">New fruit trees will also be planted in the garden near the refurbished fence towards the left side as seen from the road.  </w:t>
      </w:r>
      <w:r w:rsidR="007F6C0C">
        <w:br/>
      </w:r>
      <w:r>
        <w:br/>
        <w:t xml:space="preserve">The unsightly Conifer stumps will be removed.  </w:t>
      </w:r>
      <w:r w:rsidR="001B267D">
        <w:t xml:space="preserve">3 Shrubs near the Tamarisk Way signs will be removed, with the new Privet and Fruit trees providing alternative habitat for birds and animals.  </w:t>
      </w:r>
      <w:r w:rsidR="007F6C0C">
        <w:br/>
      </w:r>
      <w:r w:rsidR="007F6C0C">
        <w:t>A single line privet hedge will be planted along the full length of the refurbished Fence – this privet to be on the road side of the fence.</w:t>
      </w:r>
      <w:r w:rsidR="007F6C0C">
        <w:t xml:space="preserve">  The current bare soil area between the fence and the road will be seeded with a grass/wildflower mixture, making this area more attractive to wildlife.</w:t>
      </w:r>
      <w:r w:rsidR="007F6C0C">
        <w:br/>
      </w:r>
      <w:r w:rsidR="001B267D">
        <w:lastRenderedPageBreak/>
        <w:t>This will also improve visibility for Vehicles or Pedestrians entering Sea Lane from Tamarisk Way.</w:t>
      </w:r>
      <w:r w:rsidR="001B267D">
        <w:br/>
      </w:r>
      <w:r w:rsidR="001B267D">
        <w:br/>
        <w:t xml:space="preserve">The refurbished fence will incorporate a new Trellis of 40CM height, making the refurbished fence 2.25M high.  This trellis will be made from 6 horizontal 38mm slats supported every 90CM with 29mm gaps between the slats.  </w:t>
      </w:r>
      <w:r w:rsidR="007F6C0C">
        <w:br/>
      </w:r>
      <w:r w:rsidR="001B267D">
        <w:t xml:space="preserve">This Trellis increases slightly privacy into Field View.  Field View is built in a slightly raised </w:t>
      </w:r>
      <w:proofErr w:type="gramStart"/>
      <w:r w:rsidR="001B267D">
        <w:t>position,</w:t>
      </w:r>
      <w:proofErr w:type="gramEnd"/>
      <w:r w:rsidR="001B267D">
        <w:t xml:space="preserve"> currently users of Goring Gap pathways have </w:t>
      </w:r>
      <w:r w:rsidR="007F6C0C">
        <w:t>clear view into the living area of the home.</w:t>
      </w:r>
    </w:p>
    <w:p w:rsidR="007F6C0C" w:rsidRDefault="007F6C0C" w:rsidP="007F6C0C">
      <w:r>
        <w:t>3. Commitment to Biodiversity</w:t>
      </w:r>
    </w:p>
    <w:p w:rsidR="007F6C0C" w:rsidRDefault="007F6C0C" w:rsidP="007F6C0C">
      <w:r>
        <w:t>3.1 The homeowner is committed to integrating biodiversity enhancements into the</w:t>
      </w:r>
      <w:r>
        <w:t xml:space="preserve"> </w:t>
      </w:r>
      <w:r>
        <w:t>project and wherever possible to support local wildlife, and promote a healthy</w:t>
      </w:r>
      <w:r>
        <w:t xml:space="preserve"> </w:t>
      </w:r>
      <w:r>
        <w:t>ecosystem.</w:t>
      </w:r>
    </w:p>
    <w:p w:rsidR="00877F46" w:rsidRDefault="00877F46" w:rsidP="00877F46">
      <w:r>
        <w:t xml:space="preserve">3.2 The proposal will preserve all existing natural features and retain </w:t>
      </w:r>
      <w:r w:rsidR="007F6C0C">
        <w:t xml:space="preserve">or replace and enhance </w:t>
      </w:r>
      <w:r>
        <w:t>all grassed areas,</w:t>
      </w:r>
      <w:r w:rsidR="007F6C0C">
        <w:t xml:space="preserve"> </w:t>
      </w:r>
      <w:r>
        <w:t>planting and hedges within the site.</w:t>
      </w:r>
    </w:p>
    <w:p w:rsidR="00877F46" w:rsidRDefault="00877F46" w:rsidP="00877F46">
      <w:r>
        <w:t>3.3 The proposals Biodiversity Enhancement Measures will include:</w:t>
      </w:r>
    </w:p>
    <w:p w:rsidR="00877F46" w:rsidRDefault="00877F46" w:rsidP="00877F46">
      <w:r>
        <w:t>Habitat Preservation:</w:t>
      </w:r>
    </w:p>
    <w:p w:rsidR="00877F46" w:rsidRDefault="00877F46" w:rsidP="00877F46">
      <w:r>
        <w:t xml:space="preserve">Preserving any </w:t>
      </w:r>
      <w:r w:rsidR="007454D9">
        <w:t xml:space="preserve">live </w:t>
      </w:r>
      <w:proofErr w:type="spellStart"/>
      <w:r w:rsidR="007454D9">
        <w:t>tress</w:t>
      </w:r>
      <w:proofErr w:type="spellEnd"/>
      <w:r>
        <w:t>, shrubs, flower beds and grassed areas to continue to</w:t>
      </w:r>
      <w:r w:rsidR="007F6C0C">
        <w:t xml:space="preserve"> </w:t>
      </w:r>
      <w:r>
        <w:t>provide habitat and food sources for local wildlife. The proposal will not encroach</w:t>
      </w:r>
      <w:r w:rsidR="007F6C0C">
        <w:t xml:space="preserve"> </w:t>
      </w:r>
      <w:r>
        <w:t>upon the existing grassed areas, ensuring that the natural environment remains</w:t>
      </w:r>
      <w:r w:rsidR="007F6C0C">
        <w:t xml:space="preserve"> </w:t>
      </w:r>
      <w:r>
        <w:t>largely undisturbed, with all vegetation retained.</w:t>
      </w:r>
    </w:p>
    <w:p w:rsidR="00877F46" w:rsidRDefault="00877F46" w:rsidP="00877F46">
      <w:r>
        <w:t>Construction phase:</w:t>
      </w:r>
    </w:p>
    <w:p w:rsidR="007454D9" w:rsidRDefault="00877F46" w:rsidP="00877F46">
      <w:r>
        <w:t>All vegetation will be protected during the works</w:t>
      </w:r>
      <w:r w:rsidR="007F6C0C">
        <w:t>, with temporary fencing and all access being from the road side of the work. (</w:t>
      </w:r>
      <w:proofErr w:type="gramStart"/>
      <w:r w:rsidR="007F6C0C">
        <w:t>construction</w:t>
      </w:r>
      <w:proofErr w:type="gramEnd"/>
      <w:r w:rsidR="007F6C0C">
        <w:t xml:space="preserve"> work is expected to take 2 days in total).</w:t>
      </w:r>
    </w:p>
    <w:p w:rsidR="00877F46" w:rsidRDefault="00877F46" w:rsidP="00877F46">
      <w:r>
        <w:t>Enhancement of Wildlife:</w:t>
      </w:r>
    </w:p>
    <w:p w:rsidR="00877F46" w:rsidRDefault="00877F46" w:rsidP="00877F46">
      <w:r>
        <w:t>Bird boxes and feeders will be installed to attract and support local bird populations</w:t>
      </w:r>
      <w:r w:rsidR="007454D9">
        <w:t xml:space="preserve"> </w:t>
      </w:r>
      <w:r>
        <w:t xml:space="preserve">and to further enhance the ecological value of </w:t>
      </w:r>
      <w:r w:rsidR="007454D9">
        <w:t xml:space="preserve">the site. Boxes will be fitted to the Fence </w:t>
      </w:r>
    </w:p>
    <w:p w:rsidR="00877F46" w:rsidRDefault="00877F46" w:rsidP="00877F46">
      <w:r>
        <w:t>Water Collection:</w:t>
      </w:r>
      <w:r w:rsidR="007454D9">
        <w:t xml:space="preserve">   </w:t>
      </w:r>
      <w:r w:rsidR="007454D9">
        <w:br/>
        <w:t>This proposal has no water collection implications.</w:t>
      </w:r>
    </w:p>
    <w:p w:rsidR="007454D9" w:rsidRDefault="00877F46" w:rsidP="007454D9">
      <w:r>
        <w:t>Minimising Light Pollution for Nocturnal Wildlife:</w:t>
      </w:r>
      <w:r w:rsidR="007454D9">
        <w:t xml:space="preserve"> </w:t>
      </w:r>
      <w:r w:rsidR="007454D9">
        <w:br/>
      </w:r>
      <w:r w:rsidR="007454D9">
        <w:br/>
      </w:r>
      <w:r w:rsidR="007454D9">
        <w:t xml:space="preserve">This proposal has no </w:t>
      </w:r>
      <w:r w:rsidR="007454D9">
        <w:t xml:space="preserve">light pollution </w:t>
      </w:r>
      <w:r w:rsidR="007454D9">
        <w:t>implications.</w:t>
      </w:r>
    </w:p>
    <w:p w:rsidR="00877F46" w:rsidRDefault="00877F46" w:rsidP="00877F46">
      <w:r>
        <w:t>4. Monitoring and Maintenance</w:t>
      </w:r>
    </w:p>
    <w:p w:rsidR="00877F46" w:rsidRDefault="00877F46" w:rsidP="00877F46">
      <w:r>
        <w:t>4.1 Regular monitoring will be conducted of the biodiversity features to ensure they are</w:t>
      </w:r>
      <w:r w:rsidR="007454D9">
        <w:t xml:space="preserve"> </w:t>
      </w:r>
      <w:r>
        <w:t>functioning effectively and providing the intended benefits.</w:t>
      </w:r>
    </w:p>
    <w:p w:rsidR="00877F46" w:rsidRDefault="00877F46" w:rsidP="00877F46">
      <w:r>
        <w:t>4.2 All biodiversity features carried out during the proposal will be maintained by the</w:t>
      </w:r>
      <w:r w:rsidR="007454D9">
        <w:t xml:space="preserve"> </w:t>
      </w:r>
      <w:r>
        <w:t>homeowner as part of regular garden maintenance. There is no anticipated future</w:t>
      </w:r>
      <w:r w:rsidR="007454D9">
        <w:t xml:space="preserve"> </w:t>
      </w:r>
      <w:r>
        <w:t>need for removal or disturbance of these features.</w:t>
      </w:r>
    </w:p>
    <w:p w:rsidR="00752390" w:rsidRDefault="00877F46" w:rsidP="007454D9">
      <w:r>
        <w:lastRenderedPageBreak/>
        <w:t>5. Conclusion</w:t>
      </w:r>
      <w:r w:rsidR="007454D9">
        <w:t xml:space="preserve"> </w:t>
      </w:r>
      <w:r w:rsidR="007454D9">
        <w:br/>
      </w:r>
      <w:r w:rsidR="007454D9">
        <w:br/>
      </w:r>
      <w:r w:rsidR="007454D9">
        <w:t>5.1 This development proposal has been designed to minimise impact on the existing</w:t>
      </w:r>
      <w:r w:rsidR="007454D9">
        <w:t xml:space="preserve"> </w:t>
      </w:r>
      <w:r w:rsidR="007454D9">
        <w:t>natural environment while offering opportunities for biodiversity enhancement. The</w:t>
      </w:r>
      <w:r w:rsidR="007454D9">
        <w:t xml:space="preserve"> </w:t>
      </w:r>
      <w:r w:rsidR="007454D9">
        <w:t xml:space="preserve">measures outlined above ensure compliance with </w:t>
      </w:r>
      <w:proofErr w:type="spellStart"/>
      <w:r w:rsidR="007454D9">
        <w:t>Arun</w:t>
      </w:r>
      <w:proofErr w:type="spellEnd"/>
      <w:r w:rsidR="007454D9">
        <w:t xml:space="preserve"> District Council’s</w:t>
      </w:r>
      <w:r w:rsidR="007454D9">
        <w:t xml:space="preserve"> </w:t>
      </w:r>
      <w:r w:rsidR="007454D9">
        <w:t>requirements and contribute positively to local ecological sustainability</w:t>
      </w:r>
      <w:r w:rsidR="007454D9">
        <w:t>.</w:t>
      </w:r>
      <w:bookmarkStart w:id="0" w:name="_GoBack"/>
      <w:bookmarkEnd w:id="0"/>
    </w:p>
    <w:sectPr w:rsidR="00752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F46"/>
    <w:rsid w:val="001B267D"/>
    <w:rsid w:val="007454D9"/>
    <w:rsid w:val="00752390"/>
    <w:rsid w:val="007F6C0C"/>
    <w:rsid w:val="008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85CE489AE92940AB0D803506A4DE8B" ma:contentTypeVersion="15" ma:contentTypeDescription="Create a new document." ma:contentTypeScope="" ma:versionID="4ae520db20bd8b58a0bef6f9857bf6a4">
  <xsd:schema xmlns:xsd="http://www.w3.org/2001/XMLSchema" xmlns:xs="http://www.w3.org/2001/XMLSchema" xmlns:p="http://schemas.microsoft.com/office/2006/metadata/properties" xmlns:ns2="281543cd-943e-4949-96fd-2ee68be82aa0" xmlns:ns3="58f9c5d4-582f-4227-8141-6147d66f0cdb" targetNamespace="http://schemas.microsoft.com/office/2006/metadata/properties" ma:root="true" ma:fieldsID="2b5353c8c9ca2ffe473dfd2a97ece772" ns2:_="" ns3:_="">
    <xsd:import namespace="281543cd-943e-4949-96fd-2ee68be82aa0"/>
    <xsd:import namespace="58f9c5d4-582f-4227-8141-6147d66f0c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543cd-943e-4949-96fd-2ee68be82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643fe0-4387-4ab8-a950-cd8d023239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9c5d4-582f-4227-8141-6147d66f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a631b9e-9a84-4ee2-b0a9-2d1fd2245061}" ma:internalName="TaxCatchAll" ma:showField="CatchAllData" ma:web="58f9c5d4-582f-4227-8141-6147d66f0c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1543cd-943e-4949-96fd-2ee68be82aa0">
      <Terms xmlns="http://schemas.microsoft.com/office/infopath/2007/PartnerControls"/>
    </lcf76f155ced4ddcb4097134ff3c332f>
    <TaxCatchAll xmlns="58f9c5d4-582f-4227-8141-6147d66f0cdb" xsi:nil="true"/>
    <DateandTime xmlns="281543cd-943e-4949-96fd-2ee68be82aa0" xsi:nil="true"/>
  </documentManagement>
</p:properties>
</file>

<file path=customXml/itemProps1.xml><?xml version="1.0" encoding="utf-8"?>
<ds:datastoreItem xmlns:ds="http://schemas.openxmlformats.org/officeDocument/2006/customXml" ds:itemID="{7ACA52A0-71ED-40DC-8DA3-40B08DFD31BC}"/>
</file>

<file path=customXml/itemProps2.xml><?xml version="1.0" encoding="utf-8"?>
<ds:datastoreItem xmlns:ds="http://schemas.openxmlformats.org/officeDocument/2006/customXml" ds:itemID="{E614AF83-EB25-4CD1-A83F-5D87B5B2DB82}"/>
</file>

<file path=customXml/itemProps3.xml><?xml version="1.0" encoding="utf-8"?>
<ds:datastoreItem xmlns:ds="http://schemas.openxmlformats.org/officeDocument/2006/customXml" ds:itemID="{423863E7-E89B-4233-85DD-BADE7E624B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</cp:revision>
  <dcterms:created xsi:type="dcterms:W3CDTF">2026-09-18T09:27:00Z</dcterms:created>
  <dcterms:modified xsi:type="dcterms:W3CDTF">2026-09-18T10:06:00Z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0x0101001785CE489AE92940AB0D803506A4DE8B</vt:lpwstr>
  </property>
</Properties>
</file>