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93772" w14:textId="19CEA831" w:rsidR="006566AA" w:rsidRDefault="00552FD8">
      <w:r>
        <w:t>Number 2 ASH</w:t>
      </w:r>
      <w:r w:rsidR="00292439">
        <w:t xml:space="preserve"> Survey</w:t>
      </w:r>
      <w:r w:rsidR="002D1038">
        <w:t xml:space="preserve"> – 166 Littlehampton Road, Ferring, BN12 6PH</w:t>
      </w:r>
    </w:p>
    <w:p w14:paraId="380C56D1" w14:textId="77777777" w:rsidR="00292439" w:rsidRDefault="00292439"/>
    <w:p w14:paraId="4DD40C3F" w14:textId="61C3FA93" w:rsidR="00292439" w:rsidRDefault="00292439">
      <w:r>
        <w:t>This tree shows signs of fatigue and signs of ash d</w:t>
      </w:r>
      <w:r w:rsidR="00F31442">
        <w:t xml:space="preserve">ieback </w:t>
      </w:r>
      <w:r w:rsidR="002D1038">
        <w:t>disease;</w:t>
      </w:r>
      <w:r w:rsidR="00F31442">
        <w:t xml:space="preserve"> several large limbs are already dying</w:t>
      </w:r>
      <w:r w:rsidR="007C734D">
        <w:t xml:space="preserve">.  The council tree specialist who visited this year suggested </w:t>
      </w:r>
      <w:r w:rsidR="002D1038">
        <w:t xml:space="preserve">that the tree has sustained damage throughout the years and is at the </w:t>
      </w:r>
      <w:proofErr w:type="gramStart"/>
      <w:r w:rsidR="002D1038">
        <w:t>end of life</w:t>
      </w:r>
      <w:proofErr w:type="gramEnd"/>
      <w:r w:rsidR="002D1038">
        <w:t xml:space="preserve"> stage and he would not object to this being removed.</w:t>
      </w:r>
    </w:p>
    <w:sectPr w:rsidR="002924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6AA"/>
    <w:rsid w:val="00292439"/>
    <w:rsid w:val="002D1038"/>
    <w:rsid w:val="003708C4"/>
    <w:rsid w:val="00552FD8"/>
    <w:rsid w:val="006566AA"/>
    <w:rsid w:val="007C734D"/>
    <w:rsid w:val="00F31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2F2F9"/>
  <w15:chartTrackingRefBased/>
  <w15:docId w15:val="{E47B8784-2E8A-4B80-B734-4F4B29A27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66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66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66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66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66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66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66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66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66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66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66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66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66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66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66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66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66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66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66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66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66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66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66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66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66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66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6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6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66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283</Characters>
  <Application>Microsoft Office Word</Application>
  <DocSecurity>0</DocSecurity>
  <Lines>28</Lines>
  <Paragraphs>33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Coles</dc:creator>
  <cp:keywords/>
  <dc:description/>
  <cp:lastModifiedBy>Jason Coles</cp:lastModifiedBy>
  <cp:revision>6</cp:revision>
  <dcterms:created xsi:type="dcterms:W3CDTF">2025-12-15T12:51:00Z</dcterms:created>
  <dcterms:modified xsi:type="dcterms:W3CDTF">2025-12-15T12:54:00Z</dcterms:modified>
</cp:coreProperties>
</file>