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DA995" w14:textId="48A2F30E" w:rsidR="009324C1" w:rsidRDefault="009324C1">
      <w:r>
        <w:t>19/11/2005</w:t>
      </w:r>
    </w:p>
    <w:p w14:paraId="42931459" w14:textId="1F80639D" w:rsidR="009324C1" w:rsidRDefault="009324C1">
      <w:r>
        <w:t>Anthony Jones</w:t>
      </w:r>
    </w:p>
    <w:p w14:paraId="4D64DE87" w14:textId="6C3110C2" w:rsidR="009324C1" w:rsidRDefault="009324C1" w:rsidP="009324C1">
      <w:pPr>
        <w:spacing w:after="0"/>
      </w:pPr>
      <w:proofErr w:type="spellStart"/>
      <w:r>
        <w:t>Mr.Tree</w:t>
      </w:r>
      <w:proofErr w:type="spellEnd"/>
    </w:p>
    <w:p w14:paraId="51A513A6" w14:textId="0FDDDB5E" w:rsidR="009324C1" w:rsidRDefault="009324C1" w:rsidP="009324C1">
      <w:pPr>
        <w:spacing w:after="0"/>
      </w:pPr>
      <w:r>
        <w:t>7 Gerbera Road</w:t>
      </w:r>
    </w:p>
    <w:p w14:paraId="13001F04" w14:textId="26BA78AC" w:rsidR="009324C1" w:rsidRDefault="009324C1" w:rsidP="009324C1">
      <w:pPr>
        <w:spacing w:after="0"/>
      </w:pPr>
      <w:r>
        <w:t>Worthing</w:t>
      </w:r>
    </w:p>
    <w:p w14:paraId="4A2D3003" w14:textId="1E08F293" w:rsidR="009324C1" w:rsidRDefault="009324C1" w:rsidP="009324C1">
      <w:pPr>
        <w:spacing w:after="0"/>
      </w:pPr>
      <w:r>
        <w:t>BN13 3ZF</w:t>
      </w:r>
    </w:p>
    <w:p w14:paraId="64015059" w14:textId="77777777" w:rsidR="009324C1" w:rsidRDefault="009324C1" w:rsidP="009324C1">
      <w:pPr>
        <w:spacing w:after="360"/>
      </w:pPr>
    </w:p>
    <w:p w14:paraId="091B70B9" w14:textId="40A6431A" w:rsidR="009324C1" w:rsidRDefault="009324C1" w:rsidP="009324C1">
      <w:pPr>
        <w:spacing w:after="360"/>
        <w:jc w:val="center"/>
        <w:rPr>
          <w:b/>
          <w:bCs/>
          <w:u w:val="single"/>
        </w:rPr>
      </w:pPr>
      <w:r>
        <w:rPr>
          <w:b/>
          <w:bCs/>
          <w:u w:val="single"/>
        </w:rPr>
        <w:t>Tree Survey</w:t>
      </w:r>
    </w:p>
    <w:p w14:paraId="7FD06F6F" w14:textId="7A4FFE37" w:rsidR="009324C1" w:rsidRPr="009324C1" w:rsidRDefault="009324C1" w:rsidP="009324C1">
      <w:pPr>
        <w:spacing w:after="0"/>
      </w:pPr>
      <w:r>
        <w:t xml:space="preserve">61a </w:t>
      </w:r>
      <w:proofErr w:type="gramStart"/>
      <w:r>
        <w:t>Sea lane</w:t>
      </w:r>
      <w:proofErr w:type="gramEnd"/>
      <w:r>
        <w:t xml:space="preserve"> Gardens, Ferring</w:t>
      </w:r>
    </w:p>
    <w:p w14:paraId="6F672AC6" w14:textId="77777777" w:rsidR="009324C1" w:rsidRDefault="009324C1" w:rsidP="009324C1">
      <w:pPr>
        <w:spacing w:after="0"/>
      </w:pPr>
    </w:p>
    <w:p w14:paraId="3184DA22" w14:textId="2290FB97" w:rsidR="009324C1" w:rsidRDefault="009324C1" w:rsidP="009324C1">
      <w:pPr>
        <w:spacing w:after="0"/>
      </w:pPr>
      <w:r>
        <w:t xml:space="preserve">There is a group of trees between Greenways Crescent and the fence of 61a Sea Lane Gardens. The trees are a mixture of Leylandii and Ash, </w:t>
      </w:r>
      <w:proofErr w:type="gramStart"/>
      <w:r>
        <w:t>Growing</w:t>
      </w:r>
      <w:proofErr w:type="gramEnd"/>
      <w:r>
        <w:t xml:space="preserve"> very close together and covered in Ivy. I suggest we fell the smaller </w:t>
      </w:r>
      <w:r w:rsidR="00DE1A3C">
        <w:t>Ash and Leylandii trees, giving the remaining trees some breathing space. The biggest Leylandii is already at a considerable height and is close to the property, I suggest a height reduction of 4m to allow light into the surrounding gardens.</w:t>
      </w:r>
      <w:r w:rsidR="00A94A14">
        <w:t>\</w:t>
      </w:r>
    </w:p>
    <w:p w14:paraId="040B06F2" w14:textId="77777777" w:rsidR="009324C1" w:rsidRDefault="009324C1" w:rsidP="009324C1">
      <w:pPr>
        <w:spacing w:after="600"/>
      </w:pPr>
    </w:p>
    <w:sectPr w:rsidR="009324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4C1"/>
    <w:rsid w:val="0072011B"/>
    <w:rsid w:val="009324C1"/>
    <w:rsid w:val="00A94A14"/>
    <w:rsid w:val="00DE1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27A19"/>
  <w15:chartTrackingRefBased/>
  <w15:docId w15:val="{3CEA8283-F5DF-A141-98C2-2179B1033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24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24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24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24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24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24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24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24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24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24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24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24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24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24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24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24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24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24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24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2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24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24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24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24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24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24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4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4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24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Bruce</dc:creator>
  <cp:keywords/>
  <dc:description/>
  <cp:lastModifiedBy>Natalie Bruce</cp:lastModifiedBy>
  <cp:revision>2</cp:revision>
  <dcterms:created xsi:type="dcterms:W3CDTF">2025-11-19T17:33:00Z</dcterms:created>
  <dcterms:modified xsi:type="dcterms:W3CDTF">2025-11-19T17:49:00Z</dcterms:modified>
</cp:coreProperties>
</file>