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02F3F" w14:textId="2FB634EE" w:rsidR="00F65BA4" w:rsidRDefault="00BA3578">
      <w:pPr>
        <w:rPr>
          <w:b/>
          <w:bCs/>
        </w:rPr>
      </w:pPr>
      <w:r>
        <w:rPr>
          <w:rFonts w:ascii="Arial" w:hAnsi="Arial" w:cs="Arial"/>
          <w:b/>
          <w:noProof/>
          <w:u w:val="single"/>
        </w:rPr>
        <w:drawing>
          <wp:inline distT="0" distB="0" distL="0" distR="0" wp14:anchorId="773E7A59" wp14:editId="510108AA">
            <wp:extent cx="4603115" cy="2176145"/>
            <wp:effectExtent l="0" t="0" r="6985" b="0"/>
            <wp:docPr id="1931099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115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67A01B" w14:textId="77777777" w:rsidR="008C11BB" w:rsidRDefault="008C11BB">
      <w:pPr>
        <w:rPr>
          <w:b/>
          <w:bCs/>
        </w:rPr>
      </w:pPr>
    </w:p>
    <w:p w14:paraId="2F20015F" w14:textId="77777777" w:rsidR="008C11BB" w:rsidRDefault="008C11BB">
      <w:pPr>
        <w:rPr>
          <w:b/>
          <w:bCs/>
        </w:rPr>
      </w:pPr>
    </w:p>
    <w:p w14:paraId="655CAB70" w14:textId="642045EF" w:rsidR="00CC6DC5" w:rsidRPr="00DC5245" w:rsidRDefault="00CC6DC5" w:rsidP="00934FE3">
      <w:r w:rsidRPr="00CC6DC5">
        <w:rPr>
          <w:b/>
          <w:bCs/>
        </w:rPr>
        <w:t>APPLICATION SITE:</w:t>
      </w:r>
      <w:r w:rsidR="00DC5245">
        <w:rPr>
          <w:b/>
          <w:bCs/>
        </w:rPr>
        <w:t xml:space="preserve"> </w:t>
      </w:r>
      <w:r w:rsidR="00934FE3" w:rsidRPr="00934FE3">
        <w:rPr>
          <w:b/>
          <w:bCs/>
        </w:rPr>
        <w:t>KINGARTH</w:t>
      </w:r>
      <w:r w:rsidR="008C11BB">
        <w:rPr>
          <w:b/>
          <w:bCs/>
        </w:rPr>
        <w:t xml:space="preserve"> L</w:t>
      </w:r>
      <w:r w:rsidR="00934FE3" w:rsidRPr="00934FE3">
        <w:rPr>
          <w:b/>
          <w:bCs/>
        </w:rPr>
        <w:t>AKE LANE</w:t>
      </w:r>
      <w:r w:rsidR="008C11BB">
        <w:rPr>
          <w:b/>
          <w:bCs/>
        </w:rPr>
        <w:t xml:space="preserve"> </w:t>
      </w:r>
      <w:r w:rsidR="00934FE3" w:rsidRPr="00934FE3">
        <w:rPr>
          <w:b/>
          <w:bCs/>
        </w:rPr>
        <w:t>BARNHAM</w:t>
      </w:r>
      <w:r w:rsidR="008C11BB">
        <w:rPr>
          <w:b/>
          <w:bCs/>
        </w:rPr>
        <w:t xml:space="preserve"> P</w:t>
      </w:r>
      <w:r w:rsidR="008C11BB" w:rsidRPr="008C11BB">
        <w:rPr>
          <w:b/>
          <w:bCs/>
        </w:rPr>
        <w:t>O22 0JA</w:t>
      </w:r>
    </w:p>
    <w:p w14:paraId="24F7F26B" w14:textId="73F08129" w:rsidR="00CC6DC5" w:rsidRDefault="00CC6DC5" w:rsidP="00044E9F">
      <w:r w:rsidRPr="00CC6DC5">
        <w:rPr>
          <w:b/>
          <w:bCs/>
        </w:rPr>
        <w:t>Proposal:</w:t>
      </w:r>
      <w:r>
        <w:t xml:space="preserve"> </w:t>
      </w:r>
      <w:r w:rsidR="00934FE3">
        <w:t>installation of proposed conservatory</w:t>
      </w:r>
    </w:p>
    <w:p w14:paraId="510DD495" w14:textId="02CA7658" w:rsidR="00044E9F" w:rsidRDefault="00044E9F" w:rsidP="00044E9F">
      <w:proofErr w:type="spellStart"/>
      <w:r>
        <w:t>Lidsey</w:t>
      </w:r>
      <w:proofErr w:type="spellEnd"/>
      <w:r>
        <w:t xml:space="preserve"> Foul Water – Environmental Assessment Statement</w:t>
      </w:r>
    </w:p>
    <w:p w14:paraId="0068974A" w14:textId="51200AD8" w:rsidR="00044E9F" w:rsidRDefault="00044E9F" w:rsidP="00044E9F">
      <w:r>
        <w:t>The proposed scheme will not require connection into the existing foul drainage system and existing rainwater drainage measures will be utilised.  Please see flood risk assessment for further information.</w:t>
      </w:r>
    </w:p>
    <w:p w14:paraId="2D0F8F33" w14:textId="41D51A89" w:rsidR="00044E9F" w:rsidRDefault="00044E9F" w:rsidP="00044E9F"/>
    <w:sectPr w:rsidR="00044E9F" w:rsidSect="00F65BA4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C5"/>
    <w:rsid w:val="00044E9F"/>
    <w:rsid w:val="000C0A8E"/>
    <w:rsid w:val="008C11BB"/>
    <w:rsid w:val="008D54A8"/>
    <w:rsid w:val="00934FE3"/>
    <w:rsid w:val="00BA3578"/>
    <w:rsid w:val="00CC6DC5"/>
    <w:rsid w:val="00DC5245"/>
    <w:rsid w:val="00DF6370"/>
    <w:rsid w:val="00F6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BF5D"/>
  <w15:chartTrackingRefBased/>
  <w15:docId w15:val="{AA3EFCF7-7738-47EA-9D3C-78F63A9D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D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325</Characters>
  <Application>Microsoft Office Word</Application>
  <DocSecurity>0</DocSecurity>
  <Lines>25</Lines>
  <Paragraphs>19</Paragraphs>
  <ScaleCrop>false</ScaleCrop>
  <Company>ASHI Group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Walker</dc:creator>
  <cp:keywords/>
  <dc:description/>
  <cp:lastModifiedBy>Angela Walker</cp:lastModifiedBy>
  <cp:revision>2</cp:revision>
  <dcterms:created xsi:type="dcterms:W3CDTF">2026-05-28T10:46:00Z</dcterms:created>
  <dcterms:modified xsi:type="dcterms:W3CDTF">2026-05-28T10:46:00Z</dcterms:modified>
</cp:coreProperties>
</file>